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E79D8" w14:textId="649C8688" w:rsidR="00393EDC" w:rsidRPr="00ED33A2" w:rsidRDefault="009B34F0" w:rsidP="009B34F0">
      <w:pPr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ED33A2">
        <w:rPr>
          <w:rFonts w:asciiTheme="minorHAnsi" w:hAnsiTheme="minorHAnsi" w:cstheme="minorHAnsi"/>
          <w:b/>
          <w:bCs/>
          <w:sz w:val="24"/>
          <w:szCs w:val="24"/>
          <w:u w:val="single"/>
        </w:rPr>
        <w:t>ΕΝΔΕΙΚΤΙΚΕΣ ΑΠΑΝΤΗΣΕΙΣ</w:t>
      </w:r>
    </w:p>
    <w:p w14:paraId="4BC510AF" w14:textId="59196548" w:rsidR="009B34F0" w:rsidRPr="00FA5C0C" w:rsidRDefault="009B34F0" w:rsidP="009B34F0">
      <w:pPr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FA5C0C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Θέμα </w:t>
      </w:r>
      <w:r w:rsidR="00EA51D2">
        <w:rPr>
          <w:rFonts w:asciiTheme="minorHAnsi" w:hAnsiTheme="minorHAnsi" w:cstheme="minorHAnsi"/>
          <w:b/>
          <w:bCs/>
          <w:sz w:val="24"/>
          <w:szCs w:val="24"/>
          <w:u w:val="single"/>
        </w:rPr>
        <w:t>4</w:t>
      </w:r>
      <w:r w:rsidRPr="00FA5C0C">
        <w:rPr>
          <w:rFonts w:asciiTheme="minorHAnsi" w:hAnsiTheme="minorHAnsi" w:cstheme="minorHAnsi"/>
          <w:b/>
          <w:bCs/>
          <w:sz w:val="24"/>
          <w:szCs w:val="24"/>
          <w:u w:val="single"/>
          <w:vertAlign w:val="superscript"/>
        </w:rPr>
        <w:t>ο</w:t>
      </w:r>
    </w:p>
    <w:p w14:paraId="0A997904" w14:textId="77777777" w:rsidR="006A0572" w:rsidRPr="00072B4A" w:rsidRDefault="006A0572" w:rsidP="009B34F0">
      <w:pPr>
        <w:spacing w:after="0" w:line="360" w:lineRule="auto"/>
        <w:jc w:val="both"/>
        <w:rPr>
          <w:sz w:val="24"/>
          <w:szCs w:val="24"/>
        </w:rPr>
      </w:pPr>
      <w:r w:rsidRPr="00072B4A">
        <w:rPr>
          <w:b/>
          <w:bCs/>
          <w:sz w:val="24"/>
          <w:szCs w:val="24"/>
        </w:rPr>
        <w:t>1.</w:t>
      </w:r>
      <w:r w:rsidRPr="00072B4A">
        <w:rPr>
          <w:sz w:val="24"/>
          <w:szCs w:val="24"/>
        </w:rPr>
        <w:t xml:space="preserve"> Ο κατασκευαστής και το έτος κατασκευής </w:t>
      </w:r>
    </w:p>
    <w:p w14:paraId="4DBDD4AE" w14:textId="3652BC76" w:rsidR="006A0572" w:rsidRPr="00072B4A" w:rsidRDefault="006A0572" w:rsidP="009B34F0">
      <w:pPr>
        <w:spacing w:after="0" w:line="360" w:lineRule="auto"/>
        <w:jc w:val="both"/>
        <w:rPr>
          <w:sz w:val="24"/>
          <w:szCs w:val="24"/>
        </w:rPr>
      </w:pPr>
      <w:r w:rsidRPr="00072B4A">
        <w:rPr>
          <w:b/>
          <w:bCs/>
          <w:sz w:val="24"/>
          <w:szCs w:val="24"/>
        </w:rPr>
        <w:t>2.</w:t>
      </w:r>
      <w:r w:rsidRPr="00072B4A">
        <w:rPr>
          <w:sz w:val="24"/>
          <w:szCs w:val="24"/>
        </w:rPr>
        <w:t xml:space="preserve"> Ο τύπος του καυστήρα και το </w:t>
      </w:r>
      <w:proofErr w:type="spellStart"/>
      <w:r w:rsidR="00382250" w:rsidRPr="00072B4A">
        <w:rPr>
          <w:sz w:val="24"/>
          <w:szCs w:val="24"/>
        </w:rPr>
        <w:t>συνιστ</w:t>
      </w:r>
      <w:r w:rsidR="00382250">
        <w:rPr>
          <w:sz w:val="24"/>
          <w:szCs w:val="24"/>
        </w:rPr>
        <w:t>ό</w:t>
      </w:r>
      <w:r w:rsidR="00382250" w:rsidRPr="00072B4A">
        <w:rPr>
          <w:sz w:val="24"/>
          <w:szCs w:val="24"/>
        </w:rPr>
        <w:t>μενο</w:t>
      </w:r>
      <w:proofErr w:type="spellEnd"/>
      <w:r w:rsidRPr="00072B4A">
        <w:rPr>
          <w:sz w:val="24"/>
          <w:szCs w:val="24"/>
        </w:rPr>
        <w:t xml:space="preserve"> καύσιμο </w:t>
      </w:r>
    </w:p>
    <w:p w14:paraId="6BB4DF47" w14:textId="29EBAD39" w:rsidR="006A0572" w:rsidRPr="00072B4A" w:rsidRDefault="006A0572" w:rsidP="009B34F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2B4A">
        <w:rPr>
          <w:b/>
          <w:bCs/>
          <w:sz w:val="24"/>
          <w:szCs w:val="24"/>
        </w:rPr>
        <w:t>3.</w:t>
      </w:r>
      <w:r w:rsidRPr="00072B4A">
        <w:rPr>
          <w:sz w:val="24"/>
          <w:szCs w:val="24"/>
        </w:rPr>
        <w:t xml:space="preserve"> Η μέγιστη και ελάχιστη ωριαία παροχή καυσίμων σε </w:t>
      </w:r>
      <w:proofErr w:type="spellStart"/>
      <w:r w:rsidRPr="00072B4A">
        <w:rPr>
          <w:sz w:val="24"/>
          <w:szCs w:val="24"/>
        </w:rPr>
        <w:t>kg</w:t>
      </w:r>
      <w:proofErr w:type="spellEnd"/>
      <w:r w:rsidRPr="00072B4A">
        <w:rPr>
          <w:sz w:val="24"/>
          <w:szCs w:val="24"/>
        </w:rPr>
        <w:t>/h για υγρά καύσιμα ή m</w:t>
      </w:r>
      <w:r w:rsidRPr="00564DF5">
        <w:rPr>
          <w:sz w:val="24"/>
          <w:szCs w:val="24"/>
          <w:vertAlign w:val="superscript"/>
        </w:rPr>
        <w:t>3</w:t>
      </w:r>
      <w:r w:rsidRPr="00072B4A">
        <w:rPr>
          <w:sz w:val="24"/>
          <w:szCs w:val="24"/>
        </w:rPr>
        <w:t xml:space="preserve"> /h για αέρια καύσιμα</w:t>
      </w:r>
      <w:r w:rsidR="00116BED">
        <w:rPr>
          <w:sz w:val="24"/>
          <w:szCs w:val="24"/>
        </w:rPr>
        <w:t>,</w:t>
      </w:r>
      <w:r w:rsidRPr="00072B4A">
        <w:rPr>
          <w:sz w:val="24"/>
          <w:szCs w:val="24"/>
        </w:rPr>
        <w:t xml:space="preserve"> σε κανονικές συνθήκες πίεσης και θερμοκρασίας.</w:t>
      </w:r>
    </w:p>
    <w:sectPr w:rsidR="006A0572" w:rsidRPr="00072B4A" w:rsidSect="008C7483">
      <w:footerReference w:type="even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4A89E" w14:textId="77777777" w:rsidR="001C0CB8" w:rsidRDefault="001C0CB8" w:rsidP="002F2484">
      <w:pPr>
        <w:spacing w:after="0" w:line="240" w:lineRule="auto"/>
      </w:pPr>
      <w:r>
        <w:separator/>
      </w:r>
    </w:p>
  </w:endnote>
  <w:endnote w:type="continuationSeparator" w:id="0">
    <w:p w14:paraId="2B09F649" w14:textId="77777777" w:rsidR="001C0CB8" w:rsidRDefault="001C0CB8" w:rsidP="002F2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806309536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69FD74AF" w14:textId="77777777" w:rsidR="0066490A" w:rsidRDefault="007208DC" w:rsidP="00553FBB">
        <w:pPr>
          <w:pStyle w:val="a4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 w:rsidR="0066490A"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8C7483"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3B72468D" w14:textId="77777777" w:rsidR="0066490A" w:rsidRDefault="0066490A" w:rsidP="0066490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D9403" w14:textId="77777777" w:rsidR="001C0CB8" w:rsidRDefault="001C0CB8" w:rsidP="002F2484">
      <w:pPr>
        <w:spacing w:after="0" w:line="240" w:lineRule="auto"/>
      </w:pPr>
      <w:r>
        <w:separator/>
      </w:r>
    </w:p>
  </w:footnote>
  <w:footnote w:type="continuationSeparator" w:id="0">
    <w:p w14:paraId="0BCA5870" w14:textId="77777777" w:rsidR="001C0CB8" w:rsidRDefault="001C0CB8" w:rsidP="002F2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54BAE"/>
    <w:multiLevelType w:val="hybridMultilevel"/>
    <w:tmpl w:val="B7D4E3A0"/>
    <w:lvl w:ilvl="0" w:tplc="2D9C18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n-US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05066C"/>
    <w:multiLevelType w:val="hybridMultilevel"/>
    <w:tmpl w:val="9ACE6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10D89"/>
    <w:multiLevelType w:val="hybridMultilevel"/>
    <w:tmpl w:val="7472C8B2"/>
    <w:lvl w:ilvl="0" w:tplc="650E4C5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DA4EBF"/>
    <w:multiLevelType w:val="hybridMultilevel"/>
    <w:tmpl w:val="659472BC"/>
    <w:lvl w:ilvl="0" w:tplc="777E8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A10393"/>
    <w:multiLevelType w:val="hybridMultilevel"/>
    <w:tmpl w:val="5ECAF3E2"/>
    <w:lvl w:ilvl="0" w:tplc="0ED2C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402A8D"/>
    <w:multiLevelType w:val="hybridMultilevel"/>
    <w:tmpl w:val="35ECED1E"/>
    <w:lvl w:ilvl="0" w:tplc="5A64191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E00D82"/>
    <w:multiLevelType w:val="hybridMultilevel"/>
    <w:tmpl w:val="812E5566"/>
    <w:lvl w:ilvl="0" w:tplc="71AC311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EA5"/>
    <w:rsid w:val="00000707"/>
    <w:rsid w:val="000008D1"/>
    <w:rsid w:val="00004D05"/>
    <w:rsid w:val="000123C8"/>
    <w:rsid w:val="00064280"/>
    <w:rsid w:val="00072B4A"/>
    <w:rsid w:val="00073D6B"/>
    <w:rsid w:val="00092D2A"/>
    <w:rsid w:val="00095812"/>
    <w:rsid w:val="000C6A53"/>
    <w:rsid w:val="00116BED"/>
    <w:rsid w:val="0012546D"/>
    <w:rsid w:val="00135840"/>
    <w:rsid w:val="00151285"/>
    <w:rsid w:val="001837FB"/>
    <w:rsid w:val="00192495"/>
    <w:rsid w:val="001C0CB8"/>
    <w:rsid w:val="00220BAB"/>
    <w:rsid w:val="00251D50"/>
    <w:rsid w:val="00257C95"/>
    <w:rsid w:val="00277F5D"/>
    <w:rsid w:val="00283595"/>
    <w:rsid w:val="002A23FB"/>
    <w:rsid w:val="002F0C4B"/>
    <w:rsid w:val="002F2484"/>
    <w:rsid w:val="002F41C3"/>
    <w:rsid w:val="00354E6F"/>
    <w:rsid w:val="00382250"/>
    <w:rsid w:val="003919A7"/>
    <w:rsid w:val="00393EDC"/>
    <w:rsid w:val="003A3544"/>
    <w:rsid w:val="003C20EA"/>
    <w:rsid w:val="003D347E"/>
    <w:rsid w:val="003F07CB"/>
    <w:rsid w:val="00407435"/>
    <w:rsid w:val="004357CD"/>
    <w:rsid w:val="00455188"/>
    <w:rsid w:val="00460498"/>
    <w:rsid w:val="00464E30"/>
    <w:rsid w:val="00487CBA"/>
    <w:rsid w:val="004B35C3"/>
    <w:rsid w:val="004C7142"/>
    <w:rsid w:val="004E3371"/>
    <w:rsid w:val="004E3D06"/>
    <w:rsid w:val="004E76F9"/>
    <w:rsid w:val="00500097"/>
    <w:rsid w:val="0050301E"/>
    <w:rsid w:val="00537058"/>
    <w:rsid w:val="00537D31"/>
    <w:rsid w:val="00542F5A"/>
    <w:rsid w:val="005577BF"/>
    <w:rsid w:val="00564D6D"/>
    <w:rsid w:val="00564DF5"/>
    <w:rsid w:val="005C6C4A"/>
    <w:rsid w:val="005D4560"/>
    <w:rsid w:val="005E64CA"/>
    <w:rsid w:val="00616CB1"/>
    <w:rsid w:val="00634BCB"/>
    <w:rsid w:val="00645561"/>
    <w:rsid w:val="0066490A"/>
    <w:rsid w:val="00690DEF"/>
    <w:rsid w:val="006A0572"/>
    <w:rsid w:val="006E1025"/>
    <w:rsid w:val="006E21FC"/>
    <w:rsid w:val="006E32E0"/>
    <w:rsid w:val="006E3D6F"/>
    <w:rsid w:val="006F445E"/>
    <w:rsid w:val="00706149"/>
    <w:rsid w:val="00707DC3"/>
    <w:rsid w:val="00707EC3"/>
    <w:rsid w:val="0071003D"/>
    <w:rsid w:val="007208DC"/>
    <w:rsid w:val="00726B9B"/>
    <w:rsid w:val="007414BA"/>
    <w:rsid w:val="00741ED7"/>
    <w:rsid w:val="007B0D90"/>
    <w:rsid w:val="007B0EA5"/>
    <w:rsid w:val="007E7BA9"/>
    <w:rsid w:val="0083759E"/>
    <w:rsid w:val="00850755"/>
    <w:rsid w:val="0089144E"/>
    <w:rsid w:val="008A5107"/>
    <w:rsid w:val="008C7483"/>
    <w:rsid w:val="008F14A5"/>
    <w:rsid w:val="008F3D8A"/>
    <w:rsid w:val="00902955"/>
    <w:rsid w:val="009112D1"/>
    <w:rsid w:val="00933400"/>
    <w:rsid w:val="009556E3"/>
    <w:rsid w:val="00981A9D"/>
    <w:rsid w:val="0099330D"/>
    <w:rsid w:val="00997854"/>
    <w:rsid w:val="009A0C36"/>
    <w:rsid w:val="009B33EA"/>
    <w:rsid w:val="009B34F0"/>
    <w:rsid w:val="009B6FAC"/>
    <w:rsid w:val="00A0001D"/>
    <w:rsid w:val="00A52593"/>
    <w:rsid w:val="00A60AC8"/>
    <w:rsid w:val="00A617A8"/>
    <w:rsid w:val="00A70A7B"/>
    <w:rsid w:val="00A95CC8"/>
    <w:rsid w:val="00AB3A68"/>
    <w:rsid w:val="00AF2E4E"/>
    <w:rsid w:val="00B17D2D"/>
    <w:rsid w:val="00B40C33"/>
    <w:rsid w:val="00BA248F"/>
    <w:rsid w:val="00BB072F"/>
    <w:rsid w:val="00BB1657"/>
    <w:rsid w:val="00BB5B46"/>
    <w:rsid w:val="00BD3C19"/>
    <w:rsid w:val="00BE2AFA"/>
    <w:rsid w:val="00C432D1"/>
    <w:rsid w:val="00C5693A"/>
    <w:rsid w:val="00C66CDF"/>
    <w:rsid w:val="00C70D5B"/>
    <w:rsid w:val="00C71028"/>
    <w:rsid w:val="00C9018D"/>
    <w:rsid w:val="00CC07C4"/>
    <w:rsid w:val="00CF5A6D"/>
    <w:rsid w:val="00D276C3"/>
    <w:rsid w:val="00D33EDE"/>
    <w:rsid w:val="00D67D46"/>
    <w:rsid w:val="00D8194F"/>
    <w:rsid w:val="00DA0119"/>
    <w:rsid w:val="00DB3273"/>
    <w:rsid w:val="00DC19CC"/>
    <w:rsid w:val="00DC35E4"/>
    <w:rsid w:val="00DD288C"/>
    <w:rsid w:val="00DF3746"/>
    <w:rsid w:val="00E03D26"/>
    <w:rsid w:val="00E20B3D"/>
    <w:rsid w:val="00E24B08"/>
    <w:rsid w:val="00E254AE"/>
    <w:rsid w:val="00E41D13"/>
    <w:rsid w:val="00E62547"/>
    <w:rsid w:val="00E81AEC"/>
    <w:rsid w:val="00E95F5B"/>
    <w:rsid w:val="00EA4B3F"/>
    <w:rsid w:val="00EA51D2"/>
    <w:rsid w:val="00EC0FC3"/>
    <w:rsid w:val="00ED33A2"/>
    <w:rsid w:val="00ED4FB6"/>
    <w:rsid w:val="00EF32B9"/>
    <w:rsid w:val="00F15532"/>
    <w:rsid w:val="00F43ED6"/>
    <w:rsid w:val="00F52050"/>
    <w:rsid w:val="00F70EC4"/>
    <w:rsid w:val="00F77BBF"/>
    <w:rsid w:val="00F91C6F"/>
    <w:rsid w:val="00F9599F"/>
    <w:rsid w:val="00FA5C0C"/>
    <w:rsid w:val="00FA7C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922C6"/>
  <w15:docId w15:val="{57CA5FB7-7292-4F72-A6C2-ABC21DF34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4A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F2484"/>
    <w:rPr>
      <w:rFonts w:ascii="Calibri" w:eastAsia="Times New Roman" w:hAnsi="Calibri" w:cs="Times New Roman"/>
    </w:rPr>
  </w:style>
  <w:style w:type="paragraph" w:styleId="a4">
    <w:name w:val="footer"/>
    <w:basedOn w:val="a"/>
    <w:link w:val="Char0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F2484"/>
    <w:rPr>
      <w:rFonts w:ascii="Calibri" w:eastAsia="Times New Roman" w:hAnsi="Calibri" w:cs="Times New Roman"/>
    </w:rPr>
  </w:style>
  <w:style w:type="character" w:styleId="a5">
    <w:name w:val="page number"/>
    <w:basedOn w:val="a0"/>
    <w:uiPriority w:val="99"/>
    <w:semiHidden/>
    <w:unhideWhenUsed/>
    <w:rsid w:val="0066490A"/>
  </w:style>
  <w:style w:type="table" w:styleId="a6">
    <w:name w:val="Table Grid"/>
    <w:basedOn w:val="a1"/>
    <w:uiPriority w:val="39"/>
    <w:rsid w:val="00BB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B1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32806-ACE9-4A81-89EE-5559442E6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ΖΑΦΕΙΡΙΑ ΚΡΕΤΣΗ</cp:lastModifiedBy>
  <cp:revision>2</cp:revision>
  <dcterms:created xsi:type="dcterms:W3CDTF">2024-04-30T06:24:00Z</dcterms:created>
  <dcterms:modified xsi:type="dcterms:W3CDTF">2024-04-30T06:24:00Z</dcterms:modified>
</cp:coreProperties>
</file>