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3742" w14:textId="77777777" w:rsidR="00393EDC" w:rsidRPr="00ED33A2" w:rsidRDefault="009B34F0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D33A2">
        <w:rPr>
          <w:rFonts w:asciiTheme="minorHAnsi" w:hAnsiTheme="minorHAnsi" w:cstheme="minorHAnsi"/>
          <w:b/>
          <w:bCs/>
          <w:sz w:val="24"/>
          <w:szCs w:val="24"/>
          <w:u w:val="single"/>
        </w:rPr>
        <w:t>ΕΝΔΕΙΚΤΙΚΕΣ ΑΠΑΝΤΗΣΕΙΣ</w:t>
      </w:r>
    </w:p>
    <w:p w14:paraId="6D54AD6D" w14:textId="77777777" w:rsidR="009B34F0" w:rsidRPr="00FA5C0C" w:rsidRDefault="009B34F0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A5C0C">
        <w:rPr>
          <w:rFonts w:asciiTheme="minorHAnsi" w:hAnsiTheme="minorHAnsi" w:cstheme="minorHAnsi"/>
          <w:b/>
          <w:bCs/>
          <w:sz w:val="24"/>
          <w:szCs w:val="24"/>
          <w:u w:val="single"/>
        </w:rPr>
        <w:t>Θέμα 2</w:t>
      </w:r>
      <w:r w:rsidRPr="00FA5C0C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3CA67516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Το κέλυφος του καυστήρα (ή περίβλημα), </w:t>
      </w:r>
    </w:p>
    <w:p w14:paraId="58E699DE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Το άνοιγμα προσαγωγής αέρα </w:t>
      </w:r>
    </w:p>
    <w:p w14:paraId="21A9C16D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Ο ηλεκτρικός κινητήρας </w:t>
      </w:r>
    </w:p>
    <w:p w14:paraId="086E3C08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Ο ανεμιστήρας </w:t>
      </w:r>
    </w:p>
    <w:p w14:paraId="0801B2AF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Ο ηλεκτρικός πίνακας αυτόματης λειτουργίας </w:t>
      </w:r>
    </w:p>
    <w:p w14:paraId="4430AAC2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Ο μετασχηματιστής </w:t>
      </w:r>
      <w:proofErr w:type="spellStart"/>
      <w:r w:rsidRPr="00F15532">
        <w:rPr>
          <w:sz w:val="24"/>
          <w:szCs w:val="24"/>
        </w:rPr>
        <w:t>έναυσης</w:t>
      </w:r>
      <w:proofErr w:type="spellEnd"/>
      <w:r w:rsidRPr="00F15532">
        <w:rPr>
          <w:sz w:val="24"/>
          <w:szCs w:val="24"/>
        </w:rPr>
        <w:t xml:space="preserve"> </w:t>
      </w:r>
    </w:p>
    <w:p w14:paraId="1A139D62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H αντλία καυσίμου </w:t>
      </w:r>
    </w:p>
    <w:p w14:paraId="7D898852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Το </w:t>
      </w:r>
      <w:proofErr w:type="spellStart"/>
      <w:r w:rsidRPr="00F15532">
        <w:rPr>
          <w:sz w:val="24"/>
          <w:szCs w:val="24"/>
        </w:rPr>
        <w:t>ακροφύσιο</w:t>
      </w:r>
      <w:proofErr w:type="spellEnd"/>
      <w:r w:rsidRPr="00F15532">
        <w:rPr>
          <w:sz w:val="24"/>
          <w:szCs w:val="24"/>
        </w:rPr>
        <w:t xml:space="preserve"> διασκορπισμού (</w:t>
      </w:r>
      <w:proofErr w:type="spellStart"/>
      <w:r w:rsidRPr="00F15532">
        <w:rPr>
          <w:sz w:val="24"/>
          <w:szCs w:val="24"/>
        </w:rPr>
        <w:t>μπεκ</w:t>
      </w:r>
      <w:proofErr w:type="spellEnd"/>
      <w:r w:rsidRPr="00F15532">
        <w:rPr>
          <w:sz w:val="24"/>
          <w:szCs w:val="24"/>
        </w:rPr>
        <w:t xml:space="preserve">) </w:t>
      </w:r>
    </w:p>
    <w:p w14:paraId="203FBC2F" w14:textId="77777777" w:rsidR="00C5693A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 xml:space="preserve">Το φωτοκύτταρο εντοπισμού της φλόγας </w:t>
      </w:r>
    </w:p>
    <w:p w14:paraId="48231D6F" w14:textId="77777777" w:rsidR="000008D1" w:rsidRPr="00F15532" w:rsidRDefault="00C5693A" w:rsidP="00F15532">
      <w:pPr>
        <w:pStyle w:val="a7"/>
        <w:numPr>
          <w:ilvl w:val="0"/>
          <w:numId w:val="6"/>
        </w:numPr>
        <w:spacing w:after="0" w:line="360" w:lineRule="auto"/>
        <w:ind w:left="426"/>
        <w:jc w:val="both"/>
        <w:rPr>
          <w:sz w:val="24"/>
          <w:szCs w:val="24"/>
        </w:rPr>
      </w:pPr>
      <w:r w:rsidRPr="00F15532">
        <w:rPr>
          <w:sz w:val="24"/>
          <w:szCs w:val="24"/>
        </w:rPr>
        <w:t>H κεφαλή καύσεως</w:t>
      </w:r>
    </w:p>
    <w:sectPr w:rsidR="000008D1" w:rsidRPr="00F15532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84E44" w14:textId="77777777" w:rsidR="003F1E0D" w:rsidRDefault="003F1E0D" w:rsidP="002F2484">
      <w:pPr>
        <w:spacing w:after="0" w:line="240" w:lineRule="auto"/>
      </w:pPr>
      <w:r>
        <w:separator/>
      </w:r>
    </w:p>
  </w:endnote>
  <w:endnote w:type="continuationSeparator" w:id="0">
    <w:p w14:paraId="5353B7F1" w14:textId="77777777" w:rsidR="003F1E0D" w:rsidRDefault="003F1E0D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49C927E" w14:textId="77777777" w:rsidR="0066490A" w:rsidRDefault="00050C1D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15ACD859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93509" w14:textId="77777777" w:rsidR="003F1E0D" w:rsidRDefault="003F1E0D" w:rsidP="002F2484">
      <w:pPr>
        <w:spacing w:after="0" w:line="240" w:lineRule="auto"/>
      </w:pPr>
      <w:r>
        <w:separator/>
      </w:r>
    </w:p>
  </w:footnote>
  <w:footnote w:type="continuationSeparator" w:id="0">
    <w:p w14:paraId="41F407A8" w14:textId="77777777" w:rsidR="003F1E0D" w:rsidRDefault="003F1E0D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10D89"/>
    <w:multiLevelType w:val="hybridMultilevel"/>
    <w:tmpl w:val="7472C8B2"/>
    <w:lvl w:ilvl="0" w:tplc="650E4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02A8D"/>
    <w:multiLevelType w:val="hybridMultilevel"/>
    <w:tmpl w:val="35ECED1E"/>
    <w:lvl w:ilvl="0" w:tplc="5A641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04D05"/>
    <w:rsid w:val="00050C1D"/>
    <w:rsid w:val="00064280"/>
    <w:rsid w:val="00073D6B"/>
    <w:rsid w:val="00092D2A"/>
    <w:rsid w:val="00095812"/>
    <w:rsid w:val="000C6A53"/>
    <w:rsid w:val="000D4E5D"/>
    <w:rsid w:val="0012546D"/>
    <w:rsid w:val="00135840"/>
    <w:rsid w:val="00151285"/>
    <w:rsid w:val="001837FB"/>
    <w:rsid w:val="00192495"/>
    <w:rsid w:val="00220BAB"/>
    <w:rsid w:val="00277F5D"/>
    <w:rsid w:val="00283595"/>
    <w:rsid w:val="002A23FB"/>
    <w:rsid w:val="002F0C4B"/>
    <w:rsid w:val="002F2484"/>
    <w:rsid w:val="002F41C3"/>
    <w:rsid w:val="003919A7"/>
    <w:rsid w:val="00393EDC"/>
    <w:rsid w:val="003A3544"/>
    <w:rsid w:val="003C20EA"/>
    <w:rsid w:val="003D347E"/>
    <w:rsid w:val="003F1E0D"/>
    <w:rsid w:val="00407435"/>
    <w:rsid w:val="004357CD"/>
    <w:rsid w:val="00455188"/>
    <w:rsid w:val="00460498"/>
    <w:rsid w:val="00464E30"/>
    <w:rsid w:val="004B35C3"/>
    <w:rsid w:val="004C7142"/>
    <w:rsid w:val="004E3371"/>
    <w:rsid w:val="004E3D06"/>
    <w:rsid w:val="004E76F9"/>
    <w:rsid w:val="004F3250"/>
    <w:rsid w:val="00500097"/>
    <w:rsid w:val="0050301E"/>
    <w:rsid w:val="00537058"/>
    <w:rsid w:val="00542F5A"/>
    <w:rsid w:val="005577BF"/>
    <w:rsid w:val="00564D6D"/>
    <w:rsid w:val="005A0B00"/>
    <w:rsid w:val="005C6C4A"/>
    <w:rsid w:val="005D4560"/>
    <w:rsid w:val="005E64CA"/>
    <w:rsid w:val="00634BCB"/>
    <w:rsid w:val="00645561"/>
    <w:rsid w:val="0066490A"/>
    <w:rsid w:val="00676E06"/>
    <w:rsid w:val="00690DEF"/>
    <w:rsid w:val="006E1025"/>
    <w:rsid w:val="006E21FC"/>
    <w:rsid w:val="006E32E0"/>
    <w:rsid w:val="006E3D6F"/>
    <w:rsid w:val="006F445E"/>
    <w:rsid w:val="00706149"/>
    <w:rsid w:val="00707DC3"/>
    <w:rsid w:val="00707EC3"/>
    <w:rsid w:val="0071003D"/>
    <w:rsid w:val="007208DC"/>
    <w:rsid w:val="007217B0"/>
    <w:rsid w:val="007414BA"/>
    <w:rsid w:val="00741ED7"/>
    <w:rsid w:val="007B0D90"/>
    <w:rsid w:val="007B0EA5"/>
    <w:rsid w:val="007E7BA9"/>
    <w:rsid w:val="0083759E"/>
    <w:rsid w:val="008A5107"/>
    <w:rsid w:val="008C7483"/>
    <w:rsid w:val="008F14A5"/>
    <w:rsid w:val="008F3D8A"/>
    <w:rsid w:val="00902955"/>
    <w:rsid w:val="009112D1"/>
    <w:rsid w:val="00933400"/>
    <w:rsid w:val="009556E3"/>
    <w:rsid w:val="00980B05"/>
    <w:rsid w:val="00981A9D"/>
    <w:rsid w:val="0099330D"/>
    <w:rsid w:val="00997854"/>
    <w:rsid w:val="009A0C36"/>
    <w:rsid w:val="009B33EA"/>
    <w:rsid w:val="009B34F0"/>
    <w:rsid w:val="009B6FAC"/>
    <w:rsid w:val="009E286C"/>
    <w:rsid w:val="00A0001D"/>
    <w:rsid w:val="00A41965"/>
    <w:rsid w:val="00A52593"/>
    <w:rsid w:val="00A617A8"/>
    <w:rsid w:val="00A70A7B"/>
    <w:rsid w:val="00A95CC8"/>
    <w:rsid w:val="00AF2E4E"/>
    <w:rsid w:val="00B17D2D"/>
    <w:rsid w:val="00B47560"/>
    <w:rsid w:val="00BA248F"/>
    <w:rsid w:val="00BB072F"/>
    <w:rsid w:val="00BB1657"/>
    <w:rsid w:val="00BB5B46"/>
    <w:rsid w:val="00BD3C19"/>
    <w:rsid w:val="00BE2AFA"/>
    <w:rsid w:val="00C432D1"/>
    <w:rsid w:val="00C5693A"/>
    <w:rsid w:val="00C66CDF"/>
    <w:rsid w:val="00C70D5B"/>
    <w:rsid w:val="00C71028"/>
    <w:rsid w:val="00C83100"/>
    <w:rsid w:val="00C9018D"/>
    <w:rsid w:val="00CC07C4"/>
    <w:rsid w:val="00CF5A6D"/>
    <w:rsid w:val="00D276C3"/>
    <w:rsid w:val="00D33EDE"/>
    <w:rsid w:val="00D67D46"/>
    <w:rsid w:val="00D8194F"/>
    <w:rsid w:val="00DA0119"/>
    <w:rsid w:val="00DB3273"/>
    <w:rsid w:val="00DC19CC"/>
    <w:rsid w:val="00DC35E4"/>
    <w:rsid w:val="00DD288C"/>
    <w:rsid w:val="00DF3746"/>
    <w:rsid w:val="00E03D26"/>
    <w:rsid w:val="00E20B3D"/>
    <w:rsid w:val="00E24B08"/>
    <w:rsid w:val="00E254AE"/>
    <w:rsid w:val="00E62547"/>
    <w:rsid w:val="00E81AEC"/>
    <w:rsid w:val="00E95F5B"/>
    <w:rsid w:val="00EC0FC3"/>
    <w:rsid w:val="00ED33A2"/>
    <w:rsid w:val="00ED4FB6"/>
    <w:rsid w:val="00EF32B9"/>
    <w:rsid w:val="00F0173F"/>
    <w:rsid w:val="00F15532"/>
    <w:rsid w:val="00F2747C"/>
    <w:rsid w:val="00F52050"/>
    <w:rsid w:val="00F70EC4"/>
    <w:rsid w:val="00F77BBF"/>
    <w:rsid w:val="00F91C6F"/>
    <w:rsid w:val="00F9599F"/>
    <w:rsid w:val="00FA5C0C"/>
    <w:rsid w:val="00FA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2120"/>
  <w15:docId w15:val="{850E1783-FAE1-4FE6-980F-3FFF1A13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806-ACE9-4A81-89EE-5559442E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dcterms:created xsi:type="dcterms:W3CDTF">2024-04-30T06:18:00Z</dcterms:created>
  <dcterms:modified xsi:type="dcterms:W3CDTF">2024-04-30T06:18:00Z</dcterms:modified>
</cp:coreProperties>
</file>