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6749" w14:textId="77777777" w:rsidR="005426C2" w:rsidRP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lang w:val="el-GR" w:eastAsia="el-GR"/>
        </w:rPr>
      </w:pPr>
      <w:r w:rsidRPr="005426C2">
        <w:rPr>
          <w:rFonts w:ascii="Calibri" w:eastAsia="Calibri" w:hAnsi="Calibri" w:cs="Calibri"/>
          <w:b/>
          <w:color w:val="000000"/>
          <w:sz w:val="24"/>
          <w:szCs w:val="24"/>
          <w:u w:val="single"/>
          <w:lang w:val="el-GR" w:eastAsia="el-GR"/>
        </w:rPr>
        <w:t>Θέμα 2</w:t>
      </w:r>
      <w:r w:rsidRPr="005426C2"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  <w:lang w:val="el-GR" w:eastAsia="el-GR"/>
        </w:rPr>
        <w:t>0</w:t>
      </w:r>
    </w:p>
    <w:p w14:paraId="6A68454A" w14:textId="12713A16" w:rsidR="00FE58B5" w:rsidRPr="00FD32B8" w:rsidRDefault="00FD32B8" w:rsidP="00717A96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D32B8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 w:rsidR="00717A96">
        <w:rPr>
          <w:rFonts w:ascii="Calibri" w:eastAsia="Calibri" w:hAnsi="Calibri" w:cs="Calibri"/>
          <w:sz w:val="24"/>
          <w:szCs w:val="24"/>
          <w:lang w:val="el-GR"/>
        </w:rPr>
        <w:t xml:space="preserve">αναφέρετε </w:t>
      </w:r>
      <w:r w:rsidR="00231C28">
        <w:rPr>
          <w:rFonts w:ascii="Calibri" w:eastAsia="Calibri" w:hAnsi="Calibri" w:cs="Calibri"/>
          <w:sz w:val="24"/>
          <w:szCs w:val="24"/>
          <w:lang w:val="el-GR"/>
        </w:rPr>
        <w:t xml:space="preserve">σε ποιες κατηγορίες διακρίνονται οι </w:t>
      </w:r>
      <w:r w:rsidR="00231C28" w:rsidRPr="00231C28">
        <w:rPr>
          <w:rFonts w:ascii="Calibri" w:eastAsia="Calibri" w:hAnsi="Calibri" w:cs="Calibri"/>
          <w:color w:val="000000"/>
          <w:sz w:val="24"/>
          <w:lang w:val="el-GR"/>
        </w:rPr>
        <w:t>καυστήρες φυσικού αερίου</w:t>
      </w:r>
      <w:r w:rsidR="00717A96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3D3721CB" w14:textId="4F3398A8" w:rsidR="00FD32B8" w:rsidRPr="00231C28" w:rsidRDefault="00FD32B8" w:rsidP="00FD32B8">
      <w:pPr>
        <w:spacing w:after="20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r w:rsidRPr="00231C28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Μονάδες </w:t>
      </w:r>
      <w:r w:rsidR="009A5675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>25</w:t>
      </w:r>
    </w:p>
    <w:sectPr w:rsidR="00FD32B8" w:rsidRPr="00231C28" w:rsidSect="005416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C43CD"/>
    <w:multiLevelType w:val="hybridMultilevel"/>
    <w:tmpl w:val="B0984512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2"/>
    <w:rsid w:val="00015ED5"/>
    <w:rsid w:val="00056F90"/>
    <w:rsid w:val="000D6B00"/>
    <w:rsid w:val="00130D6F"/>
    <w:rsid w:val="00160E38"/>
    <w:rsid w:val="00161476"/>
    <w:rsid w:val="001A1996"/>
    <w:rsid w:val="00200ED3"/>
    <w:rsid w:val="00231C28"/>
    <w:rsid w:val="00260059"/>
    <w:rsid w:val="002C5171"/>
    <w:rsid w:val="002E56A7"/>
    <w:rsid w:val="00345F5B"/>
    <w:rsid w:val="00355B34"/>
    <w:rsid w:val="00463C37"/>
    <w:rsid w:val="00496500"/>
    <w:rsid w:val="004B148F"/>
    <w:rsid w:val="004C3CE0"/>
    <w:rsid w:val="005416EA"/>
    <w:rsid w:val="005426C2"/>
    <w:rsid w:val="00593463"/>
    <w:rsid w:val="00596423"/>
    <w:rsid w:val="005B509B"/>
    <w:rsid w:val="00675B1F"/>
    <w:rsid w:val="006B3F48"/>
    <w:rsid w:val="006D081D"/>
    <w:rsid w:val="006E00F6"/>
    <w:rsid w:val="00711CBC"/>
    <w:rsid w:val="00717A96"/>
    <w:rsid w:val="00741683"/>
    <w:rsid w:val="00816C10"/>
    <w:rsid w:val="00871E8E"/>
    <w:rsid w:val="008955AB"/>
    <w:rsid w:val="008B79B1"/>
    <w:rsid w:val="008D7B8F"/>
    <w:rsid w:val="008F37B2"/>
    <w:rsid w:val="00956BB1"/>
    <w:rsid w:val="009A5675"/>
    <w:rsid w:val="009C4BBC"/>
    <w:rsid w:val="00A16A21"/>
    <w:rsid w:val="00A54029"/>
    <w:rsid w:val="00A55AB4"/>
    <w:rsid w:val="00BC6A9C"/>
    <w:rsid w:val="00BE47EE"/>
    <w:rsid w:val="00C10E89"/>
    <w:rsid w:val="00CA31DE"/>
    <w:rsid w:val="00CA77DF"/>
    <w:rsid w:val="00CB294D"/>
    <w:rsid w:val="00CC2671"/>
    <w:rsid w:val="00CD128D"/>
    <w:rsid w:val="00CE4A59"/>
    <w:rsid w:val="00D1293F"/>
    <w:rsid w:val="00D46785"/>
    <w:rsid w:val="00D71C1C"/>
    <w:rsid w:val="00DC5A2D"/>
    <w:rsid w:val="00DF7B38"/>
    <w:rsid w:val="00F52D30"/>
    <w:rsid w:val="00F915EB"/>
    <w:rsid w:val="00FA0CCC"/>
    <w:rsid w:val="00FA4732"/>
    <w:rsid w:val="00FC7014"/>
    <w:rsid w:val="00FD32B8"/>
    <w:rsid w:val="00FE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37AA"/>
  <w15:docId w15:val="{983E622F-2696-4D80-B638-76750F9C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7DF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8B5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BE47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E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4"/>
    <w:uiPriority w:val="39"/>
    <w:rsid w:val="00BE47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4B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B148F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ΖΑΦΕΙΡΙΑ ΚΡΕΤΣΗ</cp:lastModifiedBy>
  <cp:revision>2</cp:revision>
  <dcterms:created xsi:type="dcterms:W3CDTF">2024-04-30T06:01:00Z</dcterms:created>
  <dcterms:modified xsi:type="dcterms:W3CDTF">2024-04-30T06:01:00Z</dcterms:modified>
</cp:coreProperties>
</file>