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02FE0" w14:textId="77777777" w:rsidR="00381CA6" w:rsidRPr="00810075" w:rsidRDefault="00381CA6" w:rsidP="00810075">
      <w:pPr>
        <w:spacing w:after="0" w:line="360" w:lineRule="auto"/>
        <w:jc w:val="both"/>
        <w:rPr>
          <w:b/>
          <w:sz w:val="24"/>
          <w:szCs w:val="24"/>
        </w:rPr>
      </w:pPr>
      <w:r w:rsidRPr="00810075">
        <w:rPr>
          <w:b/>
          <w:sz w:val="24"/>
          <w:szCs w:val="24"/>
        </w:rPr>
        <w:t xml:space="preserve">ΘΕΜΑ </w:t>
      </w:r>
      <w:r w:rsidR="002C594C" w:rsidRPr="00810075">
        <w:rPr>
          <w:b/>
          <w:sz w:val="24"/>
          <w:szCs w:val="24"/>
        </w:rPr>
        <w:t>4</w:t>
      </w:r>
    </w:p>
    <w:p w14:paraId="19BF5BAB" w14:textId="0FF0E844" w:rsidR="00E31AB9" w:rsidRPr="0031563C" w:rsidRDefault="00EC462F" w:rsidP="00E31AB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εφαρμογή «Καλάθι του Καταναλωτή» καταγράφει τις τιμές του προϊόντος </w:t>
      </w:r>
      <w:r w:rsidRPr="00EC462F">
        <w:rPr>
          <w:b/>
          <w:bCs/>
          <w:sz w:val="24"/>
          <w:szCs w:val="24"/>
        </w:rPr>
        <w:t>Α</w:t>
      </w:r>
      <w:r>
        <w:rPr>
          <w:sz w:val="24"/>
          <w:szCs w:val="24"/>
        </w:rPr>
        <w:t xml:space="preserve"> κατά τη διάρκεια ενός μήνα σε 10 σούπερ μάρκετ.</w:t>
      </w:r>
      <w:r w:rsidR="00E31AB9" w:rsidRPr="0031563C">
        <w:rPr>
          <w:sz w:val="24"/>
          <w:szCs w:val="24"/>
        </w:rPr>
        <w:t xml:space="preserve"> Να </w:t>
      </w:r>
      <w:r w:rsidR="003C25F3">
        <w:rPr>
          <w:sz w:val="24"/>
          <w:szCs w:val="24"/>
        </w:rPr>
        <w:t>αναπτύξετε</w:t>
      </w:r>
      <w:r w:rsidR="00E31AB9" w:rsidRPr="0031563C">
        <w:rPr>
          <w:sz w:val="24"/>
          <w:szCs w:val="24"/>
        </w:rPr>
        <w:t xml:space="preserve"> πρόγραμμα σε </w:t>
      </w:r>
      <w:r w:rsidR="00E31AB9" w:rsidRPr="0031563C">
        <w:rPr>
          <w:sz w:val="24"/>
          <w:szCs w:val="24"/>
          <w:lang w:val="en-US"/>
        </w:rPr>
        <w:t>Python</w:t>
      </w:r>
      <w:r w:rsidR="00E31AB9" w:rsidRPr="0031563C">
        <w:rPr>
          <w:sz w:val="24"/>
          <w:szCs w:val="24"/>
        </w:rPr>
        <w:t xml:space="preserve"> το οποίο:</w:t>
      </w:r>
    </w:p>
    <w:p w14:paraId="5D2C79F9" w14:textId="4F119E18" w:rsidR="00E31AB9" w:rsidRPr="00EC462F" w:rsidRDefault="00E31AB9" w:rsidP="00E31AB9">
      <w:pPr>
        <w:spacing w:line="360" w:lineRule="auto"/>
        <w:jc w:val="both"/>
        <w:rPr>
          <w:sz w:val="24"/>
          <w:szCs w:val="24"/>
        </w:rPr>
      </w:pPr>
      <w:r w:rsidRPr="0031563C">
        <w:rPr>
          <w:b/>
          <w:bCs/>
          <w:sz w:val="24"/>
          <w:szCs w:val="24"/>
        </w:rPr>
        <w:t xml:space="preserve">4.1 </w:t>
      </w:r>
      <w:r w:rsidRPr="0031563C">
        <w:rPr>
          <w:bCs/>
          <w:sz w:val="24"/>
          <w:szCs w:val="24"/>
        </w:rPr>
        <w:t>Να δ</w:t>
      </w:r>
      <w:r w:rsidRPr="0031563C">
        <w:rPr>
          <w:sz w:val="24"/>
          <w:szCs w:val="24"/>
        </w:rPr>
        <w:t xml:space="preserve">ιαβάζει </w:t>
      </w:r>
      <w:r w:rsidR="00EC462F">
        <w:rPr>
          <w:sz w:val="24"/>
          <w:szCs w:val="24"/>
        </w:rPr>
        <w:t xml:space="preserve">τα ονόματα των 10 σούπερ μάρκετ </w:t>
      </w:r>
      <w:r w:rsidR="00DA55F1">
        <w:rPr>
          <w:sz w:val="24"/>
          <w:szCs w:val="24"/>
        </w:rPr>
        <w:t>και να τα καταχωρεί στ</w:t>
      </w:r>
      <w:r w:rsidR="00EC462F">
        <w:rPr>
          <w:sz w:val="24"/>
          <w:szCs w:val="24"/>
        </w:rPr>
        <w:t xml:space="preserve">η λίστα </w:t>
      </w:r>
      <w:r w:rsidR="00EC462F">
        <w:rPr>
          <w:sz w:val="24"/>
          <w:szCs w:val="24"/>
          <w:lang w:val="en-US"/>
        </w:rPr>
        <w:t>smarket</w:t>
      </w:r>
      <w:r w:rsidR="00DA55F1">
        <w:rPr>
          <w:sz w:val="24"/>
          <w:szCs w:val="24"/>
        </w:rPr>
        <w:t>[]</w:t>
      </w:r>
      <w:bookmarkStart w:id="0" w:name="_Hlk116244413"/>
      <w:r w:rsidR="00EC462F" w:rsidRPr="00EC462F">
        <w:rPr>
          <w:sz w:val="24"/>
          <w:szCs w:val="24"/>
        </w:rPr>
        <w:t>.</w:t>
      </w:r>
    </w:p>
    <w:bookmarkEnd w:id="0"/>
    <w:p w14:paraId="0E5030E8" w14:textId="07DA9E7C" w:rsidR="00E31AB9" w:rsidRDefault="00E31AB9" w:rsidP="00E31AB9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31563C">
        <w:rPr>
          <w:b/>
          <w:sz w:val="24"/>
          <w:szCs w:val="24"/>
        </w:rPr>
        <w:t xml:space="preserve">Μονάδες </w:t>
      </w:r>
      <w:r w:rsidR="00F0177F">
        <w:rPr>
          <w:b/>
          <w:sz w:val="24"/>
          <w:szCs w:val="24"/>
        </w:rPr>
        <w:t>4</w:t>
      </w:r>
    </w:p>
    <w:p w14:paraId="3570F9E4" w14:textId="209BF322" w:rsidR="00E31AB9" w:rsidRPr="0031563C" w:rsidRDefault="00E31AB9" w:rsidP="00B719A4">
      <w:pPr>
        <w:spacing w:after="0" w:line="360" w:lineRule="auto"/>
        <w:jc w:val="both"/>
        <w:rPr>
          <w:sz w:val="24"/>
          <w:szCs w:val="24"/>
        </w:rPr>
      </w:pPr>
      <w:r w:rsidRPr="0031563C">
        <w:rPr>
          <w:b/>
          <w:sz w:val="24"/>
          <w:szCs w:val="24"/>
        </w:rPr>
        <w:t>4.2</w:t>
      </w:r>
      <w:bookmarkStart w:id="1" w:name="_Hlk99553864"/>
      <w:r w:rsidRPr="0031563C">
        <w:rPr>
          <w:b/>
          <w:sz w:val="24"/>
          <w:szCs w:val="24"/>
        </w:rPr>
        <w:t xml:space="preserve"> </w:t>
      </w:r>
      <w:r w:rsidR="00B719A4" w:rsidRPr="00F0177F">
        <w:rPr>
          <w:bCs/>
          <w:sz w:val="24"/>
          <w:szCs w:val="24"/>
        </w:rPr>
        <w:t>Για κάθε σούπερ μάρκετ</w:t>
      </w:r>
      <w:r w:rsidR="00B719A4" w:rsidRPr="00B719A4">
        <w:rPr>
          <w:bCs/>
          <w:sz w:val="24"/>
          <w:szCs w:val="24"/>
        </w:rPr>
        <w:t xml:space="preserve"> </w:t>
      </w:r>
      <w:r w:rsidR="00EC462F">
        <w:rPr>
          <w:sz w:val="24"/>
          <w:szCs w:val="24"/>
        </w:rPr>
        <w:t xml:space="preserve">και για κάθε ημέρα του μήνα να διαβάζει την τιμή του προϊόντος </w:t>
      </w:r>
      <w:r w:rsidR="00EC462F" w:rsidRPr="00F0177F">
        <w:rPr>
          <w:b/>
          <w:bCs/>
          <w:sz w:val="24"/>
          <w:szCs w:val="24"/>
        </w:rPr>
        <w:t>Α</w:t>
      </w:r>
      <w:r w:rsidR="00EC462F">
        <w:rPr>
          <w:sz w:val="24"/>
          <w:szCs w:val="24"/>
        </w:rPr>
        <w:t xml:space="preserve">. </w:t>
      </w:r>
      <w:r w:rsidR="00EC462F" w:rsidRPr="00EC462F">
        <w:rPr>
          <w:sz w:val="24"/>
          <w:szCs w:val="24"/>
        </w:rPr>
        <w:t xml:space="preserve">Απαιτείται έλεγχος εγκυρότητας δεδομένων για </w:t>
      </w:r>
      <w:r w:rsidR="00F0177F">
        <w:rPr>
          <w:sz w:val="24"/>
          <w:szCs w:val="24"/>
        </w:rPr>
        <w:t>την τιμή του Α</w:t>
      </w:r>
      <w:r w:rsidR="00EC462F" w:rsidRPr="00EC462F">
        <w:rPr>
          <w:sz w:val="24"/>
          <w:szCs w:val="24"/>
        </w:rPr>
        <w:t xml:space="preserve"> (αριθμός μεγαλύτερος </w:t>
      </w:r>
      <w:r w:rsidR="00F0177F">
        <w:rPr>
          <w:sz w:val="24"/>
          <w:szCs w:val="24"/>
        </w:rPr>
        <w:t>του</w:t>
      </w:r>
      <w:r w:rsidR="00EC462F" w:rsidRPr="00EC462F">
        <w:rPr>
          <w:sz w:val="24"/>
          <w:szCs w:val="24"/>
        </w:rPr>
        <w:t xml:space="preserve"> 0). </w:t>
      </w:r>
    </w:p>
    <w:p w14:paraId="4A2F6FDA" w14:textId="0B2FB6BD" w:rsidR="00E31AB9" w:rsidRPr="0031563C" w:rsidRDefault="00E31AB9" w:rsidP="00E31AB9">
      <w:pPr>
        <w:spacing w:line="360" w:lineRule="auto"/>
        <w:jc w:val="right"/>
        <w:rPr>
          <w:b/>
          <w:sz w:val="24"/>
          <w:szCs w:val="24"/>
        </w:rPr>
      </w:pPr>
      <w:r w:rsidRPr="0031563C">
        <w:rPr>
          <w:b/>
          <w:sz w:val="24"/>
          <w:szCs w:val="24"/>
        </w:rPr>
        <w:t xml:space="preserve">Μονάδες </w:t>
      </w:r>
      <w:r w:rsidR="00F0177F">
        <w:rPr>
          <w:b/>
          <w:sz w:val="24"/>
          <w:szCs w:val="24"/>
        </w:rPr>
        <w:t>6</w:t>
      </w:r>
    </w:p>
    <w:bookmarkEnd w:id="1"/>
    <w:p w14:paraId="18E2D7BD" w14:textId="343A84D0" w:rsidR="00E31AB9" w:rsidRPr="0031563C" w:rsidRDefault="00E31AB9" w:rsidP="00E31AB9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31563C">
        <w:rPr>
          <w:b/>
          <w:sz w:val="24"/>
          <w:szCs w:val="24"/>
        </w:rPr>
        <w:t xml:space="preserve">4.3 </w:t>
      </w:r>
      <w:r w:rsidR="002612E8" w:rsidRPr="00F0177F">
        <w:rPr>
          <w:bCs/>
          <w:sz w:val="24"/>
          <w:szCs w:val="24"/>
        </w:rPr>
        <w:t>Για κάθε σούπερ μάρκετ</w:t>
      </w:r>
      <w:r w:rsidR="002612E8" w:rsidRPr="00B719A4">
        <w:rPr>
          <w:bCs/>
          <w:sz w:val="24"/>
          <w:szCs w:val="24"/>
        </w:rPr>
        <w:t xml:space="preserve"> </w:t>
      </w:r>
      <w:r w:rsidR="002612E8">
        <w:rPr>
          <w:bCs/>
          <w:sz w:val="24"/>
          <w:szCs w:val="24"/>
        </w:rPr>
        <w:t>ν</w:t>
      </w:r>
      <w:r w:rsidR="00EC462F" w:rsidRPr="00B719A4">
        <w:rPr>
          <w:bCs/>
          <w:sz w:val="24"/>
          <w:szCs w:val="24"/>
        </w:rPr>
        <w:t>α</w:t>
      </w:r>
      <w:r w:rsidR="00EC462F" w:rsidRPr="00F0177F">
        <w:rPr>
          <w:bCs/>
          <w:sz w:val="24"/>
          <w:szCs w:val="24"/>
        </w:rPr>
        <w:t xml:space="preserve">  </w:t>
      </w:r>
      <w:r w:rsidR="00F0177F" w:rsidRPr="00F0177F">
        <w:rPr>
          <w:bCs/>
          <w:sz w:val="24"/>
          <w:szCs w:val="24"/>
        </w:rPr>
        <w:t>υ</w:t>
      </w:r>
      <w:r w:rsidR="00EC462F" w:rsidRPr="00F0177F">
        <w:rPr>
          <w:bCs/>
          <w:sz w:val="24"/>
          <w:szCs w:val="24"/>
        </w:rPr>
        <w:t>π</w:t>
      </w:r>
      <w:r w:rsidR="00EC462F" w:rsidRPr="00EC462F">
        <w:rPr>
          <w:bCs/>
          <w:sz w:val="24"/>
          <w:szCs w:val="24"/>
        </w:rPr>
        <w:t xml:space="preserve">ολογίζει τη μέση τιμή του </w:t>
      </w:r>
      <w:r w:rsidR="002612E8">
        <w:rPr>
          <w:bCs/>
          <w:sz w:val="24"/>
          <w:szCs w:val="24"/>
        </w:rPr>
        <w:t xml:space="preserve">προϊόντος </w:t>
      </w:r>
      <w:r w:rsidR="00EC462F" w:rsidRPr="006458F4">
        <w:rPr>
          <w:b/>
          <w:sz w:val="24"/>
          <w:szCs w:val="24"/>
        </w:rPr>
        <w:t>Α</w:t>
      </w:r>
      <w:r w:rsidR="00EC462F" w:rsidRPr="00EC462F">
        <w:rPr>
          <w:bCs/>
          <w:sz w:val="24"/>
          <w:szCs w:val="24"/>
        </w:rPr>
        <w:t xml:space="preserve"> στο τέλος του μήνα την οποία και καταχωρεί στη λίστα price[].</w:t>
      </w:r>
      <w:r w:rsidR="00EC462F" w:rsidRPr="00EC462F">
        <w:rPr>
          <w:b/>
          <w:sz w:val="24"/>
          <w:szCs w:val="24"/>
        </w:rPr>
        <w:t xml:space="preserve"> </w:t>
      </w:r>
    </w:p>
    <w:p w14:paraId="517B2375" w14:textId="6EAE7BA7" w:rsidR="00E31AB9" w:rsidRDefault="00E31AB9" w:rsidP="00E31AB9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31563C">
        <w:rPr>
          <w:b/>
          <w:sz w:val="24"/>
          <w:szCs w:val="24"/>
        </w:rPr>
        <w:t xml:space="preserve">Μονάδες </w:t>
      </w:r>
      <w:r w:rsidR="00F0177F">
        <w:rPr>
          <w:b/>
          <w:sz w:val="24"/>
          <w:szCs w:val="24"/>
        </w:rPr>
        <w:t>5</w:t>
      </w:r>
    </w:p>
    <w:p w14:paraId="279DC012" w14:textId="53BC08D9" w:rsidR="00EC462F" w:rsidRDefault="00EC462F" w:rsidP="00EC462F">
      <w:pPr>
        <w:spacing w:after="0" w:line="360" w:lineRule="auto"/>
        <w:ind w:left="68"/>
        <w:jc w:val="both"/>
        <w:rPr>
          <w:bCs/>
          <w:sz w:val="24"/>
          <w:szCs w:val="24"/>
        </w:rPr>
      </w:pPr>
      <w:r w:rsidRPr="00EC462F">
        <w:rPr>
          <w:b/>
          <w:sz w:val="24"/>
          <w:szCs w:val="24"/>
        </w:rPr>
        <w:t>4.4</w:t>
      </w:r>
      <w:r>
        <w:rPr>
          <w:bCs/>
          <w:sz w:val="24"/>
          <w:szCs w:val="24"/>
        </w:rPr>
        <w:t xml:space="preserve"> </w:t>
      </w:r>
      <w:r w:rsidRPr="00EC462F">
        <w:rPr>
          <w:bCs/>
          <w:sz w:val="24"/>
          <w:szCs w:val="24"/>
        </w:rPr>
        <w:t xml:space="preserve">Να εμφανίζει στην οθόνη τα ονόματα των </w:t>
      </w:r>
      <w:r w:rsidR="00082EE3">
        <w:rPr>
          <w:bCs/>
          <w:sz w:val="24"/>
          <w:szCs w:val="24"/>
        </w:rPr>
        <w:t xml:space="preserve">3 </w:t>
      </w:r>
      <w:r w:rsidRPr="00EC462F">
        <w:rPr>
          <w:bCs/>
          <w:sz w:val="24"/>
          <w:szCs w:val="24"/>
        </w:rPr>
        <w:t xml:space="preserve">σούπερ μάρκετ </w:t>
      </w:r>
      <w:r w:rsidR="00082EE3">
        <w:rPr>
          <w:bCs/>
          <w:sz w:val="24"/>
          <w:szCs w:val="24"/>
        </w:rPr>
        <w:t xml:space="preserve">με τις φθηνότερες μέσες τιμές του προϊόντος </w:t>
      </w:r>
      <w:r w:rsidR="00082EE3" w:rsidRPr="00082EE3">
        <w:rPr>
          <w:b/>
          <w:sz w:val="24"/>
          <w:szCs w:val="24"/>
        </w:rPr>
        <w:t>Α</w:t>
      </w:r>
      <w:r w:rsidR="00126C5E">
        <w:rPr>
          <w:bCs/>
          <w:sz w:val="24"/>
          <w:szCs w:val="24"/>
        </w:rPr>
        <w:t xml:space="preserve"> μαζί με τις τιμές αυτές.</w:t>
      </w:r>
    </w:p>
    <w:p w14:paraId="0E3B9E6B" w14:textId="2C0D14D3" w:rsidR="00F0177F" w:rsidRPr="00F0177F" w:rsidRDefault="00F0177F" w:rsidP="00F0177F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F0177F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10</w:t>
      </w:r>
    </w:p>
    <w:p w14:paraId="4258CD54" w14:textId="77777777" w:rsidR="00970625" w:rsidRDefault="00970625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63C9DC04" w14:textId="4767D685" w:rsidR="004E4D4E" w:rsidRPr="004E4D4E" w:rsidRDefault="004E4D4E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4E4D4E">
        <w:rPr>
          <w:rFonts w:ascii="Calibri" w:eastAsia="Times New Roman" w:hAnsi="Calibri" w:cs="Times New Roman"/>
          <w:sz w:val="24"/>
          <w:szCs w:val="24"/>
        </w:rPr>
        <w:t>Για να είναι εμφανής η ύπαρξη της ίδιας εσοχής, συστήνεται οι μαθητές στο γραπτό τους να σημειώνουν τις εντολές που</w:t>
      </w:r>
      <w:r w:rsidR="00AC2A6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4E4D4E">
        <w:rPr>
          <w:rFonts w:ascii="Calibri" w:eastAsia="Times New Roman" w:hAnsi="Calibri" w:cs="Times New Roman"/>
          <w:sz w:val="24"/>
          <w:szCs w:val="24"/>
        </w:rPr>
        <w:t>ανήκουν στο ίδιο μπλοκ με μία κάθετη γραμμή μπροστά από αυτές. Παράδειγμα:</w:t>
      </w:r>
    </w:p>
    <w:p w14:paraId="520A70C0" w14:textId="77777777" w:rsidR="004E4D4E" w:rsidRPr="004E4D4E" w:rsidRDefault="004E4D4E" w:rsidP="004E4D4E">
      <w:pPr>
        <w:spacing w:after="0" w:line="240" w:lineRule="auto"/>
        <w:ind w:left="68"/>
        <w:jc w:val="both"/>
        <w:rPr>
          <w:rFonts w:ascii="Calibri" w:eastAsia="Times New Roman" w:hAnsi="Calibri" w:cs="Times New Roman"/>
        </w:rPr>
      </w:pPr>
      <w:r w:rsidRPr="004E4D4E">
        <w:rPr>
          <w:rFonts w:ascii="Calibri" w:eastAsia="Times New Roman" w:hAnsi="Calibri" w:cs="Times New Roman"/>
          <w:noProof/>
          <w:lang w:eastAsia="el-GR"/>
        </w:rPr>
        <w:drawing>
          <wp:inline distT="0" distB="0" distL="0" distR="0" wp14:anchorId="1A19AF76" wp14:editId="666D0CA5">
            <wp:extent cx="1028700" cy="1281466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01" cy="131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F1E49" w14:textId="77777777" w:rsidR="00F360E8" w:rsidRDefault="00F360E8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sectPr w:rsidR="00F360E8" w:rsidSect="009167F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292909">
    <w:abstractNumId w:val="2"/>
  </w:num>
  <w:num w:numId="2" w16cid:durableId="2069186362">
    <w:abstractNumId w:val="0"/>
  </w:num>
  <w:num w:numId="3" w16cid:durableId="635961387">
    <w:abstractNumId w:val="3"/>
  </w:num>
  <w:num w:numId="4" w16cid:durableId="1345008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MqgFAMc3xhstAAAA"/>
  </w:docVars>
  <w:rsids>
    <w:rsidRoot w:val="00644DC3"/>
    <w:rsid w:val="00004C7A"/>
    <w:rsid w:val="00082EE3"/>
    <w:rsid w:val="00112142"/>
    <w:rsid w:val="00126C5E"/>
    <w:rsid w:val="00151135"/>
    <w:rsid w:val="0019587D"/>
    <w:rsid w:val="001A73F6"/>
    <w:rsid w:val="001C6E67"/>
    <w:rsid w:val="001D1D8A"/>
    <w:rsid w:val="001D3E96"/>
    <w:rsid w:val="00241807"/>
    <w:rsid w:val="002612E8"/>
    <w:rsid w:val="002C4531"/>
    <w:rsid w:val="002C594C"/>
    <w:rsid w:val="0030372C"/>
    <w:rsid w:val="00304448"/>
    <w:rsid w:val="0031563C"/>
    <w:rsid w:val="00347858"/>
    <w:rsid w:val="00355BFA"/>
    <w:rsid w:val="00381CA6"/>
    <w:rsid w:val="003C25F3"/>
    <w:rsid w:val="003F472A"/>
    <w:rsid w:val="004035A3"/>
    <w:rsid w:val="00406CD9"/>
    <w:rsid w:val="00435ED0"/>
    <w:rsid w:val="00447821"/>
    <w:rsid w:val="00456E42"/>
    <w:rsid w:val="004E4D4E"/>
    <w:rsid w:val="00521E2B"/>
    <w:rsid w:val="00576F36"/>
    <w:rsid w:val="00577E7D"/>
    <w:rsid w:val="005968C8"/>
    <w:rsid w:val="005A4B96"/>
    <w:rsid w:val="005C073C"/>
    <w:rsid w:val="00614D6D"/>
    <w:rsid w:val="00644DC3"/>
    <w:rsid w:val="006458F4"/>
    <w:rsid w:val="00681FB3"/>
    <w:rsid w:val="00690CE9"/>
    <w:rsid w:val="00696F45"/>
    <w:rsid w:val="006A337F"/>
    <w:rsid w:val="006C5627"/>
    <w:rsid w:val="00725F3A"/>
    <w:rsid w:val="0076553D"/>
    <w:rsid w:val="00793ED4"/>
    <w:rsid w:val="008055BF"/>
    <w:rsid w:val="00810075"/>
    <w:rsid w:val="00832ED8"/>
    <w:rsid w:val="00836789"/>
    <w:rsid w:val="00872DF6"/>
    <w:rsid w:val="00881D77"/>
    <w:rsid w:val="008A1DE5"/>
    <w:rsid w:val="008D7A7C"/>
    <w:rsid w:val="009167F1"/>
    <w:rsid w:val="00917377"/>
    <w:rsid w:val="00932A4D"/>
    <w:rsid w:val="009606DE"/>
    <w:rsid w:val="00970625"/>
    <w:rsid w:val="0099191D"/>
    <w:rsid w:val="009970C2"/>
    <w:rsid w:val="009C06A7"/>
    <w:rsid w:val="009D3703"/>
    <w:rsid w:val="009E0359"/>
    <w:rsid w:val="009E45FD"/>
    <w:rsid w:val="00A30E5E"/>
    <w:rsid w:val="00A60307"/>
    <w:rsid w:val="00AB6F10"/>
    <w:rsid w:val="00AC2A67"/>
    <w:rsid w:val="00AC2A7C"/>
    <w:rsid w:val="00AE5AA1"/>
    <w:rsid w:val="00B052BE"/>
    <w:rsid w:val="00B31214"/>
    <w:rsid w:val="00B56A6D"/>
    <w:rsid w:val="00B62CC2"/>
    <w:rsid w:val="00B719A4"/>
    <w:rsid w:val="00B81784"/>
    <w:rsid w:val="00C23BAA"/>
    <w:rsid w:val="00C5089C"/>
    <w:rsid w:val="00C634F5"/>
    <w:rsid w:val="00C63814"/>
    <w:rsid w:val="00C66969"/>
    <w:rsid w:val="00CA3965"/>
    <w:rsid w:val="00CB21FD"/>
    <w:rsid w:val="00CD55BF"/>
    <w:rsid w:val="00D25993"/>
    <w:rsid w:val="00D679BD"/>
    <w:rsid w:val="00DA55F1"/>
    <w:rsid w:val="00DA6D9F"/>
    <w:rsid w:val="00E31AB9"/>
    <w:rsid w:val="00E41912"/>
    <w:rsid w:val="00E73C1D"/>
    <w:rsid w:val="00E75E91"/>
    <w:rsid w:val="00EB2A7E"/>
    <w:rsid w:val="00EB2E42"/>
    <w:rsid w:val="00EC462F"/>
    <w:rsid w:val="00F0177F"/>
    <w:rsid w:val="00F078B3"/>
    <w:rsid w:val="00F360E8"/>
    <w:rsid w:val="00FB1DB4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5CAF6"/>
  <w15:docId w15:val="{5AB7473A-0701-49A3-B396-A7457D2D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7F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C56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56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56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56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56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5" ma:contentTypeDescription="Create a new document." ma:contentTypeScope="" ma:versionID="70d90e2eabec0e475d5d01b76244759d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5ad6a350ce49849e5d635859ceedc1d3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1F924-0CBB-49BC-9253-4B8ED2C61C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D50F18-231D-4AB4-B97E-4DDD32D199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F8F66B-CCD4-431A-8772-D9FD257A7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796</Characters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2022-12-21T20:46:00Z</cp:lastPrinted>
  <dcterms:created xsi:type="dcterms:W3CDTF">2022-12-10T15:59:00Z</dcterms:created>
  <dcterms:modified xsi:type="dcterms:W3CDTF">2022-12-21T20:49:00Z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