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2C0F" w14:textId="0820FD28" w:rsidR="00A67AB7" w:rsidRPr="00974ADC" w:rsidRDefault="00A67AB7" w:rsidP="00A02FD2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74ADC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1624A" w:rsidRPr="00974ADC">
        <w:rPr>
          <w:rFonts w:asciiTheme="minorHAnsi" w:hAnsiTheme="minorHAnsi" w:cstheme="minorHAnsi"/>
          <w:b/>
          <w:sz w:val="24"/>
          <w:szCs w:val="24"/>
        </w:rPr>
        <w:t>4</w:t>
      </w:r>
    </w:p>
    <w:p w14:paraId="5AEA2FE8" w14:textId="5DC612BC" w:rsidR="00651ACE" w:rsidRPr="00651ACE" w:rsidRDefault="00651ACE" w:rsidP="00DC69C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01441259"/>
      <w:r w:rsidRPr="00651ACE">
        <w:rPr>
          <w:rFonts w:asciiTheme="minorHAnsi" w:hAnsiTheme="minorHAnsi" w:cstheme="minorHAnsi"/>
          <w:sz w:val="24"/>
          <w:szCs w:val="24"/>
        </w:rPr>
        <w:t xml:space="preserve">Σε έναν αγώνα </w:t>
      </w:r>
      <w:r w:rsidR="00CC6422">
        <w:rPr>
          <w:rFonts w:asciiTheme="minorHAnsi" w:hAnsiTheme="minorHAnsi" w:cstheme="minorHAnsi"/>
          <w:sz w:val="24"/>
          <w:szCs w:val="24"/>
        </w:rPr>
        <w:t xml:space="preserve">στίβου δισκοβολίας </w:t>
      </w:r>
      <w:r w:rsidRPr="00651ACE">
        <w:rPr>
          <w:rFonts w:asciiTheme="minorHAnsi" w:hAnsiTheme="minorHAnsi" w:cstheme="minorHAnsi"/>
          <w:sz w:val="24"/>
          <w:szCs w:val="24"/>
        </w:rPr>
        <w:t>συμμετέχουν στον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51ACE">
        <w:rPr>
          <w:rFonts w:asciiTheme="minorHAnsi" w:hAnsiTheme="minorHAnsi" w:cstheme="minorHAnsi"/>
          <w:sz w:val="24"/>
          <w:szCs w:val="24"/>
        </w:rPr>
        <w:t>προκριματικό 3</w:t>
      </w:r>
      <w:r w:rsidR="00CC6422">
        <w:rPr>
          <w:rFonts w:asciiTheme="minorHAnsi" w:hAnsiTheme="minorHAnsi" w:cstheme="minorHAnsi"/>
          <w:sz w:val="24"/>
          <w:szCs w:val="24"/>
        </w:rPr>
        <w:t>2</w:t>
      </w:r>
      <w:r w:rsidRP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CC6422">
        <w:rPr>
          <w:rFonts w:asciiTheme="minorHAnsi" w:hAnsiTheme="minorHAnsi" w:cstheme="minorHAnsi"/>
          <w:sz w:val="24"/>
          <w:szCs w:val="24"/>
        </w:rPr>
        <w:t>αθλήτριες</w:t>
      </w:r>
      <w:r w:rsidRPr="00651ACE">
        <w:rPr>
          <w:rFonts w:asciiTheme="minorHAnsi" w:hAnsiTheme="minorHAnsi" w:cstheme="minorHAnsi"/>
          <w:sz w:val="24"/>
          <w:szCs w:val="24"/>
        </w:rPr>
        <w:t>. Στον τελικό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51ACE">
        <w:rPr>
          <w:rFonts w:asciiTheme="minorHAnsi" w:hAnsiTheme="minorHAnsi" w:cstheme="minorHAnsi"/>
          <w:sz w:val="24"/>
          <w:szCs w:val="24"/>
        </w:rPr>
        <w:t>αγώνα θα συμμετάσχουν όσ</w:t>
      </w:r>
      <w:r w:rsidR="00CC6422">
        <w:rPr>
          <w:rFonts w:asciiTheme="minorHAnsi" w:hAnsiTheme="minorHAnsi" w:cstheme="minorHAnsi"/>
          <w:sz w:val="24"/>
          <w:szCs w:val="24"/>
        </w:rPr>
        <w:t>ες</w:t>
      </w:r>
      <w:r w:rsidRP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CC6422">
        <w:rPr>
          <w:rFonts w:asciiTheme="minorHAnsi" w:hAnsiTheme="minorHAnsi" w:cstheme="minorHAnsi"/>
          <w:sz w:val="24"/>
          <w:szCs w:val="24"/>
        </w:rPr>
        <w:t>αθλήτριες</w:t>
      </w:r>
      <w:r w:rsidRPr="00651ACE">
        <w:rPr>
          <w:rFonts w:asciiTheme="minorHAnsi" w:hAnsiTheme="minorHAnsi" w:cstheme="minorHAnsi"/>
          <w:sz w:val="24"/>
          <w:szCs w:val="24"/>
        </w:rPr>
        <w:t xml:space="preserve"> σημειώσουν επίδοση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C6422">
        <w:rPr>
          <w:rFonts w:asciiTheme="minorHAnsi" w:hAnsiTheme="minorHAnsi" w:cstheme="minorHAnsi"/>
          <w:sz w:val="24"/>
          <w:szCs w:val="24"/>
        </w:rPr>
        <w:t>μεγαλύτερη</w:t>
      </w:r>
      <w:r w:rsidRP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CC6422">
        <w:rPr>
          <w:rFonts w:asciiTheme="minorHAnsi" w:hAnsiTheme="minorHAnsi" w:cstheme="minorHAnsi"/>
          <w:sz w:val="24"/>
          <w:szCs w:val="24"/>
        </w:rPr>
        <w:t xml:space="preserve">ή ίση </w:t>
      </w:r>
      <w:r w:rsidRPr="00651ACE">
        <w:rPr>
          <w:rFonts w:asciiTheme="minorHAnsi" w:hAnsiTheme="minorHAnsi" w:cstheme="minorHAnsi"/>
          <w:sz w:val="24"/>
          <w:szCs w:val="24"/>
        </w:rPr>
        <w:t xml:space="preserve">από </w:t>
      </w:r>
      <w:r w:rsidR="00CC6422">
        <w:rPr>
          <w:rFonts w:asciiTheme="minorHAnsi" w:hAnsiTheme="minorHAnsi" w:cstheme="minorHAnsi"/>
          <w:sz w:val="24"/>
          <w:szCs w:val="24"/>
        </w:rPr>
        <w:t>70 μέτρα</w:t>
      </w:r>
      <w:r w:rsidRPr="00651ACE">
        <w:rPr>
          <w:rFonts w:asciiTheme="minorHAnsi" w:hAnsiTheme="minorHAnsi" w:cstheme="minorHAnsi"/>
          <w:sz w:val="24"/>
          <w:szCs w:val="24"/>
        </w:rPr>
        <w:t xml:space="preserve"> που </w:t>
      </w:r>
      <w:r w:rsidR="00CC6422">
        <w:rPr>
          <w:rFonts w:asciiTheme="minorHAnsi" w:hAnsiTheme="minorHAnsi" w:cstheme="minorHAnsi"/>
          <w:sz w:val="24"/>
          <w:szCs w:val="24"/>
        </w:rPr>
        <w:t>είναι</w:t>
      </w:r>
      <w:r w:rsidRPr="00651ACE">
        <w:rPr>
          <w:rFonts w:asciiTheme="minorHAnsi" w:hAnsiTheme="minorHAnsi" w:cstheme="minorHAnsi"/>
          <w:sz w:val="24"/>
          <w:szCs w:val="24"/>
        </w:rPr>
        <w:t xml:space="preserve"> το όριο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51ACE">
        <w:rPr>
          <w:rFonts w:asciiTheme="minorHAnsi" w:hAnsiTheme="minorHAnsi" w:cstheme="minorHAnsi"/>
          <w:sz w:val="24"/>
          <w:szCs w:val="24"/>
        </w:rPr>
        <w:t xml:space="preserve">πρόκρισης. Κάθε </w:t>
      </w:r>
      <w:r w:rsidR="00CC6422">
        <w:rPr>
          <w:rFonts w:asciiTheme="minorHAnsi" w:hAnsiTheme="minorHAnsi" w:cstheme="minorHAnsi"/>
          <w:sz w:val="24"/>
          <w:szCs w:val="24"/>
        </w:rPr>
        <w:t>αθλήτρια</w:t>
      </w:r>
      <w:r w:rsidRPr="00651ACE">
        <w:rPr>
          <w:rFonts w:asciiTheme="minorHAnsi" w:hAnsiTheme="minorHAnsi" w:cstheme="minorHAnsi"/>
          <w:sz w:val="24"/>
          <w:szCs w:val="24"/>
        </w:rPr>
        <w:t xml:space="preserve"> έχει μέχρι </w:t>
      </w:r>
      <w:r w:rsidR="00CC6422">
        <w:rPr>
          <w:rFonts w:asciiTheme="minorHAnsi" w:hAnsiTheme="minorHAnsi" w:cstheme="minorHAnsi"/>
          <w:sz w:val="24"/>
          <w:szCs w:val="24"/>
        </w:rPr>
        <w:t>τρεις</w:t>
      </w:r>
      <w:r w:rsidRPr="00651ACE">
        <w:rPr>
          <w:rFonts w:asciiTheme="minorHAnsi" w:hAnsiTheme="minorHAnsi" w:cstheme="minorHAnsi"/>
          <w:sz w:val="24"/>
          <w:szCs w:val="24"/>
        </w:rPr>
        <w:t xml:space="preserve"> (</w:t>
      </w:r>
      <w:r w:rsidR="00CC6422">
        <w:rPr>
          <w:rFonts w:asciiTheme="minorHAnsi" w:hAnsiTheme="minorHAnsi" w:cstheme="minorHAnsi"/>
          <w:sz w:val="24"/>
          <w:szCs w:val="24"/>
        </w:rPr>
        <w:t>3</w:t>
      </w:r>
      <w:r w:rsidRPr="00651ACE">
        <w:rPr>
          <w:rFonts w:asciiTheme="minorHAnsi" w:hAnsiTheme="minorHAnsi" w:cstheme="minorHAnsi"/>
          <w:sz w:val="24"/>
          <w:szCs w:val="24"/>
        </w:rPr>
        <w:t>) προσπάθειες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51ACE">
        <w:rPr>
          <w:rFonts w:asciiTheme="minorHAnsi" w:hAnsiTheme="minorHAnsi" w:cstheme="minorHAnsi"/>
          <w:sz w:val="24"/>
          <w:szCs w:val="24"/>
        </w:rPr>
        <w:t>για να πετύχει το όριο πρόκρισης. Αν πετύχει σε μία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51ACE">
        <w:rPr>
          <w:rFonts w:asciiTheme="minorHAnsi" w:hAnsiTheme="minorHAnsi" w:cstheme="minorHAnsi"/>
          <w:sz w:val="24"/>
          <w:szCs w:val="24"/>
        </w:rPr>
        <w:t>προσπάθεια, δεν συνεχίζει τις υπόλοιπες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51ACE">
        <w:rPr>
          <w:rFonts w:asciiTheme="minorHAnsi" w:hAnsiTheme="minorHAnsi" w:cstheme="minorHAnsi"/>
          <w:sz w:val="24"/>
          <w:szCs w:val="24"/>
        </w:rPr>
        <w:t>προσπάθειες.</w:t>
      </w:r>
      <w:r w:rsidR="00CC6422">
        <w:rPr>
          <w:rFonts w:asciiTheme="minorHAnsi" w:hAnsiTheme="minorHAnsi" w:cstheme="minorHAnsi"/>
          <w:sz w:val="24"/>
          <w:szCs w:val="24"/>
        </w:rPr>
        <w:t xml:space="preserve"> </w:t>
      </w:r>
      <w:r w:rsidRPr="00651ACE">
        <w:rPr>
          <w:rFonts w:asciiTheme="minorHAnsi" w:hAnsiTheme="minorHAnsi" w:cstheme="minorHAnsi"/>
          <w:sz w:val="24"/>
          <w:szCs w:val="24"/>
        </w:rPr>
        <w:t>Να γράψετε πρόγραμμα σε γλώσσα προγραμματισμού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51ACE">
        <w:rPr>
          <w:rFonts w:asciiTheme="minorHAnsi" w:hAnsiTheme="minorHAnsi" w:cstheme="minorHAnsi"/>
          <w:sz w:val="24"/>
          <w:szCs w:val="24"/>
        </w:rPr>
        <w:t>Python</w:t>
      </w:r>
      <w:proofErr w:type="spellEnd"/>
      <w:r w:rsidRPr="00651ACE">
        <w:rPr>
          <w:rFonts w:asciiTheme="minorHAnsi" w:hAnsiTheme="minorHAnsi" w:cstheme="minorHAnsi"/>
          <w:sz w:val="24"/>
          <w:szCs w:val="24"/>
        </w:rPr>
        <w:t>, το οποίο:</w:t>
      </w:r>
    </w:p>
    <w:p w14:paraId="6B091435" w14:textId="09A11A31" w:rsidR="00651ACE" w:rsidRPr="00651ACE" w:rsidRDefault="00CC6422" w:rsidP="00DC69C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6422">
        <w:rPr>
          <w:rFonts w:asciiTheme="minorHAnsi" w:hAnsiTheme="minorHAnsi" w:cstheme="minorHAnsi"/>
          <w:b/>
          <w:bCs/>
          <w:sz w:val="24"/>
          <w:szCs w:val="24"/>
        </w:rPr>
        <w:t>4.</w:t>
      </w:r>
      <w:r w:rsidR="00651ACE" w:rsidRPr="00CC6422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Για κάθε </w:t>
      </w:r>
      <w:r>
        <w:rPr>
          <w:rFonts w:asciiTheme="minorHAnsi" w:hAnsiTheme="minorHAnsi" w:cstheme="minorHAnsi"/>
          <w:sz w:val="24"/>
          <w:szCs w:val="24"/>
        </w:rPr>
        <w:t>αθλήτρια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να διαβάζει το όνομά τ</w:t>
      </w:r>
      <w:r>
        <w:rPr>
          <w:rFonts w:asciiTheme="minorHAnsi" w:hAnsiTheme="minorHAnsi" w:cstheme="minorHAnsi"/>
          <w:sz w:val="24"/>
          <w:szCs w:val="24"/>
        </w:rPr>
        <w:t>ης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και</w:t>
      </w:r>
      <w:r w:rsid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651ACE" w:rsidRPr="00651ACE">
        <w:rPr>
          <w:rFonts w:asciiTheme="minorHAnsi" w:hAnsiTheme="minorHAnsi" w:cstheme="minorHAnsi"/>
          <w:sz w:val="24"/>
          <w:szCs w:val="24"/>
        </w:rPr>
        <w:t>διαδοχικά τ</w:t>
      </w:r>
      <w:r w:rsidR="003025D0">
        <w:rPr>
          <w:rFonts w:asciiTheme="minorHAnsi" w:hAnsiTheme="minorHAnsi" w:cstheme="minorHAnsi"/>
          <w:sz w:val="24"/>
          <w:szCs w:val="24"/>
        </w:rPr>
        <w:t>ην επίδοση σε μέτρα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των προσπαθειών τ</w:t>
      </w:r>
      <w:r w:rsidR="003025D0">
        <w:rPr>
          <w:rFonts w:asciiTheme="minorHAnsi" w:hAnsiTheme="minorHAnsi" w:cstheme="minorHAnsi"/>
          <w:sz w:val="24"/>
          <w:szCs w:val="24"/>
        </w:rPr>
        <w:t>ης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μέχρι να</w:t>
      </w:r>
      <w:r w:rsid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651ACE" w:rsidRPr="00651ACE">
        <w:rPr>
          <w:rFonts w:asciiTheme="minorHAnsi" w:hAnsiTheme="minorHAnsi" w:cstheme="minorHAnsi"/>
          <w:sz w:val="24"/>
          <w:szCs w:val="24"/>
        </w:rPr>
        <w:t>πετύχει την επίδοση</w:t>
      </w:r>
      <w:r w:rsidR="009D1DA2">
        <w:rPr>
          <w:rFonts w:asciiTheme="minorHAnsi" w:hAnsiTheme="minorHAnsi" w:cstheme="minorHAnsi"/>
          <w:sz w:val="24"/>
          <w:szCs w:val="24"/>
        </w:rPr>
        <w:t xml:space="preserve"> πρόκρισης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ή να συμπληρωθ</w:t>
      </w:r>
      <w:r w:rsidR="009D1DA2">
        <w:rPr>
          <w:rFonts w:asciiTheme="minorHAnsi" w:hAnsiTheme="minorHAnsi" w:cstheme="minorHAnsi"/>
          <w:sz w:val="24"/>
          <w:szCs w:val="24"/>
        </w:rPr>
        <w:t>ούν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ο</w:t>
      </w:r>
      <w:r w:rsidR="009D1DA2">
        <w:rPr>
          <w:rFonts w:asciiTheme="minorHAnsi" w:hAnsiTheme="minorHAnsi" w:cstheme="minorHAnsi"/>
          <w:sz w:val="24"/>
          <w:szCs w:val="24"/>
        </w:rPr>
        <w:t>ι</w:t>
      </w:r>
      <w:r w:rsid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9D1DA2">
        <w:rPr>
          <w:rFonts w:asciiTheme="minorHAnsi" w:hAnsiTheme="minorHAnsi" w:cstheme="minorHAnsi"/>
          <w:sz w:val="24"/>
          <w:szCs w:val="24"/>
        </w:rPr>
        <w:t>τρεις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προσπ</w:t>
      </w:r>
      <w:r w:rsidR="009D1DA2">
        <w:rPr>
          <w:rFonts w:asciiTheme="minorHAnsi" w:hAnsiTheme="minorHAnsi" w:cstheme="minorHAnsi"/>
          <w:sz w:val="24"/>
          <w:szCs w:val="24"/>
        </w:rPr>
        <w:t xml:space="preserve">άθειες </w:t>
      </w:r>
      <w:r w:rsidR="00651ACE" w:rsidRPr="00651ACE">
        <w:rPr>
          <w:rFonts w:asciiTheme="minorHAnsi" w:hAnsiTheme="minorHAnsi" w:cstheme="minorHAnsi"/>
          <w:sz w:val="24"/>
          <w:szCs w:val="24"/>
        </w:rPr>
        <w:t>που δικαιούται.</w:t>
      </w:r>
    </w:p>
    <w:p w14:paraId="56593262" w14:textId="77777777" w:rsidR="00651ACE" w:rsidRPr="00651ACE" w:rsidRDefault="00651ACE" w:rsidP="00DC69CC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651ACE">
        <w:rPr>
          <w:rFonts w:asciiTheme="minorHAnsi" w:hAnsiTheme="minorHAnsi" w:cstheme="minorHAnsi"/>
          <w:b/>
          <w:bCs/>
          <w:sz w:val="24"/>
          <w:szCs w:val="24"/>
        </w:rPr>
        <w:t>Μονάδες 10</w:t>
      </w:r>
    </w:p>
    <w:p w14:paraId="1871AA5B" w14:textId="2938EF7B" w:rsidR="00651ACE" w:rsidRPr="00651ACE" w:rsidRDefault="00CC6422" w:rsidP="00DC69C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6422">
        <w:rPr>
          <w:rFonts w:asciiTheme="minorHAnsi" w:hAnsiTheme="minorHAnsi" w:cstheme="minorHAnsi"/>
          <w:b/>
          <w:bCs/>
          <w:sz w:val="24"/>
          <w:szCs w:val="24"/>
        </w:rPr>
        <w:t>4.</w:t>
      </w:r>
      <w:r w:rsidR="00651ACE" w:rsidRPr="00CC642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Για κάθε </w:t>
      </w:r>
      <w:r w:rsidR="00DC69CC">
        <w:rPr>
          <w:rFonts w:asciiTheme="minorHAnsi" w:hAnsiTheme="minorHAnsi" w:cstheme="minorHAnsi"/>
          <w:sz w:val="24"/>
          <w:szCs w:val="24"/>
        </w:rPr>
        <w:t>αθλήτρια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να εμφανίζει το όνομά τ</w:t>
      </w:r>
      <w:r w:rsidR="00DC69CC">
        <w:rPr>
          <w:rFonts w:asciiTheme="minorHAnsi" w:hAnsiTheme="minorHAnsi" w:cstheme="minorHAnsi"/>
          <w:sz w:val="24"/>
          <w:szCs w:val="24"/>
        </w:rPr>
        <w:t>ης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και αν</w:t>
      </w:r>
      <w:r w:rsid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651ACE" w:rsidRPr="00651ACE">
        <w:rPr>
          <w:rFonts w:asciiTheme="minorHAnsi" w:hAnsiTheme="minorHAnsi" w:cstheme="minorHAnsi"/>
          <w:sz w:val="24"/>
          <w:szCs w:val="24"/>
        </w:rPr>
        <w:t>προκρίθηκε τ</w:t>
      </w:r>
      <w:r w:rsidR="00DC69CC">
        <w:rPr>
          <w:rFonts w:asciiTheme="minorHAnsi" w:hAnsiTheme="minorHAnsi" w:cstheme="minorHAnsi"/>
          <w:sz w:val="24"/>
          <w:szCs w:val="24"/>
        </w:rPr>
        <w:t>ην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DC69CC">
        <w:rPr>
          <w:rFonts w:asciiTheme="minorHAnsi" w:hAnsiTheme="minorHAnsi" w:cstheme="minorHAnsi"/>
          <w:sz w:val="24"/>
          <w:szCs w:val="24"/>
        </w:rPr>
        <w:t xml:space="preserve">επίδοση </w:t>
      </w:r>
      <w:r w:rsidR="00651ACE" w:rsidRPr="00651ACE">
        <w:rPr>
          <w:rFonts w:asciiTheme="minorHAnsi" w:hAnsiTheme="minorHAnsi" w:cstheme="minorHAnsi"/>
          <w:sz w:val="24"/>
          <w:szCs w:val="24"/>
        </w:rPr>
        <w:t>πρόκρισής τ</w:t>
      </w:r>
      <w:r w:rsidR="00DC69CC">
        <w:rPr>
          <w:rFonts w:asciiTheme="minorHAnsi" w:hAnsiTheme="minorHAnsi" w:cstheme="minorHAnsi"/>
          <w:sz w:val="24"/>
          <w:szCs w:val="24"/>
        </w:rPr>
        <w:t>ης</w:t>
      </w:r>
      <w:r w:rsidR="00651ACE" w:rsidRPr="00651ACE">
        <w:rPr>
          <w:rFonts w:asciiTheme="minorHAnsi" w:hAnsiTheme="minorHAnsi" w:cstheme="minorHAnsi"/>
          <w:sz w:val="24"/>
          <w:szCs w:val="24"/>
        </w:rPr>
        <w:t>, διαφορετικά να</w:t>
      </w:r>
      <w:r w:rsid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εμφανίζει το μήνυμα “ΜΗ </w:t>
      </w:r>
      <w:r w:rsidR="00DC69CC">
        <w:rPr>
          <w:rFonts w:asciiTheme="minorHAnsi" w:hAnsiTheme="minorHAnsi" w:cstheme="minorHAnsi"/>
          <w:sz w:val="24"/>
          <w:szCs w:val="24"/>
        </w:rPr>
        <w:t>ΠΡΟΚΡΙΣΗ</w:t>
      </w:r>
      <w:r w:rsidR="00651ACE" w:rsidRPr="00651ACE">
        <w:rPr>
          <w:rFonts w:asciiTheme="minorHAnsi" w:hAnsiTheme="minorHAnsi" w:cstheme="minorHAnsi"/>
          <w:sz w:val="24"/>
          <w:szCs w:val="24"/>
        </w:rPr>
        <w:t>”.</w:t>
      </w:r>
    </w:p>
    <w:p w14:paraId="5BA1287F" w14:textId="38A74212" w:rsidR="00651ACE" w:rsidRPr="00405582" w:rsidRDefault="00651ACE" w:rsidP="00DC69CC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651ACE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C94925" w:rsidRPr="00405582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652654A5" w14:textId="00582718" w:rsidR="00651ACE" w:rsidRPr="00651ACE" w:rsidRDefault="00CC6422" w:rsidP="00DC69C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6422">
        <w:rPr>
          <w:rFonts w:asciiTheme="minorHAnsi" w:hAnsiTheme="minorHAnsi" w:cstheme="minorHAnsi"/>
          <w:b/>
          <w:bCs/>
          <w:sz w:val="24"/>
          <w:szCs w:val="24"/>
        </w:rPr>
        <w:t>4.</w:t>
      </w:r>
      <w:r w:rsidR="00651ACE" w:rsidRPr="00CC6422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Να υπολογίζει και να εμφανίζει το πλήθος των</w:t>
      </w:r>
      <w:r w:rsid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C94925" w:rsidRPr="00651ACE">
        <w:rPr>
          <w:rFonts w:asciiTheme="minorHAnsi" w:hAnsiTheme="minorHAnsi" w:cstheme="minorHAnsi"/>
          <w:sz w:val="24"/>
          <w:szCs w:val="24"/>
        </w:rPr>
        <w:t>προκριμένων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DC69CC">
        <w:rPr>
          <w:rFonts w:asciiTheme="minorHAnsi" w:hAnsiTheme="minorHAnsi" w:cstheme="minorHAnsi"/>
          <w:sz w:val="24"/>
          <w:szCs w:val="24"/>
        </w:rPr>
        <w:t>αθλητριών</w:t>
      </w:r>
      <w:r w:rsidR="00651ACE" w:rsidRPr="00651ACE">
        <w:rPr>
          <w:rFonts w:asciiTheme="minorHAnsi" w:hAnsiTheme="minorHAnsi" w:cstheme="minorHAnsi"/>
          <w:sz w:val="24"/>
          <w:szCs w:val="24"/>
        </w:rPr>
        <w:t>, καθώς και το</w:t>
      </w:r>
      <w:r w:rsidR="00DC69CC">
        <w:rPr>
          <w:rFonts w:asciiTheme="minorHAnsi" w:hAnsiTheme="minorHAnsi" w:cstheme="minorHAnsi"/>
          <w:sz w:val="24"/>
          <w:szCs w:val="24"/>
        </w:rPr>
        <w:t>ν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μέσο όρο</w:t>
      </w:r>
      <w:r w:rsid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των </w:t>
      </w:r>
      <w:r w:rsidR="00DC69CC">
        <w:rPr>
          <w:rFonts w:asciiTheme="minorHAnsi" w:hAnsiTheme="minorHAnsi" w:cstheme="minorHAnsi"/>
          <w:sz w:val="24"/>
          <w:szCs w:val="24"/>
        </w:rPr>
        <w:t>επιδόσεων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που πέτυχαν. </w:t>
      </w:r>
      <w:r w:rsidR="0035788C">
        <w:rPr>
          <w:rFonts w:asciiTheme="minorHAnsi" w:hAnsiTheme="minorHAnsi" w:cstheme="minorHAnsi"/>
          <w:sz w:val="24"/>
          <w:szCs w:val="24"/>
        </w:rPr>
        <w:t>Να θεωρήσετε</w:t>
      </w:r>
      <w:r w:rsid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ότι </w:t>
      </w:r>
      <w:r w:rsidR="00DC69CC">
        <w:rPr>
          <w:rFonts w:asciiTheme="minorHAnsi" w:hAnsiTheme="minorHAnsi" w:cstheme="minorHAnsi"/>
          <w:sz w:val="24"/>
          <w:szCs w:val="24"/>
        </w:rPr>
        <w:t>προκρίνεται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τουλάχιστον </w:t>
      </w:r>
      <w:r w:rsidR="00DC69CC">
        <w:rPr>
          <w:rFonts w:asciiTheme="minorHAnsi" w:hAnsiTheme="minorHAnsi" w:cstheme="minorHAnsi"/>
          <w:sz w:val="24"/>
          <w:szCs w:val="24"/>
        </w:rPr>
        <w:t>μία</w:t>
      </w:r>
      <w:r w:rsidR="0035788C">
        <w:rPr>
          <w:rFonts w:asciiTheme="minorHAnsi" w:hAnsiTheme="minorHAnsi" w:cstheme="minorHAnsi"/>
          <w:sz w:val="24"/>
          <w:szCs w:val="24"/>
        </w:rPr>
        <w:t xml:space="preserve"> αθλήτρια</w:t>
      </w:r>
      <w:r w:rsidR="00651ACE" w:rsidRPr="00651ACE">
        <w:rPr>
          <w:rFonts w:asciiTheme="minorHAnsi" w:hAnsiTheme="minorHAnsi" w:cstheme="minorHAnsi"/>
          <w:sz w:val="24"/>
          <w:szCs w:val="24"/>
        </w:rPr>
        <w:t>.</w:t>
      </w:r>
    </w:p>
    <w:p w14:paraId="0A8A17C9" w14:textId="77777777" w:rsidR="00651ACE" w:rsidRPr="00651ACE" w:rsidRDefault="00651ACE" w:rsidP="00DC69CC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651ACE">
        <w:rPr>
          <w:rFonts w:asciiTheme="minorHAnsi" w:hAnsiTheme="minorHAnsi" w:cstheme="minorHAnsi"/>
          <w:b/>
          <w:bCs/>
          <w:sz w:val="24"/>
          <w:szCs w:val="24"/>
        </w:rPr>
        <w:t>Μονάδες 6</w:t>
      </w:r>
    </w:p>
    <w:p w14:paraId="674BF294" w14:textId="363BE932" w:rsidR="00651ACE" w:rsidRPr="00C94925" w:rsidRDefault="00CC6422" w:rsidP="00DC69C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6422">
        <w:rPr>
          <w:rFonts w:asciiTheme="minorHAnsi" w:hAnsiTheme="minorHAnsi" w:cstheme="minorHAnsi"/>
          <w:b/>
          <w:bCs/>
          <w:sz w:val="24"/>
          <w:szCs w:val="24"/>
        </w:rPr>
        <w:t>4.</w:t>
      </w:r>
      <w:r w:rsidR="00651ACE" w:rsidRPr="00CC6422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651ACE" w:rsidRPr="00651ACE">
        <w:rPr>
          <w:rFonts w:asciiTheme="minorHAnsi" w:hAnsiTheme="minorHAnsi" w:cstheme="minorHAnsi"/>
          <w:sz w:val="24"/>
          <w:szCs w:val="24"/>
        </w:rPr>
        <w:t xml:space="preserve"> Να βρίσκει και να εμφανίζει τ</w:t>
      </w:r>
      <w:r w:rsidR="00DC69CC">
        <w:rPr>
          <w:rFonts w:asciiTheme="minorHAnsi" w:hAnsiTheme="minorHAnsi" w:cstheme="minorHAnsi"/>
          <w:sz w:val="24"/>
          <w:szCs w:val="24"/>
        </w:rPr>
        <w:t>η</w:t>
      </w:r>
      <w:r w:rsidR="00651ACE">
        <w:rPr>
          <w:rFonts w:asciiTheme="minorHAnsi" w:hAnsiTheme="minorHAnsi" w:cstheme="minorHAnsi"/>
          <w:sz w:val="24"/>
          <w:szCs w:val="24"/>
        </w:rPr>
        <w:t xml:space="preserve"> </w:t>
      </w:r>
      <w:r w:rsidR="00DC69CC">
        <w:rPr>
          <w:rFonts w:asciiTheme="minorHAnsi" w:hAnsiTheme="minorHAnsi" w:cstheme="minorHAnsi"/>
          <w:sz w:val="24"/>
          <w:szCs w:val="24"/>
        </w:rPr>
        <w:t>μεγαλύτερη επίδοση</w:t>
      </w:r>
      <w:r w:rsidR="00651ACE" w:rsidRPr="00651ACE">
        <w:rPr>
          <w:rFonts w:asciiTheme="minorHAnsi" w:hAnsiTheme="minorHAnsi" w:cstheme="minorHAnsi"/>
          <w:sz w:val="24"/>
          <w:szCs w:val="24"/>
        </w:rPr>
        <w:t>.</w:t>
      </w:r>
    </w:p>
    <w:p w14:paraId="53485894" w14:textId="3960873C" w:rsidR="00651ACE" w:rsidRPr="00405582" w:rsidRDefault="00651ACE" w:rsidP="00DC69CC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651ACE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C94925" w:rsidRPr="00405582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62CE29E2" w14:textId="77777777" w:rsidR="00991C7E" w:rsidRPr="00A473A5" w:rsidRDefault="00991C7E" w:rsidP="00991C7E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</w:rPr>
      </w:pPr>
    </w:p>
    <w:bookmarkEnd w:id="0"/>
    <w:p w14:paraId="6E862EE1" w14:textId="4DD98858" w:rsidR="00D1624A" w:rsidRPr="00BF1814" w:rsidRDefault="00D1624A" w:rsidP="006E3C4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02FD2">
        <w:rPr>
          <w:rFonts w:asciiTheme="minorHAnsi" w:hAnsiTheme="minorHAnsi" w:cstheme="minorHAnsi"/>
          <w:b/>
          <w:sz w:val="24"/>
          <w:szCs w:val="24"/>
        </w:rPr>
        <w:t xml:space="preserve">Σημείωση. </w:t>
      </w:r>
      <w:r w:rsidRPr="00A02FD2">
        <w:rPr>
          <w:rFonts w:asciiTheme="minorHAnsi" w:hAnsiTheme="minorHAnsi" w:cstheme="minorHAnsi"/>
          <w:sz w:val="24"/>
          <w:szCs w:val="24"/>
        </w:rPr>
        <w:t>Για να είναι εμφανής</w:t>
      </w:r>
      <w:r w:rsidRPr="00BF1814">
        <w:rPr>
          <w:rFonts w:asciiTheme="minorHAnsi" w:hAnsiTheme="minorHAnsi" w:cstheme="minorHAnsi"/>
          <w:sz w:val="24"/>
          <w:szCs w:val="24"/>
        </w:rPr>
        <w:t xml:space="preserve"> η ύπαρξη της ίδιας εσοχής, συστήνεται οι μαθητές στο γραπτό τους να σημειώνουν τις εντολές που ανήκουν στο ίδιο μπλοκ με μία κάθετη γραμμή μπροστά από αυτές. Παράδειγμα:</w:t>
      </w:r>
    </w:p>
    <w:p w14:paraId="2CC14ED9" w14:textId="77777777" w:rsidR="00D1624A" w:rsidRPr="00BF1814" w:rsidRDefault="00D1624A" w:rsidP="00BF1814">
      <w:pPr>
        <w:spacing w:after="0" w:line="360" w:lineRule="auto"/>
        <w:ind w:left="68"/>
        <w:rPr>
          <w:rFonts w:asciiTheme="minorHAnsi" w:hAnsiTheme="minorHAnsi" w:cstheme="minorHAnsi"/>
          <w:sz w:val="24"/>
          <w:szCs w:val="24"/>
        </w:rPr>
      </w:pPr>
      <w:r w:rsidRPr="00BF1814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EFA9DE5" wp14:editId="3F882379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624A" w:rsidRPr="00BF1814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37C51"/>
    <w:multiLevelType w:val="hybridMultilevel"/>
    <w:tmpl w:val="24DA2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A0AF1"/>
    <w:multiLevelType w:val="hybridMultilevel"/>
    <w:tmpl w:val="E40E8C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26619"/>
    <w:multiLevelType w:val="hybridMultilevel"/>
    <w:tmpl w:val="1DAEE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401294">
    <w:abstractNumId w:val="0"/>
  </w:num>
  <w:num w:numId="2" w16cid:durableId="725834152">
    <w:abstractNumId w:val="2"/>
  </w:num>
  <w:num w:numId="3" w16cid:durableId="1892501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awMLI0MbA0tDA2NbNU0lEKTi0uzszPAykwNK8FAM/8uBctAAAA"/>
  </w:docVars>
  <w:rsids>
    <w:rsidRoot w:val="00A67AB7"/>
    <w:rsid w:val="00014563"/>
    <w:rsid w:val="00023316"/>
    <w:rsid w:val="00024901"/>
    <w:rsid w:val="00042681"/>
    <w:rsid w:val="0006209F"/>
    <w:rsid w:val="0006260F"/>
    <w:rsid w:val="000856C9"/>
    <w:rsid w:val="00093CCC"/>
    <w:rsid w:val="000A092F"/>
    <w:rsid w:val="000A160D"/>
    <w:rsid w:val="000A745B"/>
    <w:rsid w:val="000B4966"/>
    <w:rsid w:val="000B51D9"/>
    <w:rsid w:val="000C2837"/>
    <w:rsid w:val="000C2DC3"/>
    <w:rsid w:val="000C4AFA"/>
    <w:rsid w:val="000D1265"/>
    <w:rsid w:val="000D5E22"/>
    <w:rsid w:val="000E6213"/>
    <w:rsid w:val="000E6C49"/>
    <w:rsid w:val="000F0778"/>
    <w:rsid w:val="00104486"/>
    <w:rsid w:val="00106EC3"/>
    <w:rsid w:val="0011170F"/>
    <w:rsid w:val="00147CC6"/>
    <w:rsid w:val="00153D93"/>
    <w:rsid w:val="0016768D"/>
    <w:rsid w:val="00173539"/>
    <w:rsid w:val="0017575B"/>
    <w:rsid w:val="00177D00"/>
    <w:rsid w:val="00197B0C"/>
    <w:rsid w:val="001B42E7"/>
    <w:rsid w:val="001B75A4"/>
    <w:rsid w:val="001E6B16"/>
    <w:rsid w:val="001F0E3F"/>
    <w:rsid w:val="001F17F1"/>
    <w:rsid w:val="002111B6"/>
    <w:rsid w:val="0021425F"/>
    <w:rsid w:val="00224CAC"/>
    <w:rsid w:val="0023466B"/>
    <w:rsid w:val="00262EEA"/>
    <w:rsid w:val="002650CC"/>
    <w:rsid w:val="0027743E"/>
    <w:rsid w:val="0028451D"/>
    <w:rsid w:val="002850F8"/>
    <w:rsid w:val="002A6EF4"/>
    <w:rsid w:val="002B210C"/>
    <w:rsid w:val="002C102A"/>
    <w:rsid w:val="002E6912"/>
    <w:rsid w:val="002F330C"/>
    <w:rsid w:val="003025D0"/>
    <w:rsid w:val="0033496C"/>
    <w:rsid w:val="00336599"/>
    <w:rsid w:val="003373AD"/>
    <w:rsid w:val="00344585"/>
    <w:rsid w:val="003465A8"/>
    <w:rsid w:val="0035788C"/>
    <w:rsid w:val="00372AAF"/>
    <w:rsid w:val="0037634E"/>
    <w:rsid w:val="00390B45"/>
    <w:rsid w:val="00396AF7"/>
    <w:rsid w:val="003A028F"/>
    <w:rsid w:val="003A0994"/>
    <w:rsid w:val="003C25A1"/>
    <w:rsid w:val="003C65AA"/>
    <w:rsid w:val="003C67B5"/>
    <w:rsid w:val="003D0661"/>
    <w:rsid w:val="003D2D23"/>
    <w:rsid w:val="003E3FA7"/>
    <w:rsid w:val="00405582"/>
    <w:rsid w:val="00422E03"/>
    <w:rsid w:val="00450CCC"/>
    <w:rsid w:val="00454623"/>
    <w:rsid w:val="00460B4B"/>
    <w:rsid w:val="00463542"/>
    <w:rsid w:val="00477CC5"/>
    <w:rsid w:val="004B0106"/>
    <w:rsid w:val="004B5518"/>
    <w:rsid w:val="004D2EE6"/>
    <w:rsid w:val="004D56A3"/>
    <w:rsid w:val="004E060E"/>
    <w:rsid w:val="004E2483"/>
    <w:rsid w:val="00502C2A"/>
    <w:rsid w:val="00504F94"/>
    <w:rsid w:val="00507AC0"/>
    <w:rsid w:val="005110A9"/>
    <w:rsid w:val="00536C89"/>
    <w:rsid w:val="00545AA9"/>
    <w:rsid w:val="0054609A"/>
    <w:rsid w:val="00552F61"/>
    <w:rsid w:val="00553DC2"/>
    <w:rsid w:val="005622B1"/>
    <w:rsid w:val="005926A6"/>
    <w:rsid w:val="005A5414"/>
    <w:rsid w:val="005D11E2"/>
    <w:rsid w:val="005D16F2"/>
    <w:rsid w:val="005D3E70"/>
    <w:rsid w:val="005F3BF6"/>
    <w:rsid w:val="006046CC"/>
    <w:rsid w:val="00611F4A"/>
    <w:rsid w:val="00616621"/>
    <w:rsid w:val="00651ACE"/>
    <w:rsid w:val="00656F8C"/>
    <w:rsid w:val="00673DF3"/>
    <w:rsid w:val="006745EA"/>
    <w:rsid w:val="006C5FC4"/>
    <w:rsid w:val="006D0402"/>
    <w:rsid w:val="006D0BBC"/>
    <w:rsid w:val="006D31C0"/>
    <w:rsid w:val="006D40FA"/>
    <w:rsid w:val="006D6437"/>
    <w:rsid w:val="006E3C4E"/>
    <w:rsid w:val="006F79FA"/>
    <w:rsid w:val="00710871"/>
    <w:rsid w:val="007152E2"/>
    <w:rsid w:val="00717B04"/>
    <w:rsid w:val="0072334B"/>
    <w:rsid w:val="007268E7"/>
    <w:rsid w:val="00731A71"/>
    <w:rsid w:val="00736277"/>
    <w:rsid w:val="00737865"/>
    <w:rsid w:val="00742740"/>
    <w:rsid w:val="0075263C"/>
    <w:rsid w:val="007610F8"/>
    <w:rsid w:val="007620D9"/>
    <w:rsid w:val="0078157D"/>
    <w:rsid w:val="00794092"/>
    <w:rsid w:val="007946E4"/>
    <w:rsid w:val="007A1265"/>
    <w:rsid w:val="007B36EE"/>
    <w:rsid w:val="007B7968"/>
    <w:rsid w:val="007C1087"/>
    <w:rsid w:val="007E092B"/>
    <w:rsid w:val="007E0FFB"/>
    <w:rsid w:val="007E13B5"/>
    <w:rsid w:val="007E6FFB"/>
    <w:rsid w:val="008136B1"/>
    <w:rsid w:val="0081576F"/>
    <w:rsid w:val="008224D5"/>
    <w:rsid w:val="00826A2C"/>
    <w:rsid w:val="00831D4A"/>
    <w:rsid w:val="00832156"/>
    <w:rsid w:val="00874527"/>
    <w:rsid w:val="00882C97"/>
    <w:rsid w:val="00885672"/>
    <w:rsid w:val="0089001B"/>
    <w:rsid w:val="008A090B"/>
    <w:rsid w:val="008A4064"/>
    <w:rsid w:val="008A6FF4"/>
    <w:rsid w:val="008B03A4"/>
    <w:rsid w:val="008C58C7"/>
    <w:rsid w:val="008C7C73"/>
    <w:rsid w:val="008D18A2"/>
    <w:rsid w:val="00907330"/>
    <w:rsid w:val="0091115B"/>
    <w:rsid w:val="009125BC"/>
    <w:rsid w:val="00925AA2"/>
    <w:rsid w:val="00925CE4"/>
    <w:rsid w:val="009312CB"/>
    <w:rsid w:val="00935D3D"/>
    <w:rsid w:val="00943B12"/>
    <w:rsid w:val="00953144"/>
    <w:rsid w:val="0096663B"/>
    <w:rsid w:val="00972170"/>
    <w:rsid w:val="00974ADC"/>
    <w:rsid w:val="00982405"/>
    <w:rsid w:val="00991C7E"/>
    <w:rsid w:val="00991DEE"/>
    <w:rsid w:val="009B3B53"/>
    <w:rsid w:val="009C36CA"/>
    <w:rsid w:val="009C44FF"/>
    <w:rsid w:val="009D1DA2"/>
    <w:rsid w:val="009D439A"/>
    <w:rsid w:val="009E2E1E"/>
    <w:rsid w:val="009F56FF"/>
    <w:rsid w:val="00A02271"/>
    <w:rsid w:val="00A02FD2"/>
    <w:rsid w:val="00A04F47"/>
    <w:rsid w:val="00A20F4C"/>
    <w:rsid w:val="00A25C9C"/>
    <w:rsid w:val="00A273DE"/>
    <w:rsid w:val="00A335DA"/>
    <w:rsid w:val="00A351EB"/>
    <w:rsid w:val="00A42419"/>
    <w:rsid w:val="00A473A5"/>
    <w:rsid w:val="00A50B5B"/>
    <w:rsid w:val="00A549AC"/>
    <w:rsid w:val="00A60AC0"/>
    <w:rsid w:val="00A60D8E"/>
    <w:rsid w:val="00A67AB7"/>
    <w:rsid w:val="00A7666C"/>
    <w:rsid w:val="00AA2641"/>
    <w:rsid w:val="00AA76CE"/>
    <w:rsid w:val="00AB37E4"/>
    <w:rsid w:val="00AC10BC"/>
    <w:rsid w:val="00AC4184"/>
    <w:rsid w:val="00AC7475"/>
    <w:rsid w:val="00AE29B2"/>
    <w:rsid w:val="00AF6C27"/>
    <w:rsid w:val="00B03CE4"/>
    <w:rsid w:val="00B167F4"/>
    <w:rsid w:val="00B36443"/>
    <w:rsid w:val="00B416D1"/>
    <w:rsid w:val="00B42240"/>
    <w:rsid w:val="00B60D14"/>
    <w:rsid w:val="00B74DDC"/>
    <w:rsid w:val="00B75356"/>
    <w:rsid w:val="00B75390"/>
    <w:rsid w:val="00B842E4"/>
    <w:rsid w:val="00B95D81"/>
    <w:rsid w:val="00BA339D"/>
    <w:rsid w:val="00BB1D4C"/>
    <w:rsid w:val="00BE0A2C"/>
    <w:rsid w:val="00BE5757"/>
    <w:rsid w:val="00BF1814"/>
    <w:rsid w:val="00BF21CA"/>
    <w:rsid w:val="00BF5D0E"/>
    <w:rsid w:val="00C025FC"/>
    <w:rsid w:val="00C03E3B"/>
    <w:rsid w:val="00C05735"/>
    <w:rsid w:val="00C4347A"/>
    <w:rsid w:val="00C4665C"/>
    <w:rsid w:val="00C553E7"/>
    <w:rsid w:val="00C71961"/>
    <w:rsid w:val="00C72509"/>
    <w:rsid w:val="00C871C7"/>
    <w:rsid w:val="00C91176"/>
    <w:rsid w:val="00C94925"/>
    <w:rsid w:val="00CA1392"/>
    <w:rsid w:val="00CC05C7"/>
    <w:rsid w:val="00CC4101"/>
    <w:rsid w:val="00CC57AE"/>
    <w:rsid w:val="00CC6422"/>
    <w:rsid w:val="00CD6A96"/>
    <w:rsid w:val="00CE33EE"/>
    <w:rsid w:val="00CF2BCA"/>
    <w:rsid w:val="00D05388"/>
    <w:rsid w:val="00D07BC2"/>
    <w:rsid w:val="00D1624A"/>
    <w:rsid w:val="00D16F8F"/>
    <w:rsid w:val="00D24197"/>
    <w:rsid w:val="00D37A82"/>
    <w:rsid w:val="00D40303"/>
    <w:rsid w:val="00D416DF"/>
    <w:rsid w:val="00D57B16"/>
    <w:rsid w:val="00D60A5F"/>
    <w:rsid w:val="00D62037"/>
    <w:rsid w:val="00D6545C"/>
    <w:rsid w:val="00D77429"/>
    <w:rsid w:val="00DA1422"/>
    <w:rsid w:val="00DC237E"/>
    <w:rsid w:val="00DC419A"/>
    <w:rsid w:val="00DC69CC"/>
    <w:rsid w:val="00DD0A58"/>
    <w:rsid w:val="00DD3D20"/>
    <w:rsid w:val="00DE410C"/>
    <w:rsid w:val="00DE7462"/>
    <w:rsid w:val="00DF021F"/>
    <w:rsid w:val="00DF288E"/>
    <w:rsid w:val="00DF36B5"/>
    <w:rsid w:val="00DF7C62"/>
    <w:rsid w:val="00E031E0"/>
    <w:rsid w:val="00E1125B"/>
    <w:rsid w:val="00E127EA"/>
    <w:rsid w:val="00E13397"/>
    <w:rsid w:val="00E15583"/>
    <w:rsid w:val="00E16D47"/>
    <w:rsid w:val="00E35FE3"/>
    <w:rsid w:val="00E37044"/>
    <w:rsid w:val="00E41DAE"/>
    <w:rsid w:val="00E4289C"/>
    <w:rsid w:val="00E44709"/>
    <w:rsid w:val="00E608A1"/>
    <w:rsid w:val="00E65D5B"/>
    <w:rsid w:val="00E7208D"/>
    <w:rsid w:val="00E757FD"/>
    <w:rsid w:val="00E9620F"/>
    <w:rsid w:val="00EB069B"/>
    <w:rsid w:val="00EB1C3C"/>
    <w:rsid w:val="00ED29BC"/>
    <w:rsid w:val="00EE0382"/>
    <w:rsid w:val="00EE33C3"/>
    <w:rsid w:val="00F10DD7"/>
    <w:rsid w:val="00F248A3"/>
    <w:rsid w:val="00F36F74"/>
    <w:rsid w:val="00F47890"/>
    <w:rsid w:val="00F5184A"/>
    <w:rsid w:val="00F52581"/>
    <w:rsid w:val="00F61824"/>
    <w:rsid w:val="00F778B9"/>
    <w:rsid w:val="00F77CD3"/>
    <w:rsid w:val="00F82070"/>
    <w:rsid w:val="00FA73DA"/>
    <w:rsid w:val="00FB7D86"/>
    <w:rsid w:val="00FC4968"/>
    <w:rsid w:val="00FD18D3"/>
    <w:rsid w:val="00FD3D21"/>
    <w:rsid w:val="00FD5A1E"/>
    <w:rsid w:val="00FE2F5F"/>
    <w:rsid w:val="0A152747"/>
    <w:rsid w:val="23E4E2FE"/>
    <w:rsid w:val="52C56B11"/>
    <w:rsid w:val="5C26D1A0"/>
    <w:rsid w:val="766B8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E552"/>
  <w15:docId w15:val="{91FAF90A-667D-48F2-9145-0AE98459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7F1"/>
    <w:pPr>
      <w:ind w:left="720"/>
      <w:contextualSpacing/>
    </w:pPr>
  </w:style>
  <w:style w:type="paragraph" w:customStyle="1" w:styleId="Default">
    <w:name w:val="Default"/>
    <w:rsid w:val="00E37044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</w:rPr>
  </w:style>
  <w:style w:type="table" w:styleId="a4">
    <w:name w:val="Table Grid"/>
    <w:basedOn w:val="a1"/>
    <w:uiPriority w:val="39"/>
    <w:rsid w:val="00552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28723-A38A-4C02-9BF2-E9ADB5BE2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D79B95-DCAB-4A62-AACA-8BC1B1588A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8B339D-F329-44D7-BDD9-1A53A2414F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21</cp:revision>
  <dcterms:created xsi:type="dcterms:W3CDTF">2022-10-30T13:34:00Z</dcterms:created>
  <dcterms:modified xsi:type="dcterms:W3CDTF">2022-11-24T18:27:00Z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