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507F" w14:textId="77777777" w:rsidR="009C6F01" w:rsidRPr="009C6F01" w:rsidRDefault="009C6F01">
      <w:pPr>
        <w:rPr>
          <w:b/>
        </w:rPr>
      </w:pPr>
      <w:r w:rsidRPr="009C6F01">
        <w:rPr>
          <w:b/>
        </w:rPr>
        <w:t>Θέμα 4</w:t>
      </w:r>
    </w:p>
    <w:p w14:paraId="2B95DFC5" w14:textId="77777777" w:rsidR="009C6F01" w:rsidRDefault="008043B8">
      <w:r>
        <w:rPr>
          <w:lang w:val="en-US"/>
        </w:rPr>
        <w:t>To</w:t>
      </w:r>
      <w:r w:rsidR="009C6F01">
        <w:t xml:space="preserve"> πανεπιστήμιο</w:t>
      </w:r>
      <w:r w:rsidRPr="008043B8">
        <w:t xml:space="preserve"> </w:t>
      </w:r>
      <w:r>
        <w:t>της πόλης Α</w:t>
      </w:r>
      <w:r w:rsidR="009C6F01">
        <w:t xml:space="preserve"> συλλέγει </w:t>
      </w:r>
      <w:r w:rsidR="009C6F01" w:rsidRPr="009C6F01">
        <w:t>θερμοκρασίες</w:t>
      </w:r>
      <w:r w:rsidR="009C6F01">
        <w:t xml:space="preserve"> </w:t>
      </w:r>
      <w:r>
        <w:t>για</w:t>
      </w:r>
      <w:r w:rsidR="009C6F01">
        <w:t xml:space="preserve"> </w:t>
      </w:r>
      <w:r w:rsidR="009C6F01" w:rsidRPr="009C6F01">
        <w:t>διάστημα</w:t>
      </w:r>
      <w:r w:rsidR="009C6F01">
        <w:t xml:space="preserve"> </w:t>
      </w:r>
      <w:r w:rsidR="009C6F01" w:rsidRPr="009C6F01">
        <w:t>τριάντα</w:t>
      </w:r>
      <w:r w:rsidR="009C6F01">
        <w:t xml:space="preserve"> </w:t>
      </w:r>
      <w:r w:rsidR="009C6F01" w:rsidRPr="009C6F01">
        <w:t>(30) ημερών.</w:t>
      </w:r>
      <w:r w:rsidR="009C6F01">
        <w:t xml:space="preserve"> </w:t>
      </w:r>
      <w:r w:rsidR="009C6F01" w:rsidRPr="009C6F01">
        <w:t>Οι</w:t>
      </w:r>
      <w:r w:rsidR="009C6F01">
        <w:t xml:space="preserve"> </w:t>
      </w:r>
      <w:r w:rsidR="009C6F01" w:rsidRPr="009C6F01">
        <w:t>θε</w:t>
      </w:r>
      <w:r w:rsidR="009C6F01">
        <w:t xml:space="preserve">ρμοκρασίες λαμβάνουν τιμές από </w:t>
      </w:r>
      <w:r>
        <w:t>-3</w:t>
      </w:r>
      <w:r w:rsidR="009C6F01" w:rsidRPr="009C6F01">
        <w:t>0</w:t>
      </w:r>
      <w:r w:rsidR="009C6F01">
        <w:t xml:space="preserve"> </w:t>
      </w:r>
      <w:r w:rsidR="009C6F01" w:rsidRPr="009C6F01">
        <w:t>C</w:t>
      </w:r>
      <w:r w:rsidR="009C6F01">
        <w:t xml:space="preserve"> </w:t>
      </w:r>
      <w:r w:rsidR="009C6F01" w:rsidRPr="009C6F01">
        <w:t>έως</w:t>
      </w:r>
      <w:r w:rsidR="009C6F01">
        <w:t xml:space="preserve"> </w:t>
      </w:r>
      <w:r w:rsidR="009C6F01" w:rsidRPr="009C6F01">
        <w:t>και</w:t>
      </w:r>
      <w:r w:rsidR="009C6F01">
        <w:t xml:space="preserve"> </w:t>
      </w:r>
      <w:r w:rsidR="009C6F01" w:rsidRPr="009C6F01">
        <w:t>+50</w:t>
      </w:r>
      <w:r w:rsidR="009C6F01">
        <w:t xml:space="preserve"> </w:t>
      </w:r>
      <w:r w:rsidR="009C6F01" w:rsidRPr="009C6F01">
        <w:t>C.</w:t>
      </w:r>
      <w:r w:rsidR="009C6F01">
        <w:t xml:space="preserve"> </w:t>
      </w:r>
      <w:r w:rsidR="009C6F01" w:rsidRPr="009C6F01">
        <w:t>Να</w:t>
      </w:r>
      <w:r w:rsidR="009C6F01">
        <w:t xml:space="preserve"> </w:t>
      </w:r>
      <w:r w:rsidR="009C6F01" w:rsidRPr="009C6F01">
        <w:t>αναπτύξετε</w:t>
      </w:r>
      <w:r w:rsidR="009C6F01">
        <w:t xml:space="preserve"> </w:t>
      </w:r>
      <w:r w:rsidR="009C6F01" w:rsidRPr="009C6F01">
        <w:t>πρόγραμμα</w:t>
      </w:r>
      <w:r w:rsidR="009C6F01">
        <w:t xml:space="preserve"> </w:t>
      </w:r>
      <w:r w:rsidR="009C6F01" w:rsidRPr="009C6F01">
        <w:t>σε</w:t>
      </w:r>
      <w:r w:rsidR="009C6F01">
        <w:t xml:space="preserve"> </w:t>
      </w:r>
      <w:r w:rsidR="009C6F01" w:rsidRPr="009C6F01">
        <w:t>γλώσσα</w:t>
      </w:r>
      <w:r w:rsidR="009C6F01">
        <w:t xml:space="preserve"> </w:t>
      </w:r>
      <w:r w:rsidR="009C6F01" w:rsidRPr="009C6F01">
        <w:t>προγραμματισμού</w:t>
      </w:r>
      <w:r w:rsidR="009C6F01">
        <w:t xml:space="preserve"> </w:t>
      </w:r>
      <w:proofErr w:type="spellStart"/>
      <w:r w:rsidR="009C6F01" w:rsidRPr="009C6F01">
        <w:t>Python</w:t>
      </w:r>
      <w:proofErr w:type="spellEnd"/>
      <w:r w:rsidR="009C6F01">
        <w:t xml:space="preserve"> </w:t>
      </w:r>
      <w:r w:rsidR="009C6F01" w:rsidRPr="009C6F01">
        <w:t>το</w:t>
      </w:r>
      <w:r w:rsidR="009C6F01">
        <w:t xml:space="preserve"> </w:t>
      </w:r>
      <w:r w:rsidR="009C6F01" w:rsidRPr="009C6F01">
        <w:t>οποίο:</w:t>
      </w:r>
    </w:p>
    <w:p w14:paraId="2FB654EB" w14:textId="77777777" w:rsidR="006749FB" w:rsidRDefault="006749FB"/>
    <w:p w14:paraId="00E498BC" w14:textId="77777777" w:rsidR="006749FB" w:rsidRDefault="009C6F01">
      <w:r w:rsidRPr="009C6F01">
        <w:rPr>
          <w:b/>
        </w:rPr>
        <w:t>4.1.</w:t>
      </w:r>
      <w:r w:rsidR="006749FB">
        <w:t> </w:t>
      </w:r>
      <w:r w:rsidRPr="009C6F01">
        <w:t>Να</w:t>
      </w:r>
      <w:r w:rsidR="006749FB">
        <w:t xml:space="preserve"> </w:t>
      </w:r>
      <w:r w:rsidRPr="009C6F01">
        <w:t>διαβάζει</w:t>
      </w:r>
      <w:r w:rsidR="006749FB">
        <w:t xml:space="preserve"> </w:t>
      </w:r>
      <w:r w:rsidRPr="009C6F01">
        <w:t>τη</w:t>
      </w:r>
      <w:r w:rsidR="006749FB">
        <w:t xml:space="preserve"> </w:t>
      </w:r>
      <w:r w:rsidRPr="009C6F01">
        <w:t>θερμοκρασία</w:t>
      </w:r>
      <w:r w:rsidR="006749FB">
        <w:t xml:space="preserve"> της πόλης Α </w:t>
      </w:r>
      <w:r w:rsidRPr="009C6F01">
        <w:t>για</w:t>
      </w:r>
      <w:r w:rsidR="006749FB">
        <w:t xml:space="preserve"> </w:t>
      </w:r>
      <w:r w:rsidRPr="009C6F01">
        <w:t>κάθε</w:t>
      </w:r>
      <w:r w:rsidR="006749FB">
        <w:t xml:space="preserve"> </w:t>
      </w:r>
      <w:r w:rsidRPr="009C6F01">
        <w:t>μία</w:t>
      </w:r>
      <w:r w:rsidR="006749FB">
        <w:t xml:space="preserve"> </w:t>
      </w:r>
      <w:r w:rsidRPr="009C6F01">
        <w:t>από</w:t>
      </w:r>
      <w:r w:rsidR="006749FB">
        <w:t xml:space="preserve"> τις </w:t>
      </w:r>
      <w:r w:rsidRPr="009C6F01">
        <w:t>τριάντα</w:t>
      </w:r>
      <w:r w:rsidR="006749FB">
        <w:t xml:space="preserve"> </w:t>
      </w:r>
      <w:r w:rsidRPr="009C6F01">
        <w:t>(30)</w:t>
      </w:r>
      <w:r w:rsidR="006749FB">
        <w:t xml:space="preserve"> </w:t>
      </w:r>
      <w:r w:rsidRPr="009C6F01">
        <w:t>ημέρες.</w:t>
      </w:r>
      <w:r w:rsidR="006749FB">
        <w:t xml:space="preserve"> </w:t>
      </w:r>
    </w:p>
    <w:p w14:paraId="5CC42436" w14:textId="77777777" w:rsidR="006749FB" w:rsidRPr="006749FB" w:rsidRDefault="006749FB" w:rsidP="006749FB">
      <w:pPr>
        <w:jc w:val="right"/>
        <w:rPr>
          <w:b/>
        </w:rPr>
      </w:pPr>
      <w:r w:rsidRPr="006749FB">
        <w:rPr>
          <w:b/>
        </w:rPr>
        <w:t>Μονάδες</w:t>
      </w:r>
      <w:r w:rsidR="00292C0C" w:rsidRPr="00914937">
        <w:rPr>
          <w:b/>
        </w:rPr>
        <w:t xml:space="preserve"> 10</w:t>
      </w:r>
    </w:p>
    <w:p w14:paraId="6BAE0322" w14:textId="77777777" w:rsidR="009C6F01" w:rsidRDefault="006749FB">
      <w:r w:rsidRPr="006749FB">
        <w:rPr>
          <w:b/>
        </w:rPr>
        <w:t>4.2.</w:t>
      </w:r>
      <w:r w:rsidRPr="006749FB">
        <w:t> </w:t>
      </w:r>
      <w:r w:rsidR="009C6F01" w:rsidRPr="009C6F01">
        <w:t>Να</w:t>
      </w:r>
      <w:r>
        <w:t xml:space="preserve"> </w:t>
      </w:r>
      <w:r w:rsidR="009C6F01" w:rsidRPr="009C6F01">
        <w:t>γίνεται</w:t>
      </w:r>
      <w:r>
        <w:t xml:space="preserve"> </w:t>
      </w:r>
      <w:r w:rsidR="009C6F01" w:rsidRPr="009C6F01">
        <w:t>έλεγχος</w:t>
      </w:r>
      <w:r>
        <w:t xml:space="preserve"> </w:t>
      </w:r>
      <w:r w:rsidR="009C6F01" w:rsidRPr="009C6F01">
        <w:t>ορθότητας,</w:t>
      </w:r>
      <w:r>
        <w:t xml:space="preserve"> </w:t>
      </w:r>
      <w:r w:rsidR="009C6F01" w:rsidRPr="009C6F01">
        <w:t>ώστε</w:t>
      </w:r>
      <w:r>
        <w:t xml:space="preserve"> </w:t>
      </w:r>
      <w:r w:rsidR="009C6F01" w:rsidRPr="009C6F01">
        <w:t>οι</w:t>
      </w:r>
      <w:r>
        <w:t xml:space="preserve"> </w:t>
      </w:r>
      <w:r w:rsidR="009C6F01" w:rsidRPr="009C6F01">
        <w:t>θερμοκρασίες</w:t>
      </w:r>
      <w:r>
        <w:t xml:space="preserve"> </w:t>
      </w:r>
      <w:r w:rsidR="009C6F01" w:rsidRPr="009C6F01">
        <w:t>π</w:t>
      </w:r>
      <w:r w:rsidR="009C6F01">
        <w:t>ου</w:t>
      </w:r>
      <w:r>
        <w:t xml:space="preserve"> </w:t>
      </w:r>
      <w:r w:rsidR="009C6F01">
        <w:t>καταχωρίζονται</w:t>
      </w:r>
      <w:r>
        <w:t xml:space="preserve"> </w:t>
      </w:r>
      <w:r w:rsidR="009C6F01">
        <w:t>να</w:t>
      </w:r>
      <w:r>
        <w:t xml:space="preserve"> </w:t>
      </w:r>
      <w:r w:rsidR="009C6F01">
        <w:t>είναι</w:t>
      </w:r>
      <w:r>
        <w:t xml:space="preserve"> </w:t>
      </w:r>
      <w:r w:rsidR="009C6F01">
        <w:t>από</w:t>
      </w:r>
      <w:r>
        <w:t xml:space="preserve"> </w:t>
      </w:r>
      <w:r w:rsidR="009C6F01">
        <w:t>-</w:t>
      </w:r>
      <w:r w:rsidR="008043B8">
        <w:t>3</w:t>
      </w:r>
      <w:r w:rsidR="009C6F01" w:rsidRPr="009C6F01">
        <w:t>0°C</w:t>
      </w:r>
      <w:r>
        <w:t xml:space="preserve"> </w:t>
      </w:r>
      <w:r w:rsidR="009C6F01" w:rsidRPr="009C6F01">
        <w:t>έως </w:t>
      </w:r>
      <w:r>
        <w:t>και +50°C</w:t>
      </w:r>
      <w:r w:rsidR="009C6F01">
        <w:t>. </w:t>
      </w:r>
    </w:p>
    <w:p w14:paraId="0DBB1AA7" w14:textId="77777777" w:rsidR="009C6F01" w:rsidRPr="009C6F01" w:rsidRDefault="003507CE" w:rsidP="009C6F01">
      <w:pPr>
        <w:jc w:val="right"/>
        <w:rPr>
          <w:b/>
        </w:rPr>
      </w:pPr>
      <w:r>
        <w:rPr>
          <w:b/>
        </w:rPr>
        <w:t>Μονάδες 10</w:t>
      </w:r>
    </w:p>
    <w:p w14:paraId="5DFA3057" w14:textId="77777777" w:rsidR="009C6F01" w:rsidRDefault="009C6F01">
      <w:r w:rsidRPr="009C6F01">
        <w:rPr>
          <w:b/>
        </w:rPr>
        <w:t>4.</w:t>
      </w:r>
      <w:r w:rsidR="006749FB">
        <w:rPr>
          <w:b/>
        </w:rPr>
        <w:t>3</w:t>
      </w:r>
      <w:r w:rsidRPr="009C6F01">
        <w:rPr>
          <w:b/>
        </w:rPr>
        <w:t>.</w:t>
      </w:r>
      <w:r w:rsidRPr="009C6F01">
        <w:t> Να υπολογίζει και να εμφανίζει το</w:t>
      </w:r>
      <w:r w:rsidR="006749FB">
        <w:t>ν μέσο όρο της θερμοκρασίας της</w:t>
      </w:r>
      <w:r w:rsidRPr="009C6F01">
        <w:t> πόλης</w:t>
      </w:r>
      <w:r w:rsidR="006749FB">
        <w:t xml:space="preserve"> Α</w:t>
      </w:r>
      <w:r w:rsidRPr="009C6F01">
        <w:t>.  </w:t>
      </w:r>
    </w:p>
    <w:p w14:paraId="621D51DF" w14:textId="77777777" w:rsidR="009C6F01" w:rsidRPr="00292C0C" w:rsidRDefault="009C6F01" w:rsidP="009C6F01">
      <w:pPr>
        <w:jc w:val="right"/>
        <w:rPr>
          <w:lang w:val="en-US"/>
        </w:rPr>
      </w:pPr>
      <w:r w:rsidRPr="009C6F01">
        <w:rPr>
          <w:b/>
        </w:rPr>
        <w:t>Μονάδες</w:t>
      </w:r>
      <w:r w:rsidRPr="00292C0C">
        <w:rPr>
          <w:b/>
          <w:lang w:val="en-US"/>
        </w:rPr>
        <w:t> </w:t>
      </w:r>
      <w:r w:rsidR="00292C0C">
        <w:rPr>
          <w:b/>
          <w:lang w:val="en-US"/>
        </w:rPr>
        <w:t>5</w:t>
      </w:r>
    </w:p>
    <w:p w14:paraId="19DAB0CE" w14:textId="77777777" w:rsidR="006D3EDA" w:rsidRPr="00292C0C" w:rsidRDefault="009C6F01">
      <w:pPr>
        <w:rPr>
          <w:lang w:val="en-US"/>
        </w:rPr>
      </w:pPr>
      <w:r w:rsidRPr="00292C0C">
        <w:rPr>
          <w:lang w:val="en-US"/>
        </w:rPr>
        <w:t> </w:t>
      </w:r>
    </w:p>
    <w:p w14:paraId="75BD8BAD" w14:textId="77777777" w:rsidR="009C6F01" w:rsidRPr="00292C0C" w:rsidRDefault="009C6F01" w:rsidP="009C6F01">
      <w:pPr>
        <w:jc w:val="right"/>
        <w:rPr>
          <w:b/>
          <w:lang w:val="en-US"/>
        </w:rPr>
      </w:pPr>
    </w:p>
    <w:p w14:paraId="03A45893" w14:textId="77777777" w:rsidR="003D10FD" w:rsidRPr="00292C0C" w:rsidRDefault="003D10FD" w:rsidP="003D10FD">
      <w:pPr>
        <w:spacing w:after="0" w:line="240" w:lineRule="auto"/>
        <w:rPr>
          <w:b/>
          <w:lang w:val="en-US"/>
        </w:rPr>
      </w:pPr>
    </w:p>
    <w:sectPr w:rsidR="003D10FD" w:rsidRPr="00292C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01"/>
    <w:rsid w:val="000E2EAF"/>
    <w:rsid w:val="00292C0C"/>
    <w:rsid w:val="0029737E"/>
    <w:rsid w:val="003507CE"/>
    <w:rsid w:val="003D10FD"/>
    <w:rsid w:val="004F6325"/>
    <w:rsid w:val="006749FB"/>
    <w:rsid w:val="008043B8"/>
    <w:rsid w:val="00914937"/>
    <w:rsid w:val="009C6F01"/>
    <w:rsid w:val="00F7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BB5B"/>
  <w15:chartTrackingRefBased/>
  <w15:docId w15:val="{515A6701-F8C7-43A6-969E-524D957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E637-73A1-4AA0-AB02-DFDE797D9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Βλουχάκη Όλγα</dc:creator>
  <cp:keywords/>
  <dc:description/>
  <cp:lastModifiedBy>ΖΑΦΕΙΡΙΑ ΚΡΕΤΣΗ</cp:lastModifiedBy>
  <cp:revision>5</cp:revision>
  <cp:lastPrinted>2024-04-26T11:24:00Z</cp:lastPrinted>
  <dcterms:created xsi:type="dcterms:W3CDTF">2024-04-26T08:01:00Z</dcterms:created>
  <dcterms:modified xsi:type="dcterms:W3CDTF">2024-04-26T11:24:00Z</dcterms:modified>
</cp:coreProperties>
</file>