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2FA70E" w14:textId="77777777" w:rsidR="009C50EF" w:rsidRPr="00035FA7" w:rsidRDefault="009C50EF" w:rsidP="009C50EF">
      <w:pPr>
        <w:jc w:val="both"/>
        <w:rPr>
          <w:b/>
          <w:bCs/>
          <w:sz w:val="24"/>
          <w:szCs w:val="24"/>
        </w:rPr>
      </w:pPr>
      <w:r w:rsidRPr="00035FA7">
        <w:rPr>
          <w:b/>
          <w:bCs/>
          <w:sz w:val="24"/>
          <w:szCs w:val="24"/>
        </w:rPr>
        <w:t>ΕΝΔΕΙΚΤΙΚΗ ΑΠΑΝΤΗΣΗ</w:t>
      </w:r>
    </w:p>
    <w:p w14:paraId="6128892B" w14:textId="77777777" w:rsidR="009C50EF" w:rsidRDefault="009C50EF" w:rsidP="009C50E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2.1. </w:t>
      </w:r>
    </w:p>
    <w:p w14:paraId="6B232297" w14:textId="77777777" w:rsidR="009C50EF" w:rsidRDefault="009C50EF" w:rsidP="009C50EF">
      <w:pPr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– Σ</w:t>
      </w:r>
    </w:p>
    <w:p w14:paraId="3DF2F13E" w14:textId="77777777" w:rsidR="009C50EF" w:rsidRDefault="009C50EF" w:rsidP="009C50EF">
      <w:pPr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– Λ</w:t>
      </w:r>
    </w:p>
    <w:p w14:paraId="2C1DB110" w14:textId="77777777" w:rsidR="009C50EF" w:rsidRDefault="009C50EF" w:rsidP="009C50EF">
      <w:pPr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– Σ</w:t>
      </w:r>
    </w:p>
    <w:p w14:paraId="0A1E8EFA" w14:textId="77777777" w:rsidR="009C50EF" w:rsidRDefault="009C50EF" w:rsidP="009C50EF">
      <w:pPr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- Λ</w:t>
      </w:r>
    </w:p>
    <w:p w14:paraId="515FD054" w14:textId="77777777" w:rsidR="009C50EF" w:rsidRDefault="009C50EF" w:rsidP="009C50EF">
      <w:pPr>
        <w:jc w:val="both"/>
        <w:rPr>
          <w:sz w:val="24"/>
          <w:szCs w:val="24"/>
        </w:rPr>
      </w:pPr>
    </w:p>
    <w:p w14:paraId="63C8199B" w14:textId="77777777" w:rsidR="009C50EF" w:rsidRDefault="009C50EF" w:rsidP="009C50EF">
      <w:pPr>
        <w:jc w:val="both"/>
        <w:rPr>
          <w:sz w:val="24"/>
          <w:szCs w:val="24"/>
        </w:rPr>
      </w:pPr>
      <w:r w:rsidRPr="00035FA7">
        <w:rPr>
          <w:sz w:val="24"/>
          <w:szCs w:val="24"/>
        </w:rPr>
        <w:t xml:space="preserve">2.2 </w:t>
      </w:r>
      <w:r>
        <w:rPr>
          <w:sz w:val="24"/>
          <w:szCs w:val="24"/>
        </w:rPr>
        <w:t>Η ακριβής και σαφής σήμανση των βιολογικών  προϊόντων αποσκοπεί στην</w:t>
      </w:r>
    </w:p>
    <w:p w14:paraId="0E8B2927" w14:textId="77777777" w:rsidR="009C50EF" w:rsidRDefault="009C50EF" w:rsidP="009C50EF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Αναγνωσιμότητα των  βιολογικών προϊόντων</w:t>
      </w:r>
    </w:p>
    <w:p w14:paraId="0BB6687B" w14:textId="77777777" w:rsidR="009C50EF" w:rsidRDefault="009C50EF" w:rsidP="009C50EF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Προστασία των καταναλωτών</w:t>
      </w:r>
    </w:p>
    <w:p w14:paraId="6FD2E9B5" w14:textId="77777777" w:rsidR="009C50EF" w:rsidRPr="00035FA7" w:rsidRDefault="009C50EF" w:rsidP="009C50EF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Προστασία και κατοχύρωση του βιοκαλλιεργητή</w:t>
      </w:r>
    </w:p>
    <w:p w14:paraId="152FCDE9" w14:textId="77777777" w:rsidR="00B74B8A" w:rsidRDefault="00B74B8A"/>
    <w:sectPr w:rsidR="00B74B8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9C51CB"/>
    <w:multiLevelType w:val="hybridMultilevel"/>
    <w:tmpl w:val="2848BFC2"/>
    <w:lvl w:ilvl="0" w:tplc="04080001">
      <w:start w:val="1"/>
      <w:numFmt w:val="bullet"/>
      <w:lvlText w:val=""/>
      <w:lvlJc w:val="left"/>
      <w:pPr>
        <w:ind w:left="1446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abstractNum w:abstractNumId="1" w15:restartNumberingAfterBreak="0">
    <w:nsid w:val="4D6A2511"/>
    <w:multiLevelType w:val="hybridMultilevel"/>
    <w:tmpl w:val="60E479C0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5737028">
    <w:abstractNumId w:val="1"/>
  </w:num>
  <w:num w:numId="2" w16cid:durableId="15654121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50EF"/>
    <w:rsid w:val="00003973"/>
    <w:rsid w:val="000275B6"/>
    <w:rsid w:val="00316C74"/>
    <w:rsid w:val="009C50EF"/>
    <w:rsid w:val="00A32883"/>
    <w:rsid w:val="00AC02EB"/>
    <w:rsid w:val="00B74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BB0DE0"/>
  <w15:chartTrackingRefBased/>
  <w15:docId w15:val="{CD546818-36E6-44B7-8C43-377E5FA98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C50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</Words>
  <Characters>193</Characters>
  <Application>Microsoft Office Word</Application>
  <DocSecurity>0</DocSecurity>
  <Lines>1</Lines>
  <Paragraphs>1</Paragraphs>
  <ScaleCrop>false</ScaleCrop>
  <Company/>
  <LinksUpToDate>false</LinksUpToDate>
  <CharactersWithSpaces>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Eleni Pistola</dc:creator>
  <cp:keywords/>
  <dc:description/>
  <cp:lastModifiedBy>Eleni Pistola</cp:lastModifiedBy>
  <cp:revision>1</cp:revision>
  <dcterms:created xsi:type="dcterms:W3CDTF">2024-04-25T20:40:00Z</dcterms:created>
  <dcterms:modified xsi:type="dcterms:W3CDTF">2024-04-25T20:41:00Z</dcterms:modified>
</cp:coreProperties>
</file>