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DC567" w14:textId="77777777" w:rsidR="00DB5B40" w:rsidRPr="0079166F" w:rsidRDefault="00DB5B40">
      <w:pPr>
        <w:rPr>
          <w:b/>
        </w:rPr>
      </w:pPr>
      <w:r w:rsidRPr="0079166F">
        <w:rPr>
          <w:b/>
        </w:rPr>
        <w:t>ΘΕΜΑ 2</w:t>
      </w:r>
    </w:p>
    <w:p w14:paraId="2BA59D2D" w14:textId="3E345CDF" w:rsidR="00DB5B40" w:rsidRDefault="00DB5B40" w:rsidP="00633FF7">
      <w:pPr>
        <w:jc w:val="both"/>
      </w:pPr>
      <w:r>
        <w:t>Ένας πελάτης εισέρχεται σε ένα ηλεκτρονικό κατάστημα αφού πληκτρολογήσει όνομα χρήστη και κωδικό.</w:t>
      </w:r>
      <w:r w:rsidR="00633FF7">
        <w:t xml:space="preserve"> </w:t>
      </w:r>
      <w:r>
        <w:t xml:space="preserve">Αμέσως </w:t>
      </w:r>
      <w:r w:rsidR="00973E92">
        <w:t>εμφανίζονται</w:t>
      </w:r>
      <w:r>
        <w:t xml:space="preserve"> </w:t>
      </w:r>
      <w:r w:rsidR="00973E92">
        <w:t>μια</w:t>
      </w:r>
      <w:r>
        <w:t xml:space="preserve"> σειρά </w:t>
      </w:r>
      <w:r w:rsidR="00973E92">
        <w:t>διαφημίσεων</w:t>
      </w:r>
      <w:r>
        <w:t xml:space="preserve"> «προσωποποιημένες», που ταιριάζουν δηλαδή στο αγοραστικό προφίλ του χρήστη.</w:t>
      </w:r>
      <w:r w:rsidR="00633FF7">
        <w:t xml:space="preserve"> </w:t>
      </w:r>
      <w:r>
        <w:t>Για τη διαμόρφωση των προσωποποιημένων διαφημίσεων έχουν χρησιμοποιηθεί τεχνικές εξόρυξης δεδομένων.</w:t>
      </w:r>
    </w:p>
    <w:p w14:paraId="79DBBC63" w14:textId="77777777" w:rsidR="000116D5" w:rsidRPr="00633FF7" w:rsidRDefault="000116D5" w:rsidP="00633FF7">
      <w:pPr>
        <w:jc w:val="both"/>
      </w:pPr>
    </w:p>
    <w:p w14:paraId="0B8B9487" w14:textId="15D75A97" w:rsidR="00DB5B40" w:rsidRDefault="00DB5B40" w:rsidP="00633FF7">
      <w:pPr>
        <w:jc w:val="both"/>
      </w:pPr>
      <w:r w:rsidRPr="00633FF7">
        <w:rPr>
          <w:b/>
          <w:bCs/>
        </w:rPr>
        <w:t>2.1</w:t>
      </w:r>
      <w:r>
        <w:t xml:space="preserve">  </w:t>
      </w:r>
      <w:r w:rsidR="00633FF7">
        <w:t>Α</w:t>
      </w:r>
      <w:r>
        <w:t xml:space="preserve">ναφέρεται μία </w:t>
      </w:r>
      <w:r w:rsidR="00973E92">
        <w:t xml:space="preserve">πιθανή </w:t>
      </w:r>
      <w:r>
        <w:t xml:space="preserve">τεχνική εξόρυξης που μπορεί να χρησιμοποιήθηκε για την </w:t>
      </w:r>
      <w:r w:rsidR="00D861E4">
        <w:t xml:space="preserve">διαμόρφωση των </w:t>
      </w:r>
      <w:r w:rsidR="0079166F">
        <w:t xml:space="preserve">προσωποποιημένων </w:t>
      </w:r>
      <w:r w:rsidR="00D861E4">
        <w:t>διαφημίσεων</w:t>
      </w:r>
      <w:r>
        <w:t>. Εξηγήστε σύντομα την τεχνική</w:t>
      </w:r>
      <w:r w:rsidR="00D861E4">
        <w:t>.</w:t>
      </w:r>
    </w:p>
    <w:p w14:paraId="04CDB5F8" w14:textId="59B495C7" w:rsidR="00DB5B40" w:rsidRDefault="00633FF7" w:rsidP="00633FF7">
      <w:pPr>
        <w:jc w:val="right"/>
        <w:rPr>
          <w:b/>
          <w:bCs/>
        </w:rPr>
      </w:pPr>
      <w:r>
        <w:rPr>
          <w:b/>
          <w:bCs/>
        </w:rPr>
        <w:t>(</w:t>
      </w:r>
      <w:r w:rsidR="00DB5B40" w:rsidRPr="00633FF7">
        <w:rPr>
          <w:b/>
          <w:bCs/>
        </w:rPr>
        <w:t>Μονάδες 10</w:t>
      </w:r>
      <w:r>
        <w:rPr>
          <w:b/>
          <w:bCs/>
        </w:rPr>
        <w:t>)</w:t>
      </w:r>
    </w:p>
    <w:p w14:paraId="7FE2E33B" w14:textId="77777777" w:rsidR="000116D5" w:rsidRPr="00633FF7" w:rsidRDefault="000116D5" w:rsidP="00633FF7">
      <w:pPr>
        <w:jc w:val="right"/>
        <w:rPr>
          <w:b/>
          <w:bCs/>
        </w:rPr>
      </w:pPr>
    </w:p>
    <w:p w14:paraId="1303EF46" w14:textId="01BAFDB8" w:rsidR="00DB5B40" w:rsidRDefault="00DB5B40" w:rsidP="00633FF7">
      <w:pPr>
        <w:jc w:val="both"/>
      </w:pPr>
      <w:r w:rsidRPr="00633FF7">
        <w:rPr>
          <w:b/>
          <w:bCs/>
        </w:rPr>
        <w:t xml:space="preserve">2.2 </w:t>
      </w:r>
      <w:r>
        <w:t>Από την εξόρυξη δεδομένων προκύπτει ότι ένας πελάτης, κατά τα τελευταία 10 χρόνια αγοράζει παπούτσι</w:t>
      </w:r>
      <w:r w:rsidR="00973E92">
        <w:t>α</w:t>
      </w:r>
      <w:r>
        <w:t xml:space="preserve"> παραμονές Χριστουγέννων και στα τέλη του μήνα Ιουλίου. Αναφέρατε μία τεχνική εξόρυξης δεδομένων που θα μπορούσε να χρησιμοποιηθεί για την εξαγωγή των δεδομένων αυτών</w:t>
      </w:r>
      <w:r w:rsidR="0079166F">
        <w:t>.</w:t>
      </w:r>
    </w:p>
    <w:p w14:paraId="18FF0987" w14:textId="348DD305" w:rsidR="00973E92" w:rsidRDefault="00633FF7" w:rsidP="00633FF7">
      <w:pPr>
        <w:jc w:val="right"/>
        <w:rPr>
          <w:b/>
          <w:bCs/>
        </w:rPr>
      </w:pPr>
      <w:r>
        <w:rPr>
          <w:b/>
          <w:bCs/>
        </w:rPr>
        <w:t>(</w:t>
      </w:r>
      <w:r w:rsidR="0079166F" w:rsidRPr="00633FF7">
        <w:rPr>
          <w:b/>
          <w:bCs/>
        </w:rPr>
        <w:t>Μονάδες 8</w:t>
      </w:r>
      <w:r>
        <w:rPr>
          <w:b/>
          <w:bCs/>
        </w:rPr>
        <w:t>)</w:t>
      </w:r>
    </w:p>
    <w:p w14:paraId="3FE545D3" w14:textId="77777777" w:rsidR="000116D5" w:rsidRPr="00633FF7" w:rsidRDefault="000116D5" w:rsidP="00633FF7">
      <w:pPr>
        <w:jc w:val="right"/>
        <w:rPr>
          <w:b/>
          <w:bCs/>
        </w:rPr>
      </w:pPr>
    </w:p>
    <w:p w14:paraId="7CA9EBD4" w14:textId="1E22B531" w:rsidR="00D57E34" w:rsidRPr="00D57E34" w:rsidRDefault="00D57E34" w:rsidP="00633FF7">
      <w:pPr>
        <w:jc w:val="both"/>
      </w:pPr>
      <w:r w:rsidRPr="00633FF7">
        <w:rPr>
          <w:b/>
          <w:bCs/>
        </w:rPr>
        <w:t>2.3</w:t>
      </w:r>
      <w:r w:rsidR="000116D5">
        <w:rPr>
          <w:b/>
          <w:bCs/>
        </w:rPr>
        <w:t xml:space="preserve"> </w:t>
      </w:r>
      <w:r w:rsidR="008937E4">
        <w:t>Μια εταιρεία ανάλυσης της αγοραστικής συμπεριφοράς ενδιαφέρεται για την ανίχνευση των καταναλωτικ</w:t>
      </w:r>
      <w:r w:rsidR="003D43BB">
        <w:t>ών</w:t>
      </w:r>
      <w:r w:rsidR="008937E4">
        <w:t xml:space="preserve"> τάσεων στη νεανική αγορά. </w:t>
      </w:r>
      <w:r w:rsidR="008937E4" w:rsidRPr="00D57E34">
        <w:t xml:space="preserve"> </w:t>
      </w:r>
      <w:r w:rsidRPr="00D57E34">
        <w:t>Ύστερα από την εφαρμογή τεχνικών εξόρυξης δεδομένων ανιχνεύθηκε ότι μια νεανική ομάδα (16-18 ετών) που ακούει ραπ μουσική δείχνει προτίμηση για τα μοντέλα μιας μάρκας ρούχων που δεν</w:t>
      </w:r>
      <w:r>
        <w:t xml:space="preserve"> ε</w:t>
      </w:r>
      <w:r w:rsidRPr="00D57E34">
        <w:t>ίναι στη μόδα</w:t>
      </w:r>
      <w:r>
        <w:t xml:space="preserve"> (ήταν πριν 15 χρόνια στη μόδα)</w:t>
      </w:r>
      <w:r w:rsidRPr="00D57E34">
        <w:t xml:space="preserve"> και τα σχέδι</w:t>
      </w:r>
      <w:r w:rsidR="00B643B2">
        <w:t>ά</w:t>
      </w:r>
      <w:r>
        <w:t xml:space="preserve"> της</w:t>
      </w:r>
      <w:r w:rsidRPr="00D57E34">
        <w:t xml:space="preserve"> χαρακτηρίζονται από άλλες νεανικές ομάδες ως «παλιομοδίτικα». Αναφέρεται μια τεχνική εξόρυξης δεδομ</w:t>
      </w:r>
      <w:r>
        <w:t xml:space="preserve">ένων </w:t>
      </w:r>
      <w:r w:rsidRPr="00D57E34">
        <w:t xml:space="preserve">που θα μπορούσε να </w:t>
      </w:r>
      <w:r>
        <w:t>έ</w:t>
      </w:r>
      <w:r w:rsidRPr="00D57E34">
        <w:t xml:space="preserve">χει χρησιμοποιηθεί. </w:t>
      </w:r>
    </w:p>
    <w:p w14:paraId="1DC90E57" w14:textId="137B714C" w:rsidR="00D57E34" w:rsidRPr="00633FF7" w:rsidRDefault="00633FF7" w:rsidP="0079166F">
      <w:pPr>
        <w:jc w:val="right"/>
        <w:rPr>
          <w:b/>
          <w:bCs/>
        </w:rPr>
      </w:pPr>
      <w:r>
        <w:rPr>
          <w:b/>
          <w:bCs/>
        </w:rPr>
        <w:t>(</w:t>
      </w:r>
      <w:r w:rsidR="0079166F" w:rsidRPr="00633FF7">
        <w:rPr>
          <w:b/>
          <w:bCs/>
        </w:rPr>
        <w:t>Μονάδες 7</w:t>
      </w:r>
      <w:r>
        <w:rPr>
          <w:b/>
          <w:bCs/>
        </w:rPr>
        <w:t>)</w:t>
      </w:r>
    </w:p>
    <w:sectPr w:rsidR="00D57E34" w:rsidRPr="00633F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456B6"/>
    <w:multiLevelType w:val="hybridMultilevel"/>
    <w:tmpl w:val="4956D1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B40"/>
    <w:rsid w:val="000116D5"/>
    <w:rsid w:val="001B05DC"/>
    <w:rsid w:val="00274517"/>
    <w:rsid w:val="003D43BB"/>
    <w:rsid w:val="003D7DE7"/>
    <w:rsid w:val="00473EB3"/>
    <w:rsid w:val="005C5A3E"/>
    <w:rsid w:val="00633FF7"/>
    <w:rsid w:val="0079166F"/>
    <w:rsid w:val="008937E4"/>
    <w:rsid w:val="009508C4"/>
    <w:rsid w:val="00973E92"/>
    <w:rsid w:val="00B643B2"/>
    <w:rsid w:val="00D52225"/>
    <w:rsid w:val="00D57E34"/>
    <w:rsid w:val="00D861E4"/>
    <w:rsid w:val="00DB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96CA5"/>
  <w15:chartTrackingRefBased/>
  <w15:docId w15:val="{CCE264E6-4EFA-4AF3-8DCB-BE1387105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Ζέρβας</dc:creator>
  <cp:keywords/>
  <dc:description/>
  <cp:lastModifiedBy>ΖΑΦΕΙΡΙΑ ΚΡΕΤΣΗ</cp:lastModifiedBy>
  <cp:revision>11</cp:revision>
  <cp:lastPrinted>2024-04-24T12:17:00Z</cp:lastPrinted>
  <dcterms:created xsi:type="dcterms:W3CDTF">2024-04-24T07:56:00Z</dcterms:created>
  <dcterms:modified xsi:type="dcterms:W3CDTF">2024-04-25T06:33:00Z</dcterms:modified>
</cp:coreProperties>
</file>