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0E25A1" w:rsidRDefault="006443B0">
      <w:pPr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ΕΝΔΕΙΚΤΙΚΕΣ ΛΥΣΕΙΣ</w:t>
      </w:r>
    </w:p>
    <w:p w14:paraId="0000000B" w14:textId="77777777" w:rsidR="000E25A1" w:rsidRDefault="006443B0">
      <w:pP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ΘΕΜΑ 2</w:t>
      </w:r>
    </w:p>
    <w:p w14:paraId="2C5460B1" w14:textId="3C30B310" w:rsidR="00A3357C" w:rsidRDefault="00000000">
      <w:pPr>
        <w:rPr>
          <w:rFonts w:ascii="Calibri" w:eastAsia="Calibri" w:hAnsi="Calibri" w:cs="Calibri"/>
          <w:i/>
          <w:color w:val="000000"/>
          <w:sz w:val="24"/>
          <w:szCs w:val="24"/>
        </w:rPr>
      </w:pPr>
      <w:sdt>
        <w:sdtPr>
          <w:tag w:val="goog_rdk_0"/>
          <w:id w:val="-1961563471"/>
        </w:sdtPr>
        <w:sdtContent/>
      </w:sdt>
      <w:r w:rsidR="006443B0">
        <w:rPr>
          <w:rFonts w:ascii="Calibri" w:eastAsia="Calibri" w:hAnsi="Calibri" w:cs="Calibri"/>
          <w:b/>
          <w:color w:val="000000"/>
          <w:sz w:val="24"/>
          <w:szCs w:val="24"/>
        </w:rPr>
        <w:t xml:space="preserve">2.1 </w:t>
      </w:r>
      <w:r w:rsidR="009A1ED1"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</w:p>
    <w:p w14:paraId="1D7ACEC2" w14:textId="790D032C" w:rsidR="00723155" w:rsidRDefault="008A7FF1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1. </w:t>
      </w:r>
      <w:r w:rsidR="00813A88">
        <w:rPr>
          <w:rFonts w:ascii="Calibri" w:eastAsia="Calibri" w:hAnsi="Calibri" w:cs="Calibri"/>
          <w:color w:val="000000"/>
          <w:sz w:val="24"/>
          <w:szCs w:val="24"/>
        </w:rPr>
        <w:t xml:space="preserve">Β, </w:t>
      </w:r>
      <w:r w:rsidR="00723155" w:rsidRPr="00723155">
        <w:rPr>
          <w:rFonts w:ascii="Calibri" w:eastAsia="Calibri" w:hAnsi="Calibri" w:cs="Calibri"/>
          <w:color w:val="000000"/>
          <w:sz w:val="24"/>
          <w:szCs w:val="24"/>
        </w:rPr>
        <w:t xml:space="preserve">2. </w:t>
      </w:r>
      <w:r w:rsidR="006A65B3">
        <w:rPr>
          <w:rFonts w:ascii="Calibri" w:eastAsia="Calibri" w:hAnsi="Calibri" w:cs="Calibri"/>
          <w:color w:val="000000"/>
          <w:sz w:val="24"/>
          <w:szCs w:val="24"/>
        </w:rPr>
        <w:t>Γ, 3. Α, 4</w:t>
      </w:r>
      <w:r w:rsidR="00723155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 w:rsidR="006A65B3">
        <w:rPr>
          <w:rFonts w:ascii="Calibri" w:eastAsia="Calibri" w:hAnsi="Calibri" w:cs="Calibri"/>
          <w:color w:val="000000"/>
          <w:sz w:val="24"/>
          <w:szCs w:val="24"/>
        </w:rPr>
        <w:t>Β, 5. Γ</w:t>
      </w:r>
    </w:p>
    <w:p w14:paraId="00000020" w14:textId="7C262DF7" w:rsidR="000E25A1" w:rsidRDefault="006443B0">
      <w:pPr>
        <w:rPr>
          <w:rFonts w:ascii="Calibri" w:eastAsia="Calibri" w:hAnsi="Calibri" w:cs="Calibri"/>
          <w:b/>
          <w:color w:val="000000"/>
          <w:sz w:val="24"/>
          <w:szCs w:val="24"/>
          <w:lang w:val="en-US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2.2 </w:t>
      </w:r>
    </w:p>
    <w:p w14:paraId="75730864" w14:textId="757CA9FF" w:rsidR="00495164" w:rsidRDefault="00495164">
      <w:pPr>
        <w:rPr>
          <w:rFonts w:ascii="Calibri" w:eastAsia="Calibri" w:hAnsi="Calibri" w:cs="Calibri"/>
          <w:bCs/>
          <w:color w:val="000000"/>
          <w:sz w:val="24"/>
          <w:szCs w:val="24"/>
          <w:lang w:val="en-US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lang w:val="en-US"/>
        </w:rPr>
        <w:t xml:space="preserve">1. </w:t>
      </w:r>
      <w:r w:rsidR="0098481C">
        <w:rPr>
          <w:rFonts w:ascii="Calibri" w:eastAsia="Calibri" w:hAnsi="Calibri" w:cs="Calibri"/>
          <w:bCs/>
          <w:color w:val="000000"/>
          <w:sz w:val="24"/>
          <w:szCs w:val="24"/>
          <w:lang w:val="en-US"/>
        </w:rPr>
        <w:t>web</w:t>
      </w:r>
      <w:r w:rsidR="0098481C" w:rsidRPr="00BE6232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2.0</w:t>
      </w:r>
    </w:p>
    <w:p w14:paraId="75ADB60F" w14:textId="0FC2148B" w:rsidR="0098481C" w:rsidRDefault="0098481C">
      <w:pPr>
        <w:rPr>
          <w:rFonts w:ascii="Calibri" w:eastAsia="Calibri" w:hAnsi="Calibri" w:cs="Calibri"/>
          <w:bCs/>
          <w:color w:val="000000"/>
          <w:sz w:val="24"/>
          <w:szCs w:val="24"/>
          <w:lang w:val="en-US"/>
        </w:rPr>
      </w:pPr>
      <w:r w:rsidRPr="004242B3">
        <w:rPr>
          <w:rFonts w:ascii="Calibri" w:eastAsia="Calibri" w:hAnsi="Calibri" w:cs="Calibri"/>
          <w:b/>
          <w:color w:val="000000"/>
          <w:sz w:val="24"/>
          <w:szCs w:val="24"/>
          <w:lang w:val="en-US"/>
        </w:rPr>
        <w:t>2</w:t>
      </w:r>
      <w:r>
        <w:rPr>
          <w:rFonts w:ascii="Calibri" w:eastAsia="Calibri" w:hAnsi="Calibri" w:cs="Calibri"/>
          <w:bCs/>
          <w:color w:val="000000"/>
          <w:sz w:val="24"/>
          <w:szCs w:val="24"/>
          <w:lang w:val="en-US"/>
        </w:rPr>
        <w:t xml:space="preserve">. </w:t>
      </w:r>
      <w:r w:rsidR="00E57DEC">
        <w:rPr>
          <w:rFonts w:ascii="Calibri" w:eastAsia="Calibri" w:hAnsi="Calibri" w:cs="Calibri"/>
          <w:bCs/>
          <w:color w:val="000000"/>
          <w:sz w:val="24"/>
          <w:szCs w:val="24"/>
          <w:lang w:val="en-US"/>
        </w:rPr>
        <w:t>web 1.0</w:t>
      </w:r>
    </w:p>
    <w:p w14:paraId="06AF28B1" w14:textId="3CDCAF1D" w:rsidR="00E57DEC" w:rsidRDefault="00E57DEC">
      <w:pPr>
        <w:rPr>
          <w:rFonts w:ascii="Calibri" w:eastAsia="Calibri" w:hAnsi="Calibri" w:cs="Calibri"/>
          <w:bCs/>
          <w:color w:val="000000"/>
          <w:sz w:val="24"/>
          <w:szCs w:val="24"/>
          <w:lang w:val="en-US"/>
        </w:rPr>
      </w:pPr>
      <w:r w:rsidRPr="004242B3">
        <w:rPr>
          <w:rFonts w:ascii="Calibri" w:eastAsia="Calibri" w:hAnsi="Calibri" w:cs="Calibri"/>
          <w:b/>
          <w:color w:val="000000"/>
          <w:sz w:val="24"/>
          <w:szCs w:val="24"/>
          <w:lang w:val="en-US"/>
        </w:rPr>
        <w:t>3.</w:t>
      </w:r>
      <w:r>
        <w:rPr>
          <w:rFonts w:ascii="Calibri" w:eastAsia="Calibri" w:hAnsi="Calibri" w:cs="Calibri"/>
          <w:bCs/>
          <w:color w:val="000000"/>
          <w:sz w:val="24"/>
          <w:szCs w:val="24"/>
          <w:lang w:val="en-US"/>
        </w:rPr>
        <w:t xml:space="preserve"> web 2.0 </w:t>
      </w:r>
    </w:p>
    <w:p w14:paraId="66E9C740" w14:textId="22AF1C87" w:rsidR="004242B3" w:rsidRDefault="004242B3">
      <w:pPr>
        <w:rPr>
          <w:rFonts w:ascii="Calibri" w:eastAsia="Calibri" w:hAnsi="Calibri" w:cs="Calibri"/>
          <w:bCs/>
          <w:color w:val="000000"/>
          <w:sz w:val="24"/>
          <w:szCs w:val="24"/>
          <w:lang w:val="en-US"/>
        </w:rPr>
      </w:pPr>
      <w:r w:rsidRPr="004242B3">
        <w:rPr>
          <w:rFonts w:ascii="Calibri" w:eastAsia="Calibri" w:hAnsi="Calibri" w:cs="Calibri"/>
          <w:b/>
          <w:color w:val="000000"/>
          <w:sz w:val="24"/>
          <w:szCs w:val="24"/>
          <w:lang w:val="en-US"/>
        </w:rPr>
        <w:t>4.</w:t>
      </w:r>
      <w:r>
        <w:rPr>
          <w:rFonts w:ascii="Calibri" w:eastAsia="Calibri" w:hAnsi="Calibri" w:cs="Calibri"/>
          <w:bCs/>
          <w:color w:val="000000"/>
          <w:sz w:val="24"/>
          <w:szCs w:val="24"/>
          <w:lang w:val="en-US"/>
        </w:rPr>
        <w:t xml:space="preserve"> web 2.0</w:t>
      </w:r>
    </w:p>
    <w:p w14:paraId="4071B38A" w14:textId="31EFED95" w:rsidR="004242B3" w:rsidRPr="0098481C" w:rsidRDefault="004242B3">
      <w:pPr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</w:pPr>
      <w:r w:rsidRPr="004242B3">
        <w:rPr>
          <w:rFonts w:ascii="Calibri" w:eastAsia="Calibri" w:hAnsi="Calibri" w:cs="Calibri"/>
          <w:b/>
          <w:color w:val="000000"/>
          <w:sz w:val="24"/>
          <w:szCs w:val="24"/>
          <w:lang w:val="en-US"/>
        </w:rPr>
        <w:t>5.</w:t>
      </w:r>
      <w:r>
        <w:rPr>
          <w:rFonts w:ascii="Calibri" w:eastAsia="Calibri" w:hAnsi="Calibri" w:cs="Calibri"/>
          <w:bCs/>
          <w:color w:val="000000"/>
          <w:sz w:val="24"/>
          <w:szCs w:val="24"/>
          <w:lang w:val="en-US"/>
        </w:rPr>
        <w:t xml:space="preserve"> web 3.0</w:t>
      </w:r>
    </w:p>
    <w:p w14:paraId="00000021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2" w14:textId="77777777" w:rsidR="000E25A1" w:rsidRDefault="000E25A1">
      <w:pPr>
        <w:rPr>
          <w:rFonts w:ascii="Calibri" w:eastAsia="Calibri" w:hAnsi="Calibri" w:cs="Calibri"/>
          <w:color w:val="000000"/>
          <w:sz w:val="24"/>
          <w:szCs w:val="24"/>
        </w:rPr>
      </w:pPr>
    </w:p>
    <w:sectPr w:rsidR="000E25A1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A1"/>
    <w:rsid w:val="00094C65"/>
    <w:rsid w:val="000B3EB7"/>
    <w:rsid w:val="000E25A1"/>
    <w:rsid w:val="0013034C"/>
    <w:rsid w:val="001561F3"/>
    <w:rsid w:val="001F2A1F"/>
    <w:rsid w:val="0023269B"/>
    <w:rsid w:val="00256DC0"/>
    <w:rsid w:val="002E01D6"/>
    <w:rsid w:val="002F2B9B"/>
    <w:rsid w:val="00337A27"/>
    <w:rsid w:val="00370DFB"/>
    <w:rsid w:val="00393DC8"/>
    <w:rsid w:val="003A1246"/>
    <w:rsid w:val="003B69BB"/>
    <w:rsid w:val="0042398E"/>
    <w:rsid w:val="004242B3"/>
    <w:rsid w:val="00452B57"/>
    <w:rsid w:val="0049066E"/>
    <w:rsid w:val="00495164"/>
    <w:rsid w:val="00577AEA"/>
    <w:rsid w:val="005D1C83"/>
    <w:rsid w:val="005F44D5"/>
    <w:rsid w:val="006429EB"/>
    <w:rsid w:val="006443B0"/>
    <w:rsid w:val="006A65B3"/>
    <w:rsid w:val="006C04A3"/>
    <w:rsid w:val="00723155"/>
    <w:rsid w:val="00773D2A"/>
    <w:rsid w:val="00792E93"/>
    <w:rsid w:val="007B5783"/>
    <w:rsid w:val="00812607"/>
    <w:rsid w:val="00813A88"/>
    <w:rsid w:val="008510CF"/>
    <w:rsid w:val="008A7FF1"/>
    <w:rsid w:val="008C4EF7"/>
    <w:rsid w:val="0095225D"/>
    <w:rsid w:val="0098481C"/>
    <w:rsid w:val="009A1ED1"/>
    <w:rsid w:val="009B23CB"/>
    <w:rsid w:val="00A3357C"/>
    <w:rsid w:val="00A80429"/>
    <w:rsid w:val="00AF5BB3"/>
    <w:rsid w:val="00B1683F"/>
    <w:rsid w:val="00B51378"/>
    <w:rsid w:val="00BE6232"/>
    <w:rsid w:val="00BF7CE8"/>
    <w:rsid w:val="00C17FE3"/>
    <w:rsid w:val="00C46D0E"/>
    <w:rsid w:val="00C53D74"/>
    <w:rsid w:val="00CA4020"/>
    <w:rsid w:val="00D523B9"/>
    <w:rsid w:val="00D9132F"/>
    <w:rsid w:val="00E57DEC"/>
    <w:rsid w:val="00EA209E"/>
    <w:rsid w:val="00EB19AC"/>
    <w:rsid w:val="00EC5B71"/>
    <w:rsid w:val="00EF1F66"/>
    <w:rsid w:val="00F31267"/>
    <w:rsid w:val="00F5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6CEFE"/>
  <w15:docId w15:val="{4716E6E3-21C2-4DA4-B362-30AEDC91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B73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1F3"/>
    <w:rPr>
      <w:rFonts w:cs="Times New Roman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094C65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acMWXqFm8lkvlqkGFjcC9BSH7Q==">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4518B-A188-4C50-A02E-336424D113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A92CCC-2EFB-4E2D-9096-F334D4E70A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C5D07DAC-D455-47BF-B25E-0C84EE796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</Words>
  <Characters>107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2022-01-09T12:29:00Z</dcterms:created>
  <dcterms:modified xsi:type="dcterms:W3CDTF">2024-04-16T10:06:00Z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