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682FB" w14:textId="1E4A3F82" w:rsidR="00FD49EB" w:rsidRDefault="00FD49EB" w:rsidP="005B1A0E">
      <w:pPr>
        <w:spacing w:after="240" w:line="240" w:lineRule="auto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2</w:t>
      </w:r>
    </w:p>
    <w:p w14:paraId="1A682243" w14:textId="548208F5" w:rsidR="004A5141" w:rsidRDefault="00E66B59" w:rsidP="005B1A0E">
      <w:pPr>
        <w:spacing w:after="240" w:line="240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4266EA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2.</w:t>
      </w:r>
      <w:r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1</w:t>
      </w:r>
      <w:r w:rsidR="00066E3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. </w:t>
      </w:r>
      <w:r w:rsidR="0034081E" w:rsidRPr="0034081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2A0C8F" w:rsidRPr="002A0C8F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B71FA1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Στον παρακάτω πίνακα φαίνονται τεχνικές εξόρυξης γνώσης </w:t>
      </w:r>
      <w:r w:rsidR="00B71FA1" w:rsidRPr="00B71FA1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(</w:t>
      </w:r>
      <w:r w:rsidR="00B71FA1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στήλη Β) και κάποια παραδείγματα από την χρήση τους (στήλη </w:t>
      </w:r>
      <w:r w:rsidR="00435D55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</w:t>
      </w:r>
      <w:r w:rsidR="00B71FA1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). Να αντιστοιχίσετε το όνομα της τεχνικής με την περιγραφή η οποία ταιριάζει καλύτερα σε αυτή.</w:t>
      </w:r>
      <w:r w:rsidR="004A5141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4A5141" w:rsidRPr="004A5141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>Σημείωση:</w:t>
      </w:r>
      <w:r w:rsidR="004A5141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Σε κάθε τεχνική αντιστοιχούν περισσότερες από ένα παραδείγματα.</w:t>
      </w:r>
    </w:p>
    <w:tbl>
      <w:tblPr>
        <w:tblStyle w:val="1-5"/>
        <w:tblW w:w="9394" w:type="dxa"/>
        <w:tblLook w:val="04A0" w:firstRow="1" w:lastRow="0" w:firstColumn="1" w:lastColumn="0" w:noHBand="0" w:noVBand="1"/>
      </w:tblPr>
      <w:tblGrid>
        <w:gridCol w:w="6232"/>
        <w:gridCol w:w="3162"/>
      </w:tblGrid>
      <w:tr w:rsidR="00B71FA1" w14:paraId="11E0E0B6" w14:textId="618AE037" w:rsidTr="001376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center"/>
          </w:tcPr>
          <w:p w14:paraId="1B90823B" w14:textId="4D53E550" w:rsidR="00B71FA1" w:rsidRDefault="00B71FA1" w:rsidP="005B1A0E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Παράδειγμα </w:t>
            </w:r>
            <w:r w:rsidR="00435D55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Εφαρμογής </w:t>
            </w: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Τεχνικής</w:t>
            </w:r>
          </w:p>
        </w:tc>
        <w:tc>
          <w:tcPr>
            <w:tcW w:w="3162" w:type="dxa"/>
            <w:vAlign w:val="center"/>
          </w:tcPr>
          <w:p w14:paraId="747B3340" w14:textId="06201233" w:rsidR="00B71FA1" w:rsidRDefault="00435D55" w:rsidP="005B1A0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B71FA1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Όνομα Τεχνικής</w:t>
            </w:r>
          </w:p>
        </w:tc>
      </w:tr>
      <w:tr w:rsidR="00B71FA1" w14:paraId="490A5761" w14:textId="5477F91E" w:rsidTr="0013761D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center"/>
          </w:tcPr>
          <w:p w14:paraId="1791A241" w14:textId="3B1CED04" w:rsidR="00B71FA1" w:rsidRPr="00435D55" w:rsidRDefault="00435D55" w:rsidP="005B1A0E">
            <w:pPr>
              <w:pStyle w:val="a5"/>
              <w:numPr>
                <w:ilvl w:val="0"/>
                <w:numId w:val="23"/>
              </w:numPr>
              <w:spacing w:line="276" w:lineRule="auto"/>
              <w:ind w:left="318"/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</w:pPr>
            <w:r w:rsidRPr="00435D55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 xml:space="preserve">Χαρακτηρισμός μηνύματος ηλεκτρονικού ταχυδρομείου ως νόμιμο ή </w:t>
            </w:r>
            <w:r w:rsidRPr="00435D55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val="en-US" w:eastAsia="el-GR"/>
              </w:rPr>
              <w:t>spam</w:t>
            </w:r>
            <w:r w:rsidRPr="00435D55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 xml:space="preserve"> (ενοχλητική αλληλογραφία)</w:t>
            </w:r>
            <w:r w:rsidR="002B62A4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.</w:t>
            </w:r>
          </w:p>
        </w:tc>
        <w:tc>
          <w:tcPr>
            <w:tcW w:w="3162" w:type="dxa"/>
            <w:vAlign w:val="center"/>
          </w:tcPr>
          <w:p w14:paraId="43E850D6" w14:textId="4C945318" w:rsidR="00B71FA1" w:rsidRPr="00435D55" w:rsidRDefault="00B71FA1" w:rsidP="005B1A0E">
            <w:pPr>
              <w:pStyle w:val="a5"/>
              <w:numPr>
                <w:ilvl w:val="0"/>
                <w:numId w:val="19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435D55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Ανίχνευση Ανωμαλιών</w:t>
            </w:r>
          </w:p>
        </w:tc>
      </w:tr>
      <w:tr w:rsidR="00B71FA1" w14:paraId="62E30C4D" w14:textId="32D7D771" w:rsidTr="0013761D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center"/>
          </w:tcPr>
          <w:p w14:paraId="669E5300" w14:textId="33E7807C" w:rsidR="00B71FA1" w:rsidRPr="00435D55" w:rsidRDefault="00435D55" w:rsidP="005B1A0E">
            <w:pPr>
              <w:pStyle w:val="a5"/>
              <w:numPr>
                <w:ilvl w:val="0"/>
                <w:numId w:val="23"/>
              </w:numPr>
              <w:spacing w:line="276" w:lineRule="auto"/>
              <w:ind w:left="318"/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 xml:space="preserve">Αναζήτηση προϊόντων που αγοράζουν μαζί οι πελάτες ενός </w:t>
            </w:r>
            <w:r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val="en-US" w:eastAsia="el-GR"/>
              </w:rPr>
              <w:t>supermarket</w:t>
            </w:r>
            <w:r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, ώστε να δοθεί προσφορά σε κάποιο από αυτά.</w:t>
            </w:r>
          </w:p>
        </w:tc>
        <w:tc>
          <w:tcPr>
            <w:tcW w:w="3162" w:type="dxa"/>
            <w:vAlign w:val="center"/>
          </w:tcPr>
          <w:p w14:paraId="27CACBF4" w14:textId="7144A3D2" w:rsidR="00B71FA1" w:rsidRPr="00435D55" w:rsidRDefault="00B71FA1" w:rsidP="005B1A0E">
            <w:pPr>
              <w:pStyle w:val="a5"/>
              <w:numPr>
                <w:ilvl w:val="0"/>
                <w:numId w:val="19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435D55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Κατηγοριοποίηση</w:t>
            </w:r>
          </w:p>
        </w:tc>
      </w:tr>
      <w:tr w:rsidR="004A5141" w14:paraId="5B1526D2" w14:textId="0C17B3B5" w:rsidTr="0013761D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center"/>
          </w:tcPr>
          <w:p w14:paraId="4D2D39F4" w14:textId="2ECAD4F3" w:rsidR="004A5141" w:rsidRPr="00435D55" w:rsidRDefault="004A5141" w:rsidP="005B1A0E">
            <w:pPr>
              <w:pStyle w:val="a5"/>
              <w:numPr>
                <w:ilvl w:val="0"/>
                <w:numId w:val="23"/>
              </w:numPr>
              <w:spacing w:line="276" w:lineRule="auto"/>
              <w:ind w:left="318"/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 xml:space="preserve">Χρέωση πιστωτικής κάρτας </w:t>
            </w:r>
            <w:r w:rsidR="00C834A2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ξένης</w:t>
            </w:r>
            <w:r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 xml:space="preserve"> τράπεζας σε κατάστημα στη</w:t>
            </w:r>
            <w:r w:rsidR="00C834A2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 xml:space="preserve"> Μύκονο</w:t>
            </w:r>
            <w:r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, χωρίς προηγουμένως να έχει υπάρξει χρέωση αεροπορικού εισιτηρίου.</w:t>
            </w:r>
          </w:p>
        </w:tc>
        <w:tc>
          <w:tcPr>
            <w:tcW w:w="3162" w:type="dxa"/>
            <w:vAlign w:val="center"/>
          </w:tcPr>
          <w:p w14:paraId="38667937" w14:textId="685D8D5D" w:rsidR="004A5141" w:rsidRPr="004A5141" w:rsidRDefault="004A5141" w:rsidP="005B1A0E">
            <w:pPr>
              <w:pStyle w:val="a5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4A5141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Κανόνες Συσχέτισης</w:t>
            </w:r>
          </w:p>
        </w:tc>
      </w:tr>
      <w:tr w:rsidR="004A5141" w14:paraId="17C6A4E0" w14:textId="6B1DCC90" w:rsidTr="0013761D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center"/>
          </w:tcPr>
          <w:p w14:paraId="0C619CBD" w14:textId="68A6EAE2" w:rsidR="004A5141" w:rsidRPr="00435D55" w:rsidRDefault="004A5141" w:rsidP="005B1A0E">
            <w:pPr>
              <w:pStyle w:val="a5"/>
              <w:numPr>
                <w:ilvl w:val="0"/>
                <w:numId w:val="23"/>
              </w:numPr>
              <w:spacing w:line="276" w:lineRule="auto"/>
              <w:ind w:left="318"/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Χαρακτηρισμός ασθενών ως υψηλού ή χαμηλού κινδύνου ανάλογα με τις ιατρικές τους εξετάσεις.</w:t>
            </w:r>
          </w:p>
        </w:tc>
        <w:tc>
          <w:tcPr>
            <w:tcW w:w="3162" w:type="dxa"/>
            <w:vAlign w:val="center"/>
          </w:tcPr>
          <w:p w14:paraId="4A6881B1" w14:textId="10BAC67E" w:rsidR="004A5141" w:rsidRPr="00435D55" w:rsidRDefault="004A5141" w:rsidP="005B1A0E">
            <w:pPr>
              <w:pStyle w:val="a5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</w:tr>
      <w:tr w:rsidR="0013761D" w14:paraId="694524FA" w14:textId="77777777" w:rsidTr="0013761D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center"/>
          </w:tcPr>
          <w:p w14:paraId="3384CB75" w14:textId="6213FC8D" w:rsidR="0013761D" w:rsidRDefault="0013761D" w:rsidP="005B1A0E">
            <w:pPr>
              <w:pStyle w:val="a5"/>
              <w:numPr>
                <w:ilvl w:val="0"/>
                <w:numId w:val="23"/>
              </w:numPr>
              <w:spacing w:line="276" w:lineRule="auto"/>
              <w:ind w:left="318"/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Αναζήτηση τραγουδιών που έχουν ακούσει το ένα μετά το άλλο χρήστες υπηρεσίας μουσικής ώστε να προταθεί επόμενο τραγούδι.</w:t>
            </w:r>
          </w:p>
        </w:tc>
        <w:tc>
          <w:tcPr>
            <w:tcW w:w="3162" w:type="dxa"/>
            <w:vAlign w:val="center"/>
          </w:tcPr>
          <w:p w14:paraId="087E1DAD" w14:textId="77777777" w:rsidR="0013761D" w:rsidRPr="00435D55" w:rsidRDefault="0013761D" w:rsidP="005B1A0E">
            <w:pPr>
              <w:pStyle w:val="a5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</w:tr>
    </w:tbl>
    <w:p w14:paraId="19FCCFC3" w14:textId="31ED1487" w:rsidR="005B1A0E" w:rsidRPr="00D830D9" w:rsidRDefault="005B1A0E" w:rsidP="005B1A0E">
      <w:pPr>
        <w:spacing w:before="240" w:after="240" w:line="240" w:lineRule="auto"/>
        <w:jc w:val="right"/>
        <w:rPr>
          <w:rFonts w:asciiTheme="minorHAnsi" w:eastAsia="Times New Roman" w:hAnsiTheme="minorHAnsi" w:cs="Arial"/>
          <w:b/>
          <w:sz w:val="24"/>
          <w:szCs w:val="24"/>
          <w:lang w:eastAsia="el-GR"/>
        </w:rPr>
      </w:pPr>
      <w:r w:rsidRPr="0013761D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 xml:space="preserve">Μονάδες </w:t>
      </w:r>
      <w:r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1</w:t>
      </w:r>
      <w:r w:rsidR="006D0025" w:rsidRPr="00D830D9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5</w:t>
      </w:r>
    </w:p>
    <w:p w14:paraId="593BD0F0" w14:textId="77777777" w:rsidR="006D0025" w:rsidRDefault="00596B05" w:rsidP="006D0025">
      <w:pPr>
        <w:spacing w:line="276" w:lineRule="auto"/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</w:pPr>
      <w:r w:rsidRPr="004266EA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2.</w:t>
      </w:r>
      <w:r>
        <w:rPr>
          <w:rFonts w:asciiTheme="minorHAnsi" w:eastAsia="Times New Roman" w:hAnsiTheme="minorHAnsi" w:cs="Arial"/>
          <w:b/>
          <w:sz w:val="24"/>
          <w:szCs w:val="24"/>
          <w:lang w:eastAsia="el-GR"/>
        </w:rPr>
        <w:t xml:space="preserve">2. </w:t>
      </w:r>
      <w:r w:rsidR="006D0025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Να σημειώσετε για τα παρακάτω εργαλεία ή χαρακτηριστικά εφαρμογών παγκόσμιου ιστού την γενιά </w:t>
      </w:r>
      <w:r w:rsidR="006D0025" w:rsidRPr="002A0FFB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(</w:t>
      </w:r>
      <w:r w:rsidR="006D0025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>web</w:t>
      </w:r>
      <w:r w:rsidR="006D0025" w:rsidRPr="002A0FFB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 1.0, </w:t>
      </w:r>
      <w:r w:rsidR="006D0025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>web</w:t>
      </w:r>
      <w:r w:rsidR="006D0025" w:rsidRPr="002A0FFB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 2.0 </w:t>
      </w:r>
      <w:r w:rsidR="006D0025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και </w:t>
      </w:r>
      <w:r w:rsidR="006D0025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>web</w:t>
      </w:r>
      <w:r w:rsidR="006D0025" w:rsidRPr="002A0FFB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 3.0</w:t>
      </w:r>
      <w:r w:rsidR="006D0025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) στην οποία ανήκουν.</w:t>
      </w:r>
    </w:p>
    <w:p w14:paraId="66CB7674" w14:textId="77777777" w:rsidR="006D0025" w:rsidRDefault="006D0025" w:rsidP="006D0025">
      <w:pPr>
        <w:spacing w:line="276" w:lineRule="auto"/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</w:pPr>
    </w:p>
    <w:p w14:paraId="268C363B" w14:textId="77777777" w:rsidR="006D0025" w:rsidRDefault="006D0025" w:rsidP="006D0025">
      <w:pPr>
        <w:pStyle w:val="a5"/>
        <w:numPr>
          <w:ilvl w:val="0"/>
          <w:numId w:val="16"/>
        </w:numPr>
        <w:spacing w:line="276" w:lineRule="auto"/>
        <w:rPr>
          <w:rFonts w:asciiTheme="minorHAnsi" w:hAnsiTheme="minorHAnsi" w:cstheme="minorHAnsi"/>
        </w:rPr>
        <w:sectPr w:rsidR="006D0025" w:rsidSect="006D469B">
          <w:type w:val="continuous"/>
          <w:pgSz w:w="12240" w:h="15840"/>
          <w:pgMar w:top="1418" w:right="1418" w:bottom="993" w:left="1418" w:header="709" w:footer="709" w:gutter="0"/>
          <w:cols w:space="708"/>
          <w:docGrid w:linePitch="360"/>
        </w:sectPr>
      </w:pPr>
    </w:p>
    <w:p w14:paraId="6C093319" w14:textId="77777777" w:rsidR="006D0025" w:rsidRPr="00AF541C" w:rsidRDefault="006D0025" w:rsidP="006D0025">
      <w:pPr>
        <w:pStyle w:val="a5"/>
        <w:numPr>
          <w:ilvl w:val="0"/>
          <w:numId w:val="16"/>
        </w:numPr>
        <w:spacing w:line="276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el-GR"/>
        </w:rPr>
      </w:pPr>
      <w:proofErr w:type="spellStart"/>
      <w:r w:rsidRPr="00AF541C">
        <w:rPr>
          <w:rFonts w:asciiTheme="minorHAnsi" w:hAnsiTheme="minorHAnsi" w:cstheme="minorHAnsi"/>
        </w:rPr>
        <w:t>Blogs</w:t>
      </w:r>
      <w:proofErr w:type="spellEnd"/>
    </w:p>
    <w:p w14:paraId="37FA32BB" w14:textId="77777777" w:rsidR="006D0025" w:rsidRPr="00AF541C" w:rsidRDefault="006D0025" w:rsidP="006D0025">
      <w:pPr>
        <w:pStyle w:val="a5"/>
        <w:numPr>
          <w:ilvl w:val="0"/>
          <w:numId w:val="16"/>
        </w:numPr>
        <w:spacing w:line="276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el-GR"/>
        </w:rPr>
      </w:pPr>
      <w:r w:rsidRPr="00AF541C">
        <w:rPr>
          <w:rFonts w:asciiTheme="minorHAnsi" w:hAnsiTheme="minorHAnsi" w:cstheme="minorHAnsi"/>
        </w:rPr>
        <w:t>Στατικές σελίδες</w:t>
      </w:r>
    </w:p>
    <w:p w14:paraId="102C1C79" w14:textId="77777777" w:rsidR="006D0025" w:rsidRPr="00AF541C" w:rsidRDefault="006D0025" w:rsidP="006D0025">
      <w:pPr>
        <w:pStyle w:val="a5"/>
        <w:numPr>
          <w:ilvl w:val="0"/>
          <w:numId w:val="16"/>
        </w:numPr>
        <w:spacing w:line="276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el-GR"/>
        </w:rPr>
      </w:pPr>
      <w:r w:rsidRPr="00AF541C">
        <w:rPr>
          <w:rFonts w:asciiTheme="minorHAnsi" w:hAnsiTheme="minorHAnsi" w:cstheme="minorHAnsi"/>
        </w:rPr>
        <w:t>Εξατομίκευση</w:t>
      </w:r>
    </w:p>
    <w:p w14:paraId="541377EB" w14:textId="5BC5EAAD" w:rsidR="006D0025" w:rsidRPr="006D0025" w:rsidRDefault="006D0025" w:rsidP="00046084">
      <w:pPr>
        <w:pStyle w:val="a5"/>
        <w:numPr>
          <w:ilvl w:val="0"/>
          <w:numId w:val="16"/>
        </w:numPr>
        <w:spacing w:line="276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el-GR"/>
        </w:rPr>
      </w:pPr>
      <w:r w:rsidRPr="006D0025">
        <w:rPr>
          <w:rFonts w:asciiTheme="minorHAnsi" w:hAnsiTheme="minorHAnsi" w:cstheme="minorHAnsi"/>
          <w:lang w:val="en-US"/>
        </w:rPr>
        <w:t>Wikis</w:t>
      </w:r>
    </w:p>
    <w:p w14:paraId="4CE07B00" w14:textId="77777777" w:rsidR="006D0025" w:rsidRPr="00AF541C" w:rsidRDefault="006D0025" w:rsidP="006D0025">
      <w:pPr>
        <w:pStyle w:val="a5"/>
        <w:numPr>
          <w:ilvl w:val="0"/>
          <w:numId w:val="16"/>
        </w:numPr>
        <w:spacing w:line="276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el-GR"/>
        </w:rPr>
      </w:pPr>
      <w:r w:rsidRPr="00AF541C">
        <w:rPr>
          <w:rFonts w:asciiTheme="minorHAnsi" w:hAnsiTheme="minorHAnsi" w:cstheme="minorHAnsi"/>
        </w:rPr>
        <w:t>Εικονικοί κόσμοι</w:t>
      </w:r>
    </w:p>
    <w:p w14:paraId="7961CC19" w14:textId="77777777" w:rsidR="006D0025" w:rsidRDefault="006D0025" w:rsidP="006D0025">
      <w:pPr>
        <w:spacing w:line="276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el-GR"/>
        </w:rPr>
      </w:pPr>
    </w:p>
    <w:p w14:paraId="68232D8C" w14:textId="21B8145D" w:rsidR="001D7402" w:rsidRPr="001D7402" w:rsidRDefault="006D0025" w:rsidP="004C2B8B">
      <w:pPr>
        <w:spacing w:before="240" w:line="240" w:lineRule="auto"/>
        <w:jc w:val="right"/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>Μονάδες 1</w:t>
      </w: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US" w:eastAsia="el-GR"/>
        </w:rPr>
        <w:t>0</w:t>
      </w:r>
    </w:p>
    <w:p w14:paraId="54931536" w14:textId="77777777" w:rsidR="00B71FA1" w:rsidRPr="00B71FA1" w:rsidRDefault="00B71FA1" w:rsidP="00B71FA1">
      <w:pPr>
        <w:spacing w:before="240" w:line="240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el-GR"/>
        </w:rPr>
      </w:pPr>
    </w:p>
    <w:p w14:paraId="7CD2B236" w14:textId="77777777" w:rsidR="00AF541C" w:rsidRDefault="00AF541C" w:rsidP="00AF541C">
      <w:pPr>
        <w:spacing w:line="276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el-GR"/>
        </w:rPr>
      </w:pPr>
    </w:p>
    <w:p w14:paraId="49C4189C" w14:textId="77777777" w:rsidR="00AF541C" w:rsidRDefault="00AF541C" w:rsidP="00AF541C">
      <w:pPr>
        <w:spacing w:line="276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el-GR"/>
        </w:rPr>
      </w:pPr>
    </w:p>
    <w:p w14:paraId="0EE1EDEA" w14:textId="77777777" w:rsidR="004936D2" w:rsidRPr="00AF541C" w:rsidRDefault="004936D2" w:rsidP="00AF541C">
      <w:pPr>
        <w:spacing w:line="276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el-GR"/>
        </w:rPr>
      </w:pPr>
    </w:p>
    <w:sectPr w:rsidR="004936D2" w:rsidRPr="00AF541C" w:rsidSect="006D469B">
      <w:type w:val="continuous"/>
      <w:pgSz w:w="12240" w:h="15840"/>
      <w:pgMar w:top="1418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nYpJ5SIjU8fp1" int2:id="5ruHtTYL">
      <int2:state int2:value="Rejected" int2:type="LegacyProofing"/>
    </int2:textHash>
    <int2:textHash int2:hashCode="0aHumkfMXMVKRk" int2:id="tGGYJlJc">
      <int2:state int2:value="Rejected" int2:type="LegacyProofing"/>
    </int2:textHash>
    <int2:textHash int2:hashCode="ZayJ6AfwuosjH8" int2:id="Ruzhqep5">
      <int2:state int2:value="Rejected" int2:type="LegacyProofing"/>
    </int2:textHash>
    <int2:textHash int2:hashCode="AA55PbcMWTCfpv" int2:id="JN5dPdap">
      <int2:state int2:value="Rejected" int2:type="LegacyProofing"/>
    </int2:textHash>
    <int2:textHash int2:hashCode="GYkhpl5P7gMECe" int2:id="mSyRSHxs">
      <int2:state int2:value="Rejected" int2:type="LegacyProofing"/>
    </int2:textHash>
    <int2:textHash int2:hashCode="YIyycbt/tSyZoa" int2:id="UZI9pduZ">
      <int2:state int2:value="Rejected" int2:type="LegacyProofing"/>
    </int2:textHash>
    <int2:textHash int2:hashCode="PUgpLk0nFPEcKt" int2:id="9oZWjO9L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3975"/>
    <w:multiLevelType w:val="hybridMultilevel"/>
    <w:tmpl w:val="7B165C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3031E"/>
    <w:multiLevelType w:val="hybridMultilevel"/>
    <w:tmpl w:val="7FEE5C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035B4"/>
    <w:multiLevelType w:val="hybridMultilevel"/>
    <w:tmpl w:val="70F62DAC"/>
    <w:lvl w:ilvl="0" w:tplc="7758E7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2746C"/>
    <w:multiLevelType w:val="hybridMultilevel"/>
    <w:tmpl w:val="068478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12E5F"/>
    <w:multiLevelType w:val="hybridMultilevel"/>
    <w:tmpl w:val="5E64BE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930ED"/>
    <w:multiLevelType w:val="hybridMultilevel"/>
    <w:tmpl w:val="98F09CD6"/>
    <w:lvl w:ilvl="0" w:tplc="9CB2DD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25F74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AAB1D2C"/>
    <w:multiLevelType w:val="hybridMultilevel"/>
    <w:tmpl w:val="70F62D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B0128"/>
    <w:multiLevelType w:val="hybridMultilevel"/>
    <w:tmpl w:val="A60CB650"/>
    <w:lvl w:ilvl="0" w:tplc="AC8E46DC">
      <w:start w:val="1"/>
      <w:numFmt w:val="decimal"/>
      <w:lvlText w:val="Α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B5D33"/>
    <w:multiLevelType w:val="hybridMultilevel"/>
    <w:tmpl w:val="59A0BB22"/>
    <w:lvl w:ilvl="0" w:tplc="9CB2DD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331415"/>
    <w:multiLevelType w:val="hybridMultilevel"/>
    <w:tmpl w:val="38649BDC"/>
    <w:lvl w:ilvl="0" w:tplc="9CB2DD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06FE3"/>
    <w:multiLevelType w:val="hybridMultilevel"/>
    <w:tmpl w:val="FBFA4BD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4A3E32"/>
    <w:multiLevelType w:val="hybridMultilevel"/>
    <w:tmpl w:val="05249E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011E7"/>
    <w:multiLevelType w:val="hybridMultilevel"/>
    <w:tmpl w:val="176250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4D7134"/>
    <w:multiLevelType w:val="hybridMultilevel"/>
    <w:tmpl w:val="5C72F54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2A5346"/>
    <w:multiLevelType w:val="hybridMultilevel"/>
    <w:tmpl w:val="BD3ACFB0"/>
    <w:lvl w:ilvl="0" w:tplc="1DE2DD2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A01681"/>
    <w:multiLevelType w:val="hybridMultilevel"/>
    <w:tmpl w:val="115E9C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F5946"/>
    <w:multiLevelType w:val="hybridMultilevel"/>
    <w:tmpl w:val="50B81D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2C79BC"/>
    <w:multiLevelType w:val="hybridMultilevel"/>
    <w:tmpl w:val="60806D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CA1EC4"/>
    <w:multiLevelType w:val="hybridMultilevel"/>
    <w:tmpl w:val="096CB428"/>
    <w:lvl w:ilvl="0" w:tplc="9CB2DD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1C64FF"/>
    <w:multiLevelType w:val="hybridMultilevel"/>
    <w:tmpl w:val="98AA4C16"/>
    <w:lvl w:ilvl="0" w:tplc="1DE2DD2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984F02"/>
    <w:multiLevelType w:val="hybridMultilevel"/>
    <w:tmpl w:val="62FA684E"/>
    <w:lvl w:ilvl="0" w:tplc="9CB2DD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>
    <w:abstractNumId w:val="17"/>
  </w:num>
  <w:num w:numId="3">
    <w:abstractNumId w:val="8"/>
  </w:num>
  <w:num w:numId="4">
    <w:abstractNumId w:val="6"/>
  </w:num>
  <w:num w:numId="5">
    <w:abstractNumId w:val="21"/>
  </w:num>
  <w:num w:numId="6">
    <w:abstractNumId w:val="16"/>
  </w:num>
  <w:num w:numId="7">
    <w:abstractNumId w:val="2"/>
  </w:num>
  <w:num w:numId="8">
    <w:abstractNumId w:val="7"/>
  </w:num>
  <w:num w:numId="9">
    <w:abstractNumId w:val="5"/>
  </w:num>
  <w:num w:numId="10">
    <w:abstractNumId w:val="11"/>
  </w:num>
  <w:num w:numId="11">
    <w:abstractNumId w:val="12"/>
  </w:num>
  <w:num w:numId="12">
    <w:abstractNumId w:val="4"/>
  </w:num>
  <w:num w:numId="13">
    <w:abstractNumId w:val="19"/>
  </w:num>
  <w:num w:numId="14">
    <w:abstractNumId w:val="20"/>
  </w:num>
  <w:num w:numId="15">
    <w:abstractNumId w:val="18"/>
  </w:num>
  <w:num w:numId="16">
    <w:abstractNumId w:val="14"/>
  </w:num>
  <w:num w:numId="17">
    <w:abstractNumId w:val="15"/>
  </w:num>
  <w:num w:numId="18">
    <w:abstractNumId w:val="1"/>
  </w:num>
  <w:num w:numId="19">
    <w:abstractNumId w:val="22"/>
  </w:num>
  <w:num w:numId="20">
    <w:abstractNumId w:val="9"/>
  </w:num>
  <w:num w:numId="21">
    <w:abstractNumId w:val="3"/>
  </w:num>
  <w:num w:numId="22">
    <w:abstractNumId w:val="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491"/>
    <w:rsid w:val="000107C4"/>
    <w:rsid w:val="000113BD"/>
    <w:rsid w:val="000133BB"/>
    <w:rsid w:val="00016739"/>
    <w:rsid w:val="00020F56"/>
    <w:rsid w:val="000356D4"/>
    <w:rsid w:val="00035FC8"/>
    <w:rsid w:val="00040CA6"/>
    <w:rsid w:val="00052B00"/>
    <w:rsid w:val="00054825"/>
    <w:rsid w:val="00057852"/>
    <w:rsid w:val="0006301F"/>
    <w:rsid w:val="00066E36"/>
    <w:rsid w:val="000720C7"/>
    <w:rsid w:val="000759EB"/>
    <w:rsid w:val="000826C5"/>
    <w:rsid w:val="00092A96"/>
    <w:rsid w:val="000937A5"/>
    <w:rsid w:val="000A1E84"/>
    <w:rsid w:val="000B13D4"/>
    <w:rsid w:val="000B65AF"/>
    <w:rsid w:val="000D0372"/>
    <w:rsid w:val="000D1613"/>
    <w:rsid w:val="000D4E73"/>
    <w:rsid w:val="000E70B1"/>
    <w:rsid w:val="000F2FAC"/>
    <w:rsid w:val="000F6C78"/>
    <w:rsid w:val="000F7330"/>
    <w:rsid w:val="00106091"/>
    <w:rsid w:val="00117742"/>
    <w:rsid w:val="0012520F"/>
    <w:rsid w:val="00126CAA"/>
    <w:rsid w:val="0013761D"/>
    <w:rsid w:val="00142F38"/>
    <w:rsid w:val="0014625C"/>
    <w:rsid w:val="001466CD"/>
    <w:rsid w:val="00146A07"/>
    <w:rsid w:val="00146DC5"/>
    <w:rsid w:val="00160FEF"/>
    <w:rsid w:val="001652B1"/>
    <w:rsid w:val="00174F34"/>
    <w:rsid w:val="00181834"/>
    <w:rsid w:val="00182BB2"/>
    <w:rsid w:val="0018472A"/>
    <w:rsid w:val="001848D6"/>
    <w:rsid w:val="00187070"/>
    <w:rsid w:val="00197211"/>
    <w:rsid w:val="00197A5F"/>
    <w:rsid w:val="001B3F44"/>
    <w:rsid w:val="001C451B"/>
    <w:rsid w:val="001C5864"/>
    <w:rsid w:val="001D1471"/>
    <w:rsid w:val="001D19C6"/>
    <w:rsid w:val="001D7402"/>
    <w:rsid w:val="001F4488"/>
    <w:rsid w:val="00206AB3"/>
    <w:rsid w:val="002108E6"/>
    <w:rsid w:val="0021144F"/>
    <w:rsid w:val="00217128"/>
    <w:rsid w:val="0024426E"/>
    <w:rsid w:val="00251C98"/>
    <w:rsid w:val="00252774"/>
    <w:rsid w:val="00264491"/>
    <w:rsid w:val="00264A87"/>
    <w:rsid w:val="00270341"/>
    <w:rsid w:val="00280D5E"/>
    <w:rsid w:val="00290E86"/>
    <w:rsid w:val="002943A1"/>
    <w:rsid w:val="002A08B5"/>
    <w:rsid w:val="002A0C8F"/>
    <w:rsid w:val="002A0FFB"/>
    <w:rsid w:val="002A5D0D"/>
    <w:rsid w:val="002A7196"/>
    <w:rsid w:val="002B62A4"/>
    <w:rsid w:val="002E04D4"/>
    <w:rsid w:val="002E4F8D"/>
    <w:rsid w:val="002E7F9F"/>
    <w:rsid w:val="002F1CBA"/>
    <w:rsid w:val="00302F8F"/>
    <w:rsid w:val="00323145"/>
    <w:rsid w:val="0033519D"/>
    <w:rsid w:val="0034081E"/>
    <w:rsid w:val="0034209C"/>
    <w:rsid w:val="003737EA"/>
    <w:rsid w:val="00382283"/>
    <w:rsid w:val="0038601D"/>
    <w:rsid w:val="00391D03"/>
    <w:rsid w:val="003B4CAC"/>
    <w:rsid w:val="003C6DD1"/>
    <w:rsid w:val="003D3BF2"/>
    <w:rsid w:val="003D50A4"/>
    <w:rsid w:val="003E442B"/>
    <w:rsid w:val="00402201"/>
    <w:rsid w:val="004027C3"/>
    <w:rsid w:val="00407E68"/>
    <w:rsid w:val="004233D5"/>
    <w:rsid w:val="004273D2"/>
    <w:rsid w:val="00431F8F"/>
    <w:rsid w:val="00434F15"/>
    <w:rsid w:val="00435D55"/>
    <w:rsid w:val="00462AAB"/>
    <w:rsid w:val="0046313A"/>
    <w:rsid w:val="0046606E"/>
    <w:rsid w:val="004740F6"/>
    <w:rsid w:val="00476204"/>
    <w:rsid w:val="00477430"/>
    <w:rsid w:val="00480281"/>
    <w:rsid w:val="004816C3"/>
    <w:rsid w:val="00490144"/>
    <w:rsid w:val="00491067"/>
    <w:rsid w:val="004936D2"/>
    <w:rsid w:val="00494602"/>
    <w:rsid w:val="00496DBF"/>
    <w:rsid w:val="00496F19"/>
    <w:rsid w:val="004A5141"/>
    <w:rsid w:val="004C0409"/>
    <w:rsid w:val="004C2B8B"/>
    <w:rsid w:val="004C3DD1"/>
    <w:rsid w:val="004C46FC"/>
    <w:rsid w:val="004C7F63"/>
    <w:rsid w:val="004D169B"/>
    <w:rsid w:val="004E29B1"/>
    <w:rsid w:val="00500090"/>
    <w:rsid w:val="005017FE"/>
    <w:rsid w:val="0050616F"/>
    <w:rsid w:val="005113AE"/>
    <w:rsid w:val="00514DE6"/>
    <w:rsid w:val="0052310C"/>
    <w:rsid w:val="00550E8F"/>
    <w:rsid w:val="0055364B"/>
    <w:rsid w:val="00554F18"/>
    <w:rsid w:val="00554F77"/>
    <w:rsid w:val="00556725"/>
    <w:rsid w:val="005759D3"/>
    <w:rsid w:val="00581CAC"/>
    <w:rsid w:val="00583C9C"/>
    <w:rsid w:val="00585291"/>
    <w:rsid w:val="005919DB"/>
    <w:rsid w:val="00591D80"/>
    <w:rsid w:val="00592E8B"/>
    <w:rsid w:val="0059340E"/>
    <w:rsid w:val="0059489C"/>
    <w:rsid w:val="00596B05"/>
    <w:rsid w:val="005A2737"/>
    <w:rsid w:val="005A7C49"/>
    <w:rsid w:val="005B0666"/>
    <w:rsid w:val="005B1A0E"/>
    <w:rsid w:val="005C1CA9"/>
    <w:rsid w:val="005C3877"/>
    <w:rsid w:val="005C5B45"/>
    <w:rsid w:val="005D5966"/>
    <w:rsid w:val="005E4A3E"/>
    <w:rsid w:val="005E5220"/>
    <w:rsid w:val="00601F95"/>
    <w:rsid w:val="00614B51"/>
    <w:rsid w:val="00616498"/>
    <w:rsid w:val="00616FA2"/>
    <w:rsid w:val="00617FA6"/>
    <w:rsid w:val="0062104F"/>
    <w:rsid w:val="006266EE"/>
    <w:rsid w:val="00632933"/>
    <w:rsid w:val="00636700"/>
    <w:rsid w:val="00645807"/>
    <w:rsid w:val="0066310F"/>
    <w:rsid w:val="00663111"/>
    <w:rsid w:val="006644BC"/>
    <w:rsid w:val="00672693"/>
    <w:rsid w:val="006809E5"/>
    <w:rsid w:val="006851A9"/>
    <w:rsid w:val="00685FD0"/>
    <w:rsid w:val="00687466"/>
    <w:rsid w:val="00687CFE"/>
    <w:rsid w:val="00697A9D"/>
    <w:rsid w:val="006C0B10"/>
    <w:rsid w:val="006C0C5A"/>
    <w:rsid w:val="006C540B"/>
    <w:rsid w:val="006D0025"/>
    <w:rsid w:val="006D469B"/>
    <w:rsid w:val="006F1555"/>
    <w:rsid w:val="006F422D"/>
    <w:rsid w:val="006F577E"/>
    <w:rsid w:val="006F6193"/>
    <w:rsid w:val="00701BE7"/>
    <w:rsid w:val="0070237E"/>
    <w:rsid w:val="00717416"/>
    <w:rsid w:val="00741606"/>
    <w:rsid w:val="00742775"/>
    <w:rsid w:val="00744585"/>
    <w:rsid w:val="00745749"/>
    <w:rsid w:val="007560EF"/>
    <w:rsid w:val="0076538C"/>
    <w:rsid w:val="007834E6"/>
    <w:rsid w:val="007961CB"/>
    <w:rsid w:val="007A02B5"/>
    <w:rsid w:val="007A6CCF"/>
    <w:rsid w:val="007D14BF"/>
    <w:rsid w:val="007D43EB"/>
    <w:rsid w:val="007D552C"/>
    <w:rsid w:val="007E1D8B"/>
    <w:rsid w:val="00801B92"/>
    <w:rsid w:val="00815982"/>
    <w:rsid w:val="00824C31"/>
    <w:rsid w:val="00830ED2"/>
    <w:rsid w:val="008401E5"/>
    <w:rsid w:val="00855FAA"/>
    <w:rsid w:val="00856D1A"/>
    <w:rsid w:val="00867615"/>
    <w:rsid w:val="0086772A"/>
    <w:rsid w:val="008711E7"/>
    <w:rsid w:val="008B4877"/>
    <w:rsid w:val="008B497F"/>
    <w:rsid w:val="008B77B8"/>
    <w:rsid w:val="008D4C1F"/>
    <w:rsid w:val="008E508A"/>
    <w:rsid w:val="008E786D"/>
    <w:rsid w:val="008E7CAB"/>
    <w:rsid w:val="008F0943"/>
    <w:rsid w:val="008F29E7"/>
    <w:rsid w:val="008F7664"/>
    <w:rsid w:val="0090728F"/>
    <w:rsid w:val="009212C8"/>
    <w:rsid w:val="00932B5B"/>
    <w:rsid w:val="00941AEC"/>
    <w:rsid w:val="0095722C"/>
    <w:rsid w:val="00960B5B"/>
    <w:rsid w:val="00965180"/>
    <w:rsid w:val="00966BA2"/>
    <w:rsid w:val="009715C3"/>
    <w:rsid w:val="0098232B"/>
    <w:rsid w:val="009A311B"/>
    <w:rsid w:val="009A5789"/>
    <w:rsid w:val="009B79D7"/>
    <w:rsid w:val="009C0A38"/>
    <w:rsid w:val="009D2BEA"/>
    <w:rsid w:val="009D2CE2"/>
    <w:rsid w:val="009E111F"/>
    <w:rsid w:val="009E2A63"/>
    <w:rsid w:val="009E56DD"/>
    <w:rsid w:val="009F5EAE"/>
    <w:rsid w:val="009F6B05"/>
    <w:rsid w:val="00A23EC6"/>
    <w:rsid w:val="00A24E48"/>
    <w:rsid w:val="00A25D03"/>
    <w:rsid w:val="00A35EF0"/>
    <w:rsid w:val="00A42337"/>
    <w:rsid w:val="00A60619"/>
    <w:rsid w:val="00A66A1A"/>
    <w:rsid w:val="00A755B0"/>
    <w:rsid w:val="00A7580E"/>
    <w:rsid w:val="00A85044"/>
    <w:rsid w:val="00AB16A4"/>
    <w:rsid w:val="00AB640F"/>
    <w:rsid w:val="00AC11EE"/>
    <w:rsid w:val="00AC36E6"/>
    <w:rsid w:val="00AD3C3A"/>
    <w:rsid w:val="00AE1433"/>
    <w:rsid w:val="00AE3812"/>
    <w:rsid w:val="00AE7774"/>
    <w:rsid w:val="00AF541C"/>
    <w:rsid w:val="00B05C6D"/>
    <w:rsid w:val="00B20BB9"/>
    <w:rsid w:val="00B43444"/>
    <w:rsid w:val="00B4402D"/>
    <w:rsid w:val="00B453CC"/>
    <w:rsid w:val="00B455AD"/>
    <w:rsid w:val="00B464BC"/>
    <w:rsid w:val="00B47602"/>
    <w:rsid w:val="00B51FE8"/>
    <w:rsid w:val="00B55B05"/>
    <w:rsid w:val="00B55DCD"/>
    <w:rsid w:val="00B65330"/>
    <w:rsid w:val="00B661AD"/>
    <w:rsid w:val="00B71FA1"/>
    <w:rsid w:val="00B82D4A"/>
    <w:rsid w:val="00B8551D"/>
    <w:rsid w:val="00BD4187"/>
    <w:rsid w:val="00BE3A92"/>
    <w:rsid w:val="00BE7D02"/>
    <w:rsid w:val="00BF3B4F"/>
    <w:rsid w:val="00BF4456"/>
    <w:rsid w:val="00C03002"/>
    <w:rsid w:val="00C04AF5"/>
    <w:rsid w:val="00C17E71"/>
    <w:rsid w:val="00C213D0"/>
    <w:rsid w:val="00C31523"/>
    <w:rsid w:val="00C50F39"/>
    <w:rsid w:val="00C6216C"/>
    <w:rsid w:val="00C834A2"/>
    <w:rsid w:val="00C84434"/>
    <w:rsid w:val="00C91447"/>
    <w:rsid w:val="00CA2693"/>
    <w:rsid w:val="00CA2A36"/>
    <w:rsid w:val="00CA4D60"/>
    <w:rsid w:val="00CA4F1F"/>
    <w:rsid w:val="00CB1839"/>
    <w:rsid w:val="00CB46B9"/>
    <w:rsid w:val="00CC71AA"/>
    <w:rsid w:val="00CD495C"/>
    <w:rsid w:val="00CD7784"/>
    <w:rsid w:val="00CE0A7C"/>
    <w:rsid w:val="00CE1224"/>
    <w:rsid w:val="00CE600A"/>
    <w:rsid w:val="00CF0545"/>
    <w:rsid w:val="00CF07A7"/>
    <w:rsid w:val="00CF24A4"/>
    <w:rsid w:val="00D00E75"/>
    <w:rsid w:val="00D01983"/>
    <w:rsid w:val="00D12C05"/>
    <w:rsid w:val="00D20098"/>
    <w:rsid w:val="00D30099"/>
    <w:rsid w:val="00D40786"/>
    <w:rsid w:val="00D607F5"/>
    <w:rsid w:val="00D70D22"/>
    <w:rsid w:val="00D72450"/>
    <w:rsid w:val="00D830D9"/>
    <w:rsid w:val="00D83320"/>
    <w:rsid w:val="00D85369"/>
    <w:rsid w:val="00D876E7"/>
    <w:rsid w:val="00D926E7"/>
    <w:rsid w:val="00D97BB6"/>
    <w:rsid w:val="00DB227B"/>
    <w:rsid w:val="00DB2A34"/>
    <w:rsid w:val="00DC6B27"/>
    <w:rsid w:val="00DD0D4B"/>
    <w:rsid w:val="00DD182E"/>
    <w:rsid w:val="00DD7062"/>
    <w:rsid w:val="00DE4D2D"/>
    <w:rsid w:val="00DE5544"/>
    <w:rsid w:val="00DF0463"/>
    <w:rsid w:val="00E010DE"/>
    <w:rsid w:val="00E048C7"/>
    <w:rsid w:val="00E07031"/>
    <w:rsid w:val="00E22D47"/>
    <w:rsid w:val="00E366CD"/>
    <w:rsid w:val="00E563DB"/>
    <w:rsid w:val="00E66B59"/>
    <w:rsid w:val="00E9016A"/>
    <w:rsid w:val="00EB0EE0"/>
    <w:rsid w:val="00EB3D8B"/>
    <w:rsid w:val="00EC178F"/>
    <w:rsid w:val="00EC6EF8"/>
    <w:rsid w:val="00EC77B1"/>
    <w:rsid w:val="00ED783F"/>
    <w:rsid w:val="00EE2922"/>
    <w:rsid w:val="00EE572E"/>
    <w:rsid w:val="00F207CD"/>
    <w:rsid w:val="00F23F00"/>
    <w:rsid w:val="00F249CF"/>
    <w:rsid w:val="00F27898"/>
    <w:rsid w:val="00F31A8C"/>
    <w:rsid w:val="00F32633"/>
    <w:rsid w:val="00F3694E"/>
    <w:rsid w:val="00F56917"/>
    <w:rsid w:val="00F75961"/>
    <w:rsid w:val="00F86539"/>
    <w:rsid w:val="00F90230"/>
    <w:rsid w:val="00F906CF"/>
    <w:rsid w:val="00F91D89"/>
    <w:rsid w:val="00F961CC"/>
    <w:rsid w:val="00FB526D"/>
    <w:rsid w:val="00FC457A"/>
    <w:rsid w:val="00FC6BAA"/>
    <w:rsid w:val="00FD49EB"/>
    <w:rsid w:val="00FD4F99"/>
    <w:rsid w:val="00FD53F4"/>
    <w:rsid w:val="00FF7202"/>
    <w:rsid w:val="16FBEDD8"/>
    <w:rsid w:val="1C7F59EF"/>
    <w:rsid w:val="1F70E23D"/>
    <w:rsid w:val="20AE9A42"/>
    <w:rsid w:val="2769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AD78"/>
  <w15:docId w15:val="{D1ACAFBA-3BC3-4751-8BAD-6F4912556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table" w:styleId="a3">
    <w:name w:val="Table Grid"/>
    <w:basedOn w:val="a1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7602"/>
    <w:pPr>
      <w:ind w:left="720"/>
      <w:contextualSpacing/>
    </w:pPr>
  </w:style>
  <w:style w:type="table" w:styleId="4-4">
    <w:name w:val="Grid Table 4 Accent 4"/>
    <w:basedOn w:val="a1"/>
    <w:uiPriority w:val="49"/>
    <w:rsid w:val="009F6B05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a6">
    <w:name w:val="Grid Table Light"/>
    <w:basedOn w:val="a1"/>
    <w:uiPriority w:val="40"/>
    <w:rsid w:val="003D3BF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3-1">
    <w:name w:val="List Table 3 Accent 1"/>
    <w:basedOn w:val="a1"/>
    <w:uiPriority w:val="48"/>
    <w:rsid w:val="0046606E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1-1">
    <w:name w:val="Grid Table 1 Light Accent 1"/>
    <w:basedOn w:val="a1"/>
    <w:uiPriority w:val="46"/>
    <w:rsid w:val="005C3877"/>
    <w:pPr>
      <w:spacing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5">
    <w:name w:val="List Table 2 Accent 5"/>
    <w:basedOn w:val="a1"/>
    <w:uiPriority w:val="47"/>
    <w:rsid w:val="005C3877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muitypography-root">
    <w:name w:val="muitypography-root"/>
    <w:basedOn w:val="a"/>
    <w:rsid w:val="005C5B4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F3694E"/>
    <w:rPr>
      <w:color w:val="0000FF" w:themeColor="hyperlink"/>
      <w:u w:val="single"/>
    </w:rPr>
  </w:style>
  <w:style w:type="table" w:styleId="4-5">
    <w:name w:val="Grid Table 4 Accent 5"/>
    <w:basedOn w:val="a1"/>
    <w:uiPriority w:val="49"/>
    <w:rsid w:val="00B71FA1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1">
    <w:name w:val="Grid Table 4 Accent 1"/>
    <w:basedOn w:val="a1"/>
    <w:uiPriority w:val="49"/>
    <w:rsid w:val="00B71FA1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6">
    <w:name w:val="Grid Table 4 Accent 6"/>
    <w:basedOn w:val="a1"/>
    <w:uiPriority w:val="49"/>
    <w:rsid w:val="00B71FA1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-5">
    <w:name w:val="Grid Table 1 Light Accent 5"/>
    <w:basedOn w:val="a1"/>
    <w:uiPriority w:val="46"/>
    <w:rsid w:val="00B71FA1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828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8380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80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5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5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44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55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92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545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852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3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45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5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6172B8-501C-4E21-BEF5-B40FF27628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6DF4F9-449B-4B31-AA5C-68261C7079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171E09-0386-4C0D-98DC-F36D98200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ΖΑΦΕΙΡΙΑ ΚΡΕΤΣΗ</cp:lastModifiedBy>
  <cp:revision>7</cp:revision>
  <cp:lastPrinted>2022-03-02T09:32:00Z</cp:lastPrinted>
  <dcterms:created xsi:type="dcterms:W3CDTF">2022-03-20T19:58:00Z</dcterms:created>
  <dcterms:modified xsi:type="dcterms:W3CDTF">2024-04-25T04:46:00Z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