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07D812DA" w:rsidR="00FD49EB" w:rsidRDefault="00FD49EB" w:rsidP="00142F38">
      <w:pPr>
        <w:spacing w:line="276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4560AC81" w14:textId="68E5D944" w:rsidR="00663111" w:rsidRDefault="00E66B59" w:rsidP="00270341">
      <w:pPr>
        <w:spacing w:before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46606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Στον παρακάτω πίνακα, στην στήλη Α εμφανίζονται </w:t>
      </w:r>
      <w:r w:rsidR="0066311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λειτουργίες ενός οργανισμού</w:t>
      </w:r>
      <w:r w:rsidR="0046606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, ενώ στην στήλη Β εμφανίζονται</w:t>
      </w:r>
      <w:r w:rsidR="0066311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κάποιες κατηγορίες πληροφοριακών συστημάτων</w:t>
      </w:r>
      <w:r w:rsidR="0046606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 Να αντιστοιχίσετε τις λειτουργίες με το πληροφοριακό σύστημα που τις υποστηρίζει.</w:t>
      </w:r>
      <w:r w:rsidR="0066311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 </w:t>
      </w:r>
    </w:p>
    <w:p w14:paraId="58372656" w14:textId="73269AFD" w:rsidR="00663111" w:rsidRDefault="00663111" w:rsidP="00663111">
      <w:pPr>
        <w:spacing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663111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Σημείωση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Σε κάποια πληροφοριακά συστήματα </w:t>
      </w:r>
      <w:r w:rsidR="00E048C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μπορεί να μην αντιστοιχεί καμία</w:t>
      </w:r>
      <w:r w:rsidR="00AC3EC1" w:rsidRPr="00AC3EC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AC3EC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ιδιότητα</w:t>
      </w:r>
      <w:r w:rsidR="00E048C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tbl>
      <w:tblPr>
        <w:tblStyle w:val="3-1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5103"/>
      </w:tblGrid>
      <w:tr w:rsidR="00663111" w14:paraId="78BE9139" w14:textId="77777777" w:rsidTr="00663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48" w:type="dxa"/>
            <w:shd w:val="clear" w:color="auto" w:fill="F2F2F2" w:themeFill="background1" w:themeFillShade="F2"/>
          </w:tcPr>
          <w:p w14:paraId="07CE5506" w14:textId="4AB34095" w:rsidR="00663111" w:rsidRDefault="00663111" w:rsidP="00663111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Α. Λειτουργία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35FE691" w14:textId="6F78F42C" w:rsidR="00663111" w:rsidRDefault="00663111" w:rsidP="006631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Β. Πληροφοριακό Σύστημα</w:t>
            </w:r>
          </w:p>
        </w:tc>
      </w:tr>
      <w:tr w:rsidR="00663111" w14:paraId="37A3407D" w14:textId="77777777" w:rsidTr="0066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67F9A54" w14:textId="02F45CD6" w:rsidR="00663111" w:rsidRPr="00663111" w:rsidRDefault="00663111" w:rsidP="00663111">
            <w:pPr>
              <w:pStyle w:val="a5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 w:rsidRPr="00663111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Έλεγχος Παραγγελιών</w:t>
            </w:r>
          </w:p>
        </w:tc>
        <w:tc>
          <w:tcPr>
            <w:tcW w:w="5103" w:type="dxa"/>
          </w:tcPr>
          <w:p w14:paraId="41D6216E" w14:textId="493F2C23" w:rsidR="00663111" w:rsidRPr="00663111" w:rsidRDefault="00265169" w:rsidP="00663111">
            <w:pPr>
              <w:pStyle w:val="a5"/>
              <w:numPr>
                <w:ilvl w:val="0"/>
                <w:numId w:val="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663111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Συστήματα Διαχείρισης σχέσεων με Πελάτες </w:t>
            </w:r>
          </w:p>
        </w:tc>
      </w:tr>
      <w:tr w:rsidR="00663111" w14:paraId="79E54325" w14:textId="77777777" w:rsidTr="006631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12D13F6" w14:textId="5DF6D838" w:rsidR="00663111" w:rsidRPr="003A2027" w:rsidRDefault="003A2027" w:rsidP="003A2027">
            <w:pPr>
              <w:pStyle w:val="a5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</w:pPr>
            <w:r w:rsidRPr="003A2027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Προσέλκυση Νέων Πελατών</w:t>
            </w:r>
          </w:p>
        </w:tc>
        <w:tc>
          <w:tcPr>
            <w:tcW w:w="5103" w:type="dxa"/>
          </w:tcPr>
          <w:p w14:paraId="0CEDC837" w14:textId="178D2318" w:rsidR="00663111" w:rsidRPr="00663111" w:rsidRDefault="00265169" w:rsidP="00663111">
            <w:pPr>
              <w:pStyle w:val="a5"/>
              <w:numPr>
                <w:ilvl w:val="0"/>
                <w:numId w:val="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663111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Διαχείρισης Επιχειρησιακών Πόρων</w:t>
            </w:r>
          </w:p>
        </w:tc>
      </w:tr>
      <w:tr w:rsidR="00663111" w14:paraId="7A29A759" w14:textId="77777777" w:rsidTr="00663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C4EF938" w14:textId="084A1A52" w:rsidR="00663111" w:rsidRPr="00663111" w:rsidRDefault="000930F8" w:rsidP="00663111">
            <w:pPr>
              <w:pStyle w:val="a5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 w:rsidRPr="00663111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Συσσώρευση περιεχομένου τόσο από εσωτερικές όσο και από εξωτερικές πηγές</w:t>
            </w:r>
          </w:p>
        </w:tc>
        <w:tc>
          <w:tcPr>
            <w:tcW w:w="5103" w:type="dxa"/>
          </w:tcPr>
          <w:p w14:paraId="6B4DE291" w14:textId="6B13F2E5" w:rsidR="00663111" w:rsidRPr="00663111" w:rsidRDefault="00663111" w:rsidP="00663111">
            <w:pPr>
              <w:pStyle w:val="a5"/>
              <w:numPr>
                <w:ilvl w:val="0"/>
                <w:numId w:val="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663111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Πληροφοριακά Συστήματα Διοίκησης</w:t>
            </w:r>
          </w:p>
        </w:tc>
      </w:tr>
      <w:tr w:rsidR="00663111" w14:paraId="203B6F89" w14:textId="77777777" w:rsidTr="006631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AD84129" w14:textId="1DE079FB" w:rsidR="00663111" w:rsidRPr="00663111" w:rsidRDefault="00663111" w:rsidP="000930F8">
            <w:pPr>
              <w:pStyle w:val="a5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103" w:type="dxa"/>
          </w:tcPr>
          <w:p w14:paraId="2B05F446" w14:textId="5B212963" w:rsidR="00663111" w:rsidRPr="00663111" w:rsidRDefault="00663111" w:rsidP="00663111">
            <w:pPr>
              <w:pStyle w:val="a5"/>
              <w:numPr>
                <w:ilvl w:val="0"/>
                <w:numId w:val="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663111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Διαχείρισης Γνώσης</w:t>
            </w:r>
          </w:p>
        </w:tc>
      </w:tr>
    </w:tbl>
    <w:p w14:paraId="58695AC9" w14:textId="70E4528D" w:rsidR="00F91D89" w:rsidRPr="00E048C7" w:rsidRDefault="00663111" w:rsidP="00663111">
      <w:pPr>
        <w:spacing w:before="240" w:line="276" w:lineRule="auto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Μονάδες 1</w:t>
      </w:r>
      <w:r w:rsidR="00E048C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  <w:t>5</w:t>
      </w:r>
    </w:p>
    <w:p w14:paraId="3DB4127E" w14:textId="77777777" w:rsidR="001D1471" w:rsidRDefault="001D1471" w:rsidP="00142F38">
      <w:pPr>
        <w:spacing w:line="276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893E9F9" w14:textId="77777777" w:rsidR="00CE5BF2" w:rsidRPr="005C3877" w:rsidRDefault="009F5EAE" w:rsidP="00CE5BF2">
      <w:pPr>
        <w:spacing w:line="276" w:lineRule="auto"/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</w:t>
      </w:r>
      <w:r w:rsidR="00F207C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  <w:r w:rsidR="005C3877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</w:t>
      </w:r>
      <w:r w:rsidR="00CE5BF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Να χαρακτηρίσετε τα παρακάτω λογισμικά ως κακόβουλα ή μη κακόβουλα, ανάλογα με το αν χρησιμοποιούνται για να επιτεθούν ή να προστατεύσουν ένα πληροφοριακό σύστημα. </w:t>
      </w:r>
    </w:p>
    <w:tbl>
      <w:tblPr>
        <w:tblStyle w:val="2-5"/>
        <w:tblW w:w="0" w:type="auto"/>
        <w:jc w:val="center"/>
        <w:tblLook w:val="04A0" w:firstRow="1" w:lastRow="0" w:firstColumn="1" w:lastColumn="0" w:noHBand="0" w:noVBand="1"/>
      </w:tblPr>
      <w:tblGrid>
        <w:gridCol w:w="3131"/>
        <w:gridCol w:w="3131"/>
      </w:tblGrid>
      <w:tr w:rsidR="00CE5BF2" w14:paraId="44CE48B1" w14:textId="77777777" w:rsidTr="00663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D83BE0F" w14:textId="77777777" w:rsidR="00CE5BF2" w:rsidRPr="005C3877" w:rsidRDefault="00CE5BF2" w:rsidP="0066315B">
            <w:pPr>
              <w:pStyle w:val="a5"/>
              <w:numPr>
                <w:ilvl w:val="0"/>
                <w:numId w:val="13"/>
              </w:numPr>
              <w:spacing w:line="276" w:lineRule="auto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</w:pPr>
            <w:r w:rsidRPr="005C3877"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  <w:t xml:space="preserve">Port scanners </w:t>
            </w:r>
          </w:p>
        </w:tc>
        <w:tc>
          <w:tcPr>
            <w:tcW w:w="3131" w:type="dxa"/>
          </w:tcPr>
          <w:p w14:paraId="421F4607" w14:textId="77777777" w:rsidR="00CE5BF2" w:rsidRPr="005C3877" w:rsidRDefault="00CE5BF2" w:rsidP="0066315B">
            <w:pPr>
              <w:pStyle w:val="a5"/>
              <w:numPr>
                <w:ilvl w:val="0"/>
                <w:numId w:val="13"/>
              </w:num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eastAsia="el-GR"/>
              </w:rPr>
            </w:pPr>
            <w:r w:rsidRPr="005C3877"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  <w:t>Rootkits</w:t>
            </w:r>
          </w:p>
        </w:tc>
      </w:tr>
      <w:tr w:rsidR="00CE5BF2" w14:paraId="026691E3" w14:textId="77777777" w:rsidTr="00663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  <w:shd w:val="clear" w:color="auto" w:fill="F2F2F2" w:themeFill="background1" w:themeFillShade="F2"/>
          </w:tcPr>
          <w:p w14:paraId="38C79973" w14:textId="77777777" w:rsidR="00CE5BF2" w:rsidRPr="005C3877" w:rsidRDefault="00CE5BF2" w:rsidP="0066315B">
            <w:pPr>
              <w:pStyle w:val="a5"/>
              <w:numPr>
                <w:ilvl w:val="0"/>
                <w:numId w:val="13"/>
              </w:numPr>
              <w:spacing w:line="276" w:lineRule="auto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</w:pPr>
            <w:r w:rsidRPr="005C3877"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  <w:t>Proxy servers</w:t>
            </w:r>
          </w:p>
        </w:tc>
        <w:tc>
          <w:tcPr>
            <w:tcW w:w="3131" w:type="dxa"/>
            <w:shd w:val="clear" w:color="auto" w:fill="F2F2F2" w:themeFill="background1" w:themeFillShade="F2"/>
          </w:tcPr>
          <w:p w14:paraId="5C56A0E0" w14:textId="77777777" w:rsidR="00CE5BF2" w:rsidRPr="005C3877" w:rsidRDefault="00CE5BF2" w:rsidP="0066315B">
            <w:pPr>
              <w:pStyle w:val="a5"/>
              <w:numPr>
                <w:ilvl w:val="0"/>
                <w:numId w:val="13"/>
              </w:num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  <w:r w:rsidRPr="005C3877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val="en-US" w:eastAsia="el-GR"/>
              </w:rPr>
              <w:t>iptables</w:t>
            </w:r>
          </w:p>
        </w:tc>
      </w:tr>
      <w:tr w:rsidR="00CE5BF2" w14:paraId="76CDE4B8" w14:textId="77777777" w:rsidTr="006631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3F76325" w14:textId="77777777" w:rsidR="00CE5BF2" w:rsidRPr="005C3877" w:rsidRDefault="00CE5BF2" w:rsidP="0066315B">
            <w:pPr>
              <w:pStyle w:val="a5"/>
              <w:numPr>
                <w:ilvl w:val="0"/>
                <w:numId w:val="13"/>
              </w:numPr>
              <w:spacing w:line="276" w:lineRule="auto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</w:pPr>
            <w:r w:rsidRPr="005C3877">
              <w:rPr>
                <w:rFonts w:asciiTheme="minorHAnsi" w:eastAsia="Times New Roman" w:hAnsiTheme="minorHAnsi" w:cs="Arial"/>
                <w:b w:val="0"/>
                <w:bCs w:val="0"/>
                <w:color w:val="000000" w:themeColor="text1"/>
                <w:sz w:val="24"/>
                <w:szCs w:val="24"/>
                <w:lang w:val="en-US" w:eastAsia="el-GR"/>
              </w:rPr>
              <w:t>Spoofers</w:t>
            </w:r>
          </w:p>
        </w:tc>
        <w:tc>
          <w:tcPr>
            <w:tcW w:w="3131" w:type="dxa"/>
          </w:tcPr>
          <w:p w14:paraId="34A34654" w14:textId="77777777" w:rsidR="00CE5BF2" w:rsidRPr="005C3877" w:rsidRDefault="00CE5BF2" w:rsidP="0066315B">
            <w:pPr>
              <w:spacing w:line="276" w:lineRule="auto"/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</w:p>
        </w:tc>
      </w:tr>
    </w:tbl>
    <w:p w14:paraId="53CC6FBD" w14:textId="77777777" w:rsidR="00CE5BF2" w:rsidRDefault="00CE5BF2" w:rsidP="00CE5BF2">
      <w:pPr>
        <w:spacing w:before="240" w:line="276" w:lineRule="auto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Μονάδες 10</w:t>
      </w:r>
    </w:p>
    <w:p w14:paraId="7D615077" w14:textId="64E77A1A" w:rsidR="004F62C5" w:rsidRPr="004F62C5" w:rsidRDefault="004F62C5" w:rsidP="00CE5BF2">
      <w:pPr>
        <w:spacing w:line="276" w:lineRule="auto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</w:pPr>
    </w:p>
    <w:p w14:paraId="113D8A3B" w14:textId="1958D5C7" w:rsidR="005C3877" w:rsidRPr="005C3877" w:rsidRDefault="005C3877" w:rsidP="004F62C5">
      <w:pPr>
        <w:spacing w:line="276" w:lineRule="auto"/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</w:p>
    <w:sectPr w:rsidR="005C3877" w:rsidRPr="005C3877" w:rsidSect="0008677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PUgpLk0nFPEcKt" int2:id="9oZWjO9L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0aHumkfMXMVKRk" int2:id="tGGYJlJ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12E5F"/>
    <w:multiLevelType w:val="hybridMultilevel"/>
    <w:tmpl w:val="5E64BE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930ED"/>
    <w:multiLevelType w:val="hybridMultilevel"/>
    <w:tmpl w:val="BFACA704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31415"/>
    <w:multiLevelType w:val="hybridMultilevel"/>
    <w:tmpl w:val="38649BDC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06FE3"/>
    <w:multiLevelType w:val="hybridMultilevel"/>
    <w:tmpl w:val="FBFA4B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C79BC"/>
    <w:multiLevelType w:val="hybridMultilevel"/>
    <w:tmpl w:val="60806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A1EC4"/>
    <w:multiLevelType w:val="hybridMultilevel"/>
    <w:tmpl w:val="096CB428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10"/>
  </w:num>
  <w:num w:numId="3">
    <w:abstractNumId w:val="5"/>
  </w:num>
  <w:num w:numId="4">
    <w:abstractNumId w:val="3"/>
  </w:num>
  <w:num w:numId="5">
    <w:abstractNumId w:val="13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23BEE"/>
    <w:rsid w:val="000356D4"/>
    <w:rsid w:val="00040CA6"/>
    <w:rsid w:val="00052B00"/>
    <w:rsid w:val="00054825"/>
    <w:rsid w:val="00057852"/>
    <w:rsid w:val="00066E36"/>
    <w:rsid w:val="000826C5"/>
    <w:rsid w:val="0008677F"/>
    <w:rsid w:val="00092A96"/>
    <w:rsid w:val="000930F8"/>
    <w:rsid w:val="000B13D4"/>
    <w:rsid w:val="000B65AF"/>
    <w:rsid w:val="000D0372"/>
    <w:rsid w:val="000D4E73"/>
    <w:rsid w:val="000E70B1"/>
    <w:rsid w:val="000F2FAC"/>
    <w:rsid w:val="000F7330"/>
    <w:rsid w:val="00106091"/>
    <w:rsid w:val="00117742"/>
    <w:rsid w:val="0012520F"/>
    <w:rsid w:val="001318C1"/>
    <w:rsid w:val="00142F38"/>
    <w:rsid w:val="001466CD"/>
    <w:rsid w:val="00146DC5"/>
    <w:rsid w:val="001652B1"/>
    <w:rsid w:val="00174F34"/>
    <w:rsid w:val="00182BB2"/>
    <w:rsid w:val="0018472A"/>
    <w:rsid w:val="001848D6"/>
    <w:rsid w:val="00187070"/>
    <w:rsid w:val="00197211"/>
    <w:rsid w:val="001B3F44"/>
    <w:rsid w:val="001C5864"/>
    <w:rsid w:val="001D1471"/>
    <w:rsid w:val="001F4488"/>
    <w:rsid w:val="00206AB3"/>
    <w:rsid w:val="002108E6"/>
    <w:rsid w:val="0021144F"/>
    <w:rsid w:val="00217128"/>
    <w:rsid w:val="00251C98"/>
    <w:rsid w:val="00252774"/>
    <w:rsid w:val="00264491"/>
    <w:rsid w:val="00264A87"/>
    <w:rsid w:val="00265169"/>
    <w:rsid w:val="00270341"/>
    <w:rsid w:val="00280D5E"/>
    <w:rsid w:val="00290E86"/>
    <w:rsid w:val="002943A1"/>
    <w:rsid w:val="002A5D0D"/>
    <w:rsid w:val="002E04D4"/>
    <w:rsid w:val="002E4F8D"/>
    <w:rsid w:val="002E7F9F"/>
    <w:rsid w:val="002F1CBA"/>
    <w:rsid w:val="00302F8F"/>
    <w:rsid w:val="0034081E"/>
    <w:rsid w:val="0034209C"/>
    <w:rsid w:val="00356EB7"/>
    <w:rsid w:val="003737EA"/>
    <w:rsid w:val="0038601D"/>
    <w:rsid w:val="00391D03"/>
    <w:rsid w:val="003A2027"/>
    <w:rsid w:val="003C6DD1"/>
    <w:rsid w:val="003D3BF2"/>
    <w:rsid w:val="00402201"/>
    <w:rsid w:val="004027C3"/>
    <w:rsid w:val="00407E68"/>
    <w:rsid w:val="004233D5"/>
    <w:rsid w:val="00434F15"/>
    <w:rsid w:val="0046313A"/>
    <w:rsid w:val="0046606E"/>
    <w:rsid w:val="004740F6"/>
    <w:rsid w:val="00480281"/>
    <w:rsid w:val="0048272A"/>
    <w:rsid w:val="00490144"/>
    <w:rsid w:val="00491067"/>
    <w:rsid w:val="00494602"/>
    <w:rsid w:val="00496F19"/>
    <w:rsid w:val="004C3DD1"/>
    <w:rsid w:val="004C7F63"/>
    <w:rsid w:val="004D169B"/>
    <w:rsid w:val="004E29B1"/>
    <w:rsid w:val="004F62C5"/>
    <w:rsid w:val="005017FE"/>
    <w:rsid w:val="0050616F"/>
    <w:rsid w:val="005113AE"/>
    <w:rsid w:val="00514DE6"/>
    <w:rsid w:val="0052310C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A2737"/>
    <w:rsid w:val="005A7C49"/>
    <w:rsid w:val="005B0666"/>
    <w:rsid w:val="005C1CA9"/>
    <w:rsid w:val="005C3877"/>
    <w:rsid w:val="005E4A3E"/>
    <w:rsid w:val="005E5220"/>
    <w:rsid w:val="00614B51"/>
    <w:rsid w:val="00616498"/>
    <w:rsid w:val="00616FA2"/>
    <w:rsid w:val="006266EE"/>
    <w:rsid w:val="006304E6"/>
    <w:rsid w:val="00632933"/>
    <w:rsid w:val="00636700"/>
    <w:rsid w:val="0066310F"/>
    <w:rsid w:val="00663111"/>
    <w:rsid w:val="00673A26"/>
    <w:rsid w:val="006809E5"/>
    <w:rsid w:val="006851A9"/>
    <w:rsid w:val="00687CFE"/>
    <w:rsid w:val="006C540B"/>
    <w:rsid w:val="006F422D"/>
    <w:rsid w:val="006F6193"/>
    <w:rsid w:val="00701BE7"/>
    <w:rsid w:val="0070237E"/>
    <w:rsid w:val="00717416"/>
    <w:rsid w:val="00741606"/>
    <w:rsid w:val="00744585"/>
    <w:rsid w:val="007560EF"/>
    <w:rsid w:val="0076538C"/>
    <w:rsid w:val="007961CB"/>
    <w:rsid w:val="00797444"/>
    <w:rsid w:val="007A02B5"/>
    <w:rsid w:val="007D14BF"/>
    <w:rsid w:val="007D43EB"/>
    <w:rsid w:val="007D552C"/>
    <w:rsid w:val="007E1D8B"/>
    <w:rsid w:val="00801B92"/>
    <w:rsid w:val="008401E5"/>
    <w:rsid w:val="00855FAA"/>
    <w:rsid w:val="00856D1A"/>
    <w:rsid w:val="00862675"/>
    <w:rsid w:val="00867615"/>
    <w:rsid w:val="0086772A"/>
    <w:rsid w:val="008711E7"/>
    <w:rsid w:val="008B4877"/>
    <w:rsid w:val="008E508A"/>
    <w:rsid w:val="008E7CAB"/>
    <w:rsid w:val="008F0943"/>
    <w:rsid w:val="008F29E7"/>
    <w:rsid w:val="008F7664"/>
    <w:rsid w:val="00941AEC"/>
    <w:rsid w:val="0095722C"/>
    <w:rsid w:val="00960B5B"/>
    <w:rsid w:val="00965180"/>
    <w:rsid w:val="009715C3"/>
    <w:rsid w:val="0098232B"/>
    <w:rsid w:val="009A311B"/>
    <w:rsid w:val="009C0A38"/>
    <w:rsid w:val="009D2CE2"/>
    <w:rsid w:val="009E111F"/>
    <w:rsid w:val="009E56DD"/>
    <w:rsid w:val="009F5EAE"/>
    <w:rsid w:val="009F6B05"/>
    <w:rsid w:val="00A23EC6"/>
    <w:rsid w:val="00A24E48"/>
    <w:rsid w:val="00A25D03"/>
    <w:rsid w:val="00A42337"/>
    <w:rsid w:val="00A60619"/>
    <w:rsid w:val="00A66A1A"/>
    <w:rsid w:val="00A755B0"/>
    <w:rsid w:val="00AC36E6"/>
    <w:rsid w:val="00AC3EC1"/>
    <w:rsid w:val="00AD3C3A"/>
    <w:rsid w:val="00AE1433"/>
    <w:rsid w:val="00AE3812"/>
    <w:rsid w:val="00B05C6D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D4187"/>
    <w:rsid w:val="00BF39CC"/>
    <w:rsid w:val="00C03002"/>
    <w:rsid w:val="00C17E71"/>
    <w:rsid w:val="00C213D0"/>
    <w:rsid w:val="00C31523"/>
    <w:rsid w:val="00C50F39"/>
    <w:rsid w:val="00C6216C"/>
    <w:rsid w:val="00C91447"/>
    <w:rsid w:val="00CA2A36"/>
    <w:rsid w:val="00CA4D60"/>
    <w:rsid w:val="00CB46B9"/>
    <w:rsid w:val="00CD495C"/>
    <w:rsid w:val="00CD7784"/>
    <w:rsid w:val="00CE1224"/>
    <w:rsid w:val="00CE5BF2"/>
    <w:rsid w:val="00CE600A"/>
    <w:rsid w:val="00CF0545"/>
    <w:rsid w:val="00CF07A7"/>
    <w:rsid w:val="00CF24A4"/>
    <w:rsid w:val="00CF7F65"/>
    <w:rsid w:val="00D00E75"/>
    <w:rsid w:val="00D12C05"/>
    <w:rsid w:val="00D20098"/>
    <w:rsid w:val="00D30099"/>
    <w:rsid w:val="00D33A96"/>
    <w:rsid w:val="00D40786"/>
    <w:rsid w:val="00D70D22"/>
    <w:rsid w:val="00D83320"/>
    <w:rsid w:val="00D876E7"/>
    <w:rsid w:val="00D926E7"/>
    <w:rsid w:val="00D97BB6"/>
    <w:rsid w:val="00DB227B"/>
    <w:rsid w:val="00DD0D4B"/>
    <w:rsid w:val="00DD182E"/>
    <w:rsid w:val="00DD7062"/>
    <w:rsid w:val="00DE4D2D"/>
    <w:rsid w:val="00E048C7"/>
    <w:rsid w:val="00E563DB"/>
    <w:rsid w:val="00E66B59"/>
    <w:rsid w:val="00E76487"/>
    <w:rsid w:val="00E9202E"/>
    <w:rsid w:val="00EB0EE0"/>
    <w:rsid w:val="00EC178F"/>
    <w:rsid w:val="00EC77B1"/>
    <w:rsid w:val="00EE2922"/>
    <w:rsid w:val="00EE572E"/>
    <w:rsid w:val="00F207CD"/>
    <w:rsid w:val="00F249CF"/>
    <w:rsid w:val="00F32E7B"/>
    <w:rsid w:val="00F86539"/>
    <w:rsid w:val="00F90230"/>
    <w:rsid w:val="00F906CF"/>
    <w:rsid w:val="00F91D89"/>
    <w:rsid w:val="00F961CC"/>
    <w:rsid w:val="00FB526D"/>
    <w:rsid w:val="00FC457A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styleId="4-4">
    <w:name w:val="Grid Table 4 Accent 4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6">
    <w:name w:val="Grid Table Light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1">
    <w:name w:val="List Table 3 Accent 1"/>
    <w:basedOn w:val="a1"/>
    <w:uiPriority w:val="48"/>
    <w:rsid w:val="0046606E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List Table 2 Accent 5"/>
    <w:basedOn w:val="a1"/>
    <w:uiPriority w:val="47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ΖΑΦΕΙΡΙΑ ΚΡΕΤΣΗ</cp:lastModifiedBy>
  <cp:revision>7</cp:revision>
  <cp:lastPrinted>2022-03-02T09:32:00Z</cp:lastPrinted>
  <dcterms:created xsi:type="dcterms:W3CDTF">2022-03-20T19:58:00Z</dcterms:created>
  <dcterms:modified xsi:type="dcterms:W3CDTF">2024-04-25T04:38:00Z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