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56A52" w14:textId="5D590530" w:rsidR="008A6514" w:rsidRDefault="00135E28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ΘΕΜΑ 4</w:t>
      </w:r>
    </w:p>
    <w:p w14:paraId="792FCB29" w14:textId="12443A41" w:rsidR="001113AE" w:rsidRDefault="00C156F4" w:rsidP="00E94F3E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Η βιβλιοθήκη του σχολείου </w:t>
      </w:r>
      <w:r w:rsidR="005707EE">
        <w:rPr>
          <w:bCs/>
          <w:color w:val="000000"/>
          <w:sz w:val="24"/>
          <w:szCs w:val="24"/>
        </w:rPr>
        <w:t xml:space="preserve">σας </w:t>
      </w:r>
      <w:r>
        <w:rPr>
          <w:bCs/>
          <w:color w:val="000000"/>
          <w:sz w:val="24"/>
          <w:szCs w:val="24"/>
        </w:rPr>
        <w:t xml:space="preserve">εξυπηρετεί </w:t>
      </w:r>
      <w:r w:rsidR="00971877">
        <w:rPr>
          <w:bCs/>
          <w:color w:val="000000"/>
          <w:sz w:val="24"/>
          <w:szCs w:val="24"/>
        </w:rPr>
        <w:t xml:space="preserve">τους μαθητές </w:t>
      </w:r>
      <w:r w:rsidR="00A57968">
        <w:rPr>
          <w:bCs/>
          <w:color w:val="000000"/>
          <w:sz w:val="24"/>
          <w:szCs w:val="24"/>
        </w:rPr>
        <w:t xml:space="preserve">όλων των τάξεων </w:t>
      </w:r>
      <w:r w:rsidR="005707EE">
        <w:rPr>
          <w:bCs/>
          <w:color w:val="000000"/>
          <w:sz w:val="24"/>
          <w:szCs w:val="24"/>
        </w:rPr>
        <w:t>οι οποίοι</w:t>
      </w:r>
      <w:r w:rsidR="00AC39E4" w:rsidRPr="00AC39E4">
        <w:rPr>
          <w:bCs/>
          <w:color w:val="000000"/>
          <w:sz w:val="24"/>
          <w:szCs w:val="24"/>
        </w:rPr>
        <w:t xml:space="preserve"> </w:t>
      </w:r>
      <w:r w:rsidR="00AC39E4">
        <w:rPr>
          <w:bCs/>
          <w:color w:val="000000"/>
          <w:sz w:val="24"/>
          <w:szCs w:val="24"/>
        </w:rPr>
        <w:t xml:space="preserve">αφού </w:t>
      </w:r>
      <w:r w:rsidR="006F3DF6">
        <w:rPr>
          <w:bCs/>
          <w:color w:val="000000"/>
          <w:sz w:val="24"/>
          <w:szCs w:val="24"/>
        </w:rPr>
        <w:t>εγγραφούν στο πληροφοριακό σύστημα</w:t>
      </w:r>
      <w:r w:rsidR="005707EE">
        <w:rPr>
          <w:bCs/>
          <w:color w:val="000000"/>
          <w:sz w:val="24"/>
          <w:szCs w:val="24"/>
        </w:rPr>
        <w:t xml:space="preserve"> μπορούν να δανείζονται</w:t>
      </w:r>
      <w:r w:rsidR="00E94F3E">
        <w:rPr>
          <w:bCs/>
          <w:color w:val="000000"/>
          <w:sz w:val="24"/>
          <w:szCs w:val="24"/>
        </w:rPr>
        <w:t xml:space="preserve"> βιβλία τα οποία διαβάζουν</w:t>
      </w:r>
      <w:r w:rsidR="00A57968">
        <w:rPr>
          <w:bCs/>
          <w:color w:val="000000"/>
          <w:sz w:val="24"/>
          <w:szCs w:val="24"/>
        </w:rPr>
        <w:t xml:space="preserve"> στο σπίτι τους</w:t>
      </w:r>
      <w:r w:rsidR="00E94F3E">
        <w:rPr>
          <w:bCs/>
          <w:color w:val="000000"/>
          <w:sz w:val="24"/>
          <w:szCs w:val="24"/>
        </w:rPr>
        <w:t xml:space="preserve"> και επιστρέφουν μετά από ένα συγκεκριμένο χρονικό διάστημα. </w:t>
      </w:r>
      <w:r w:rsidR="00A57968">
        <w:rPr>
          <w:bCs/>
          <w:color w:val="000000"/>
          <w:sz w:val="24"/>
          <w:szCs w:val="24"/>
        </w:rPr>
        <w:t xml:space="preserve">Οι μαθητές επίσης μπορούν να δωρίζουν </w:t>
      </w:r>
      <w:r w:rsidR="00B6459A">
        <w:rPr>
          <w:bCs/>
          <w:color w:val="000000"/>
          <w:sz w:val="24"/>
          <w:szCs w:val="24"/>
        </w:rPr>
        <w:t xml:space="preserve">βιβλία που δεν χρησιμοποιούν πλέον στην βιβλιοθήκη. Ο υπεύθυνος καθηγητής καταγράφει </w:t>
      </w:r>
      <w:r w:rsidR="00794AA1">
        <w:rPr>
          <w:bCs/>
          <w:color w:val="000000"/>
          <w:sz w:val="24"/>
          <w:szCs w:val="24"/>
        </w:rPr>
        <w:t xml:space="preserve">τα νέα βιβλία </w:t>
      </w:r>
      <w:r w:rsidR="00CF0C77">
        <w:rPr>
          <w:bCs/>
          <w:color w:val="000000"/>
          <w:sz w:val="24"/>
          <w:szCs w:val="24"/>
        </w:rPr>
        <w:t xml:space="preserve">ώστε αυτά να είναι διαθέσιμα προς δανεισμό. </w:t>
      </w:r>
    </w:p>
    <w:p w14:paraId="0A47D32C" w14:textId="4E92CB04" w:rsidR="001113AE" w:rsidRDefault="001113AE" w:rsidP="00E94F3E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Για το πληροφοριακό σύστημα της βιβλιοθήκης:</w:t>
      </w:r>
    </w:p>
    <w:p w14:paraId="1EF4C746" w14:textId="6E8F78D8" w:rsidR="00FC56CD" w:rsidRDefault="00FC56CD" w:rsidP="00E94F3E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4.</w:t>
      </w:r>
      <w:r w:rsidR="00CC2E16">
        <w:rPr>
          <w:bCs/>
          <w:color w:val="000000"/>
          <w:sz w:val="24"/>
          <w:szCs w:val="24"/>
        </w:rPr>
        <w:t>1</w:t>
      </w:r>
      <w:r>
        <w:rPr>
          <w:bCs/>
          <w:color w:val="000000"/>
          <w:sz w:val="24"/>
          <w:szCs w:val="24"/>
        </w:rPr>
        <w:t xml:space="preserve"> </w:t>
      </w:r>
      <w:r w:rsidR="00786F69">
        <w:rPr>
          <w:bCs/>
          <w:color w:val="000000"/>
          <w:sz w:val="24"/>
          <w:szCs w:val="24"/>
        </w:rPr>
        <w:t xml:space="preserve">Να καταγράψετε </w:t>
      </w:r>
      <w:r w:rsidR="00CC2E16">
        <w:rPr>
          <w:bCs/>
          <w:color w:val="000000"/>
          <w:sz w:val="24"/>
          <w:szCs w:val="24"/>
        </w:rPr>
        <w:t>3</w:t>
      </w:r>
      <w:r w:rsidR="00D64895">
        <w:rPr>
          <w:bCs/>
          <w:color w:val="000000"/>
          <w:sz w:val="24"/>
          <w:szCs w:val="24"/>
        </w:rPr>
        <w:t xml:space="preserve"> περιπτώσεις χρήσης του.</w:t>
      </w:r>
    </w:p>
    <w:p w14:paraId="42006792" w14:textId="62760032" w:rsidR="009F1F05" w:rsidRPr="009F1F05" w:rsidRDefault="009F1F05" w:rsidP="009F1F05">
      <w:pPr>
        <w:jc w:val="right"/>
        <w:rPr>
          <w:b/>
          <w:color w:val="000000"/>
          <w:sz w:val="24"/>
          <w:szCs w:val="24"/>
        </w:rPr>
      </w:pPr>
      <w:r w:rsidRPr="009F1F05">
        <w:rPr>
          <w:b/>
          <w:color w:val="000000"/>
          <w:sz w:val="24"/>
          <w:szCs w:val="24"/>
        </w:rPr>
        <w:t xml:space="preserve">Μονάδες </w:t>
      </w:r>
      <w:r w:rsidR="00CC2E16">
        <w:rPr>
          <w:b/>
          <w:color w:val="000000"/>
          <w:sz w:val="24"/>
          <w:szCs w:val="24"/>
        </w:rPr>
        <w:t>15</w:t>
      </w:r>
    </w:p>
    <w:p w14:paraId="0E6B5DEA" w14:textId="6EF481BB" w:rsidR="00D64895" w:rsidRDefault="00D64895" w:rsidP="00E94F3E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4.</w:t>
      </w:r>
      <w:r w:rsidR="00CC2E16">
        <w:rPr>
          <w:bCs/>
          <w:color w:val="000000"/>
          <w:sz w:val="24"/>
          <w:szCs w:val="24"/>
        </w:rPr>
        <w:t>2</w:t>
      </w:r>
      <w:r>
        <w:rPr>
          <w:bCs/>
          <w:color w:val="000000"/>
          <w:sz w:val="24"/>
          <w:szCs w:val="24"/>
        </w:rPr>
        <w:t xml:space="preserve"> Να σχεδιάσετε το </w:t>
      </w:r>
      <w:r w:rsidR="005F07CC">
        <w:rPr>
          <w:bCs/>
          <w:color w:val="000000"/>
          <w:sz w:val="24"/>
          <w:szCs w:val="24"/>
        </w:rPr>
        <w:t xml:space="preserve">διάγραμμα περιπτώσεων χρήσης </w:t>
      </w:r>
    </w:p>
    <w:p w14:paraId="17D959B2" w14:textId="2BD9EE2E" w:rsidR="009F1F05" w:rsidRPr="009F1F05" w:rsidRDefault="009F1F05" w:rsidP="009F1F05">
      <w:pPr>
        <w:jc w:val="right"/>
        <w:rPr>
          <w:b/>
          <w:color w:val="000000"/>
          <w:sz w:val="24"/>
          <w:szCs w:val="24"/>
        </w:rPr>
      </w:pPr>
      <w:r w:rsidRPr="009F1F05">
        <w:rPr>
          <w:b/>
          <w:color w:val="000000"/>
          <w:sz w:val="24"/>
          <w:szCs w:val="24"/>
        </w:rPr>
        <w:t xml:space="preserve">Μονάδες </w:t>
      </w:r>
      <w:r w:rsidR="00CC2E16">
        <w:rPr>
          <w:b/>
          <w:color w:val="000000"/>
          <w:sz w:val="24"/>
          <w:szCs w:val="24"/>
        </w:rPr>
        <w:t>10</w:t>
      </w:r>
    </w:p>
    <w:sectPr w:rsidR="009F1F05" w:rsidRPr="009F1F05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514"/>
    <w:rsid w:val="00015425"/>
    <w:rsid w:val="000E00B0"/>
    <w:rsid w:val="001022D8"/>
    <w:rsid w:val="001113AE"/>
    <w:rsid w:val="00135E28"/>
    <w:rsid w:val="002961A4"/>
    <w:rsid w:val="005167C5"/>
    <w:rsid w:val="005317B9"/>
    <w:rsid w:val="005707EE"/>
    <w:rsid w:val="005F07CC"/>
    <w:rsid w:val="006F3DF6"/>
    <w:rsid w:val="00714BCE"/>
    <w:rsid w:val="00786F69"/>
    <w:rsid w:val="00794AA1"/>
    <w:rsid w:val="008A6514"/>
    <w:rsid w:val="00971877"/>
    <w:rsid w:val="009F1F05"/>
    <w:rsid w:val="00A57968"/>
    <w:rsid w:val="00AC39E4"/>
    <w:rsid w:val="00AD7B73"/>
    <w:rsid w:val="00B6459A"/>
    <w:rsid w:val="00C156F4"/>
    <w:rsid w:val="00CC2E16"/>
    <w:rsid w:val="00CF0C77"/>
    <w:rsid w:val="00D038C2"/>
    <w:rsid w:val="00D64895"/>
    <w:rsid w:val="00E420B4"/>
    <w:rsid w:val="00E447E1"/>
    <w:rsid w:val="00E94F3E"/>
    <w:rsid w:val="00F2452D"/>
    <w:rsid w:val="00F72D25"/>
    <w:rsid w:val="00FC0953"/>
    <w:rsid w:val="00FC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F00C1"/>
  <w15:docId w15:val="{2A18FAA2-CA7A-41C0-8699-16FDF4F49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0E2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a0"/>
    <w:rsid w:val="004A1A9D"/>
  </w:style>
  <w:style w:type="character" w:customStyle="1" w:styleId="eop">
    <w:name w:val="eop"/>
    <w:basedOn w:val="a0"/>
    <w:rsid w:val="004A1A9D"/>
  </w:style>
  <w:style w:type="paragraph" w:styleId="a4">
    <w:name w:val="Balloon Text"/>
    <w:basedOn w:val="a"/>
    <w:link w:val="Char"/>
    <w:uiPriority w:val="99"/>
    <w:semiHidden/>
    <w:unhideWhenUsed/>
    <w:rsid w:val="009C2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C24D6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vvbwxeYLUqSSrt6X+/473p3R5w==">AMUW2mVchDqLUEhEv1IsBWEd4Gjg5Sg8HfLLgBS3jtydUZRZUsv8p58dO7kT8FOLgR9AfTz4h5B5DfEdKv2YN2LRRJCKSJYcdeRO59ixjPDSFx9JH9+1QP6YSXM9mEwFyShSFWsfbT3jTNiNx7VjP/B2+NBD60G+neJIzRQlqHTxTyXHa9AGJ1Q=</go:docsCustomData>
</go:gDocsCustomXmlDataStorage>
</file>

<file path=customXml/itemProps1.xml><?xml version="1.0" encoding="utf-8"?>
<ds:datastoreItem xmlns:ds="http://schemas.openxmlformats.org/officeDocument/2006/customXml" ds:itemID="{0DB008B3-D5AA-40AF-8246-E9D07D6E64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22B098-AB62-48E9-92D0-C6BB232507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15A81B-6BC3-4E76-AA56-C7CCC3B0DC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93</Words>
  <Characters>503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ΖΑΦΕΙΡΙΑ ΚΡΕΤΣΗ</cp:lastModifiedBy>
  <cp:revision>6</cp:revision>
  <dcterms:created xsi:type="dcterms:W3CDTF">2022-03-20T19:59:00Z</dcterms:created>
  <dcterms:modified xsi:type="dcterms:W3CDTF">2024-04-25T04:34:00Z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