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Pr="00214BD2" w:rsidRDefault="00834B84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14BD2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214BD2" w:rsidRDefault="00172E93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F9FB10" w14:textId="77777777" w:rsidR="007243DF" w:rsidRPr="00214BD2" w:rsidRDefault="007243DF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214BD2">
        <w:rPr>
          <w:rFonts w:cstheme="minorHAnsi"/>
          <w:b/>
          <w:bCs/>
          <w:sz w:val="24"/>
          <w:szCs w:val="24"/>
        </w:rPr>
        <w:t>ΘΕΜΑ 2</w:t>
      </w:r>
      <w:r w:rsidRPr="00214BD2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6485921C" w14:textId="168EE529" w:rsidR="001E5364" w:rsidRDefault="001E5364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114427302"/>
      <w:r>
        <w:rPr>
          <w:rFonts w:cstheme="minorHAnsi"/>
          <w:sz w:val="24"/>
          <w:szCs w:val="24"/>
        </w:rPr>
        <w:t>Φ</w:t>
      </w:r>
      <w:r w:rsidRPr="001E5364">
        <w:rPr>
          <w:rFonts w:cstheme="minorHAnsi"/>
          <w:sz w:val="24"/>
          <w:szCs w:val="24"/>
        </w:rPr>
        <w:t>ορολογούμενες μονάδες μπορεί να είναι τα φυσικά και τα νομικά πρόσωπα</w:t>
      </w:r>
      <w:r>
        <w:rPr>
          <w:rFonts w:cstheme="minorHAnsi"/>
          <w:sz w:val="24"/>
          <w:szCs w:val="24"/>
        </w:rPr>
        <w:t>.</w:t>
      </w:r>
      <w:bookmarkEnd w:id="0"/>
    </w:p>
    <w:p w14:paraId="7217E2A7" w14:textId="77777777" w:rsidR="00803A05" w:rsidRPr="00214BD2" w:rsidRDefault="00803A05" w:rsidP="00803A05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sectPr w:rsidR="00803A05" w:rsidRPr="00214BD2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61B3B"/>
    <w:rsid w:val="00076610"/>
    <w:rsid w:val="00172E93"/>
    <w:rsid w:val="00185E23"/>
    <w:rsid w:val="001E5364"/>
    <w:rsid w:val="00214BD2"/>
    <w:rsid w:val="00225E5B"/>
    <w:rsid w:val="002B6B18"/>
    <w:rsid w:val="002C1D46"/>
    <w:rsid w:val="002C3496"/>
    <w:rsid w:val="00300003"/>
    <w:rsid w:val="00397B9B"/>
    <w:rsid w:val="003A3B83"/>
    <w:rsid w:val="0040094E"/>
    <w:rsid w:val="004D052E"/>
    <w:rsid w:val="00500A68"/>
    <w:rsid w:val="00521A5A"/>
    <w:rsid w:val="00533F41"/>
    <w:rsid w:val="00537374"/>
    <w:rsid w:val="00565BD3"/>
    <w:rsid w:val="00581982"/>
    <w:rsid w:val="005E1CF5"/>
    <w:rsid w:val="00603965"/>
    <w:rsid w:val="00662B05"/>
    <w:rsid w:val="006A0107"/>
    <w:rsid w:val="007243DF"/>
    <w:rsid w:val="00743725"/>
    <w:rsid w:val="007965D3"/>
    <w:rsid w:val="007C1545"/>
    <w:rsid w:val="00803A05"/>
    <w:rsid w:val="008115C0"/>
    <w:rsid w:val="00817DC4"/>
    <w:rsid w:val="00834B84"/>
    <w:rsid w:val="00910E5C"/>
    <w:rsid w:val="0093021B"/>
    <w:rsid w:val="009316C0"/>
    <w:rsid w:val="00973DC9"/>
    <w:rsid w:val="00987362"/>
    <w:rsid w:val="009B4690"/>
    <w:rsid w:val="009E15AE"/>
    <w:rsid w:val="00A25D4A"/>
    <w:rsid w:val="00A3119C"/>
    <w:rsid w:val="00A517BA"/>
    <w:rsid w:val="00B06477"/>
    <w:rsid w:val="00B15659"/>
    <w:rsid w:val="00B24A55"/>
    <w:rsid w:val="00B61B13"/>
    <w:rsid w:val="00B71C68"/>
    <w:rsid w:val="00B87BAF"/>
    <w:rsid w:val="00BE3067"/>
    <w:rsid w:val="00C548E2"/>
    <w:rsid w:val="00D67ACC"/>
    <w:rsid w:val="00D73886"/>
    <w:rsid w:val="00D82233"/>
    <w:rsid w:val="00D840E4"/>
    <w:rsid w:val="00DB3F5A"/>
    <w:rsid w:val="00E1390E"/>
    <w:rsid w:val="00E82BB7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ΖΑΦΕΙΡΙΑ ΚΡΕΤΣΗ</cp:lastModifiedBy>
  <cp:revision>3</cp:revision>
  <dcterms:created xsi:type="dcterms:W3CDTF">2024-04-24T05:56:00Z</dcterms:created>
  <dcterms:modified xsi:type="dcterms:W3CDTF">2024-04-24T05:56:00Z</dcterms:modified>
</cp:coreProperties>
</file>