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10E1D" w14:textId="77777777" w:rsidR="00834B84" w:rsidRPr="00214BD2" w:rsidRDefault="00834B84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214BD2">
        <w:rPr>
          <w:rFonts w:cstheme="minorHAnsi"/>
          <w:b/>
          <w:bCs/>
          <w:sz w:val="24"/>
          <w:szCs w:val="24"/>
        </w:rPr>
        <w:t>ΕΝΔΕΙΚΤΙΚΕΣ ΑΠΑΝΤΗΣΕΙΣ</w:t>
      </w:r>
    </w:p>
    <w:p w14:paraId="43F736B1" w14:textId="77777777" w:rsidR="00172E93" w:rsidRPr="00214BD2" w:rsidRDefault="00172E93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DF9FB10" w14:textId="77777777" w:rsidR="007243DF" w:rsidRPr="00214BD2" w:rsidRDefault="007243DF" w:rsidP="00803A05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vertAlign w:val="superscript"/>
        </w:rPr>
      </w:pPr>
      <w:r w:rsidRPr="00214BD2">
        <w:rPr>
          <w:rFonts w:cstheme="minorHAnsi"/>
          <w:b/>
          <w:bCs/>
          <w:sz w:val="24"/>
          <w:szCs w:val="24"/>
        </w:rPr>
        <w:t>ΘΕΜΑ 2</w:t>
      </w:r>
      <w:r w:rsidRPr="00214BD2">
        <w:rPr>
          <w:rFonts w:cstheme="minorHAnsi"/>
          <w:b/>
          <w:bCs/>
          <w:sz w:val="24"/>
          <w:szCs w:val="24"/>
          <w:vertAlign w:val="superscript"/>
        </w:rPr>
        <w:t>ο</w:t>
      </w:r>
    </w:p>
    <w:p w14:paraId="16E3DA92" w14:textId="4878AF09" w:rsidR="002C1D46" w:rsidRDefault="00214BD2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0" w:name="_Hlk114427302"/>
      <w:r w:rsidRPr="00214BD2">
        <w:rPr>
          <w:rFonts w:cstheme="minorHAnsi"/>
          <w:sz w:val="24"/>
          <w:szCs w:val="24"/>
        </w:rPr>
        <w:t>Φορολογούμενη μονάδα λέγεται το πρόσωπο που είναι υποχρεωμένο να καταβάλλει το φόρο στο δημόσιο.</w:t>
      </w:r>
    </w:p>
    <w:p w14:paraId="20F929B8" w14:textId="11C242B3" w:rsidR="001E5364" w:rsidRDefault="001E5364" w:rsidP="00803A0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bookmarkEnd w:id="0"/>
    <w:sectPr w:rsidR="001E5364" w:rsidSect="00D840E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794F"/>
    <w:multiLevelType w:val="hybridMultilevel"/>
    <w:tmpl w:val="36F2501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8F381B"/>
    <w:multiLevelType w:val="hybridMultilevel"/>
    <w:tmpl w:val="2B66321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A10C4C"/>
    <w:multiLevelType w:val="hybridMultilevel"/>
    <w:tmpl w:val="CF12755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3DF"/>
    <w:rsid w:val="00061B3B"/>
    <w:rsid w:val="00076610"/>
    <w:rsid w:val="00172E93"/>
    <w:rsid w:val="00185E23"/>
    <w:rsid w:val="001E5364"/>
    <w:rsid w:val="00214BD2"/>
    <w:rsid w:val="00225E5B"/>
    <w:rsid w:val="002B6B18"/>
    <w:rsid w:val="002C1D46"/>
    <w:rsid w:val="00300003"/>
    <w:rsid w:val="00397B9B"/>
    <w:rsid w:val="003A3B83"/>
    <w:rsid w:val="004D052E"/>
    <w:rsid w:val="00500A68"/>
    <w:rsid w:val="00521A5A"/>
    <w:rsid w:val="00533F41"/>
    <w:rsid w:val="00537374"/>
    <w:rsid w:val="00565BD3"/>
    <w:rsid w:val="00581982"/>
    <w:rsid w:val="005E1CF5"/>
    <w:rsid w:val="00603965"/>
    <w:rsid w:val="00662B05"/>
    <w:rsid w:val="006A0107"/>
    <w:rsid w:val="007243DF"/>
    <w:rsid w:val="00743725"/>
    <w:rsid w:val="007965D3"/>
    <w:rsid w:val="007C1545"/>
    <w:rsid w:val="00803A05"/>
    <w:rsid w:val="008115C0"/>
    <w:rsid w:val="00817DC4"/>
    <w:rsid w:val="00834B84"/>
    <w:rsid w:val="00910E5C"/>
    <w:rsid w:val="0093021B"/>
    <w:rsid w:val="009316C0"/>
    <w:rsid w:val="00973DC9"/>
    <w:rsid w:val="00987362"/>
    <w:rsid w:val="009B4690"/>
    <w:rsid w:val="009E15AE"/>
    <w:rsid w:val="00A25D4A"/>
    <w:rsid w:val="00A3119C"/>
    <w:rsid w:val="00A517BA"/>
    <w:rsid w:val="00B06477"/>
    <w:rsid w:val="00B15659"/>
    <w:rsid w:val="00B24A55"/>
    <w:rsid w:val="00B61B13"/>
    <w:rsid w:val="00B71C68"/>
    <w:rsid w:val="00B87BAF"/>
    <w:rsid w:val="00BE3067"/>
    <w:rsid w:val="00C548E2"/>
    <w:rsid w:val="00D67ACC"/>
    <w:rsid w:val="00D73886"/>
    <w:rsid w:val="00D82233"/>
    <w:rsid w:val="00D840E4"/>
    <w:rsid w:val="00DB3F5A"/>
    <w:rsid w:val="00E1390E"/>
    <w:rsid w:val="00E82BB7"/>
    <w:rsid w:val="00E8718D"/>
    <w:rsid w:val="00EE116A"/>
    <w:rsid w:val="00F04734"/>
    <w:rsid w:val="00FF61BA"/>
    <w:rsid w:val="00FF6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BCD1"/>
  <w15:docId w15:val="{A009F964-4081-4B20-B892-A784C755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1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C4E54-C332-43C7-B92E-16F315D0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ΖΑΦΕΙΡΙΑ ΚΡΕΤΣΗ</cp:lastModifiedBy>
  <cp:revision>3</cp:revision>
  <dcterms:created xsi:type="dcterms:W3CDTF">2024-04-24T05:55:00Z</dcterms:created>
  <dcterms:modified xsi:type="dcterms:W3CDTF">2024-04-24T05:58:00Z</dcterms:modified>
</cp:coreProperties>
</file>