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2890E" w14:textId="77777777" w:rsidR="00CE76FB" w:rsidRPr="009B5506" w:rsidRDefault="00CE76FB" w:rsidP="00CE76FB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9B5506">
        <w:rPr>
          <w:b/>
          <w:bCs/>
          <w:sz w:val="24"/>
          <w:szCs w:val="24"/>
          <w:lang w:val="el-GR"/>
        </w:rPr>
        <w:t>ΕΝΔΕΙΚΤΙΚΕΣ ΑΠΑΝΤΗΣΕΙΣ</w:t>
      </w:r>
    </w:p>
    <w:p w14:paraId="2CF097EF" w14:textId="77777777" w:rsidR="00CE76FB" w:rsidRPr="009B5506" w:rsidRDefault="00CE76FB" w:rsidP="00CE76FB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9B5506">
        <w:rPr>
          <w:b/>
          <w:bCs/>
          <w:sz w:val="24"/>
          <w:szCs w:val="24"/>
          <w:lang w:val="el-GR"/>
        </w:rPr>
        <w:t>ΘΕΜΑ 2</w:t>
      </w:r>
      <w:r w:rsidRPr="009B5506">
        <w:rPr>
          <w:b/>
          <w:bCs/>
          <w:sz w:val="24"/>
          <w:szCs w:val="24"/>
          <w:vertAlign w:val="superscript"/>
          <w:lang w:val="el-GR"/>
        </w:rPr>
        <w:t>ο</w:t>
      </w:r>
    </w:p>
    <w:p w14:paraId="10353D8D" w14:textId="08B22E76" w:rsidR="00D370A7" w:rsidRDefault="00D22120" w:rsidP="00356F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Προσόντα </w:t>
      </w:r>
      <w:r w:rsidR="00356F28" w:rsidRPr="00356F28">
        <w:rPr>
          <w:rFonts w:cstheme="minorHAnsi"/>
          <w:sz w:val="24"/>
          <w:szCs w:val="24"/>
          <w:lang w:val="el-GR"/>
        </w:rPr>
        <w:t>καμαριέρα</w:t>
      </w:r>
      <w:r>
        <w:rPr>
          <w:rFonts w:cstheme="minorHAnsi"/>
          <w:sz w:val="24"/>
          <w:szCs w:val="24"/>
          <w:lang w:val="el-GR"/>
        </w:rPr>
        <w:t>ς</w:t>
      </w:r>
      <w:r w:rsidR="00D370A7">
        <w:rPr>
          <w:rFonts w:cstheme="minorHAnsi"/>
          <w:sz w:val="24"/>
          <w:szCs w:val="24"/>
          <w:lang w:val="el-GR"/>
        </w:rPr>
        <w:t>:</w:t>
      </w:r>
      <w:r>
        <w:rPr>
          <w:rFonts w:cstheme="minorHAnsi"/>
          <w:sz w:val="24"/>
          <w:szCs w:val="24"/>
          <w:lang w:val="el-GR"/>
        </w:rPr>
        <w:t xml:space="preserve"> (ο μαθητής επιλέγει από τα παρακάτω)</w:t>
      </w:r>
    </w:p>
    <w:p w14:paraId="72CF5724" w14:textId="6D5702F7" w:rsidR="00D370A7" w:rsidRDefault="00D22120" w:rsidP="00D370A7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Τ</w:t>
      </w:r>
      <w:r w:rsidR="00356F28" w:rsidRPr="00D370A7">
        <w:rPr>
          <w:rFonts w:cstheme="minorHAnsi"/>
          <w:sz w:val="24"/>
          <w:szCs w:val="24"/>
          <w:lang w:val="el-GR"/>
        </w:rPr>
        <w:t>έχνη του καθαρισμού</w:t>
      </w:r>
    </w:p>
    <w:p w14:paraId="48DF691D" w14:textId="5D5364C5" w:rsidR="00D370A7" w:rsidRDefault="00D22120" w:rsidP="00D370A7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Υ</w:t>
      </w:r>
      <w:r w:rsidR="00356F28" w:rsidRPr="00D370A7">
        <w:rPr>
          <w:rFonts w:cstheme="minorHAnsi"/>
          <w:sz w:val="24"/>
          <w:szCs w:val="24"/>
          <w:lang w:val="el-GR"/>
        </w:rPr>
        <w:t>γιής</w:t>
      </w:r>
    </w:p>
    <w:p w14:paraId="7BCBFA05" w14:textId="3641B5F4" w:rsidR="00D370A7" w:rsidRDefault="00D22120" w:rsidP="00D370A7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Ε</w:t>
      </w:r>
      <w:r w:rsidR="00356F28" w:rsidRPr="00D370A7">
        <w:rPr>
          <w:rFonts w:cstheme="minorHAnsi"/>
          <w:sz w:val="24"/>
          <w:szCs w:val="24"/>
          <w:lang w:val="el-GR"/>
        </w:rPr>
        <w:t>ργατική</w:t>
      </w:r>
    </w:p>
    <w:p w14:paraId="487C900D" w14:textId="7A48D0DE" w:rsidR="00D370A7" w:rsidRDefault="00D22120" w:rsidP="00D370A7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Π</w:t>
      </w:r>
      <w:r w:rsidR="00356F28" w:rsidRPr="00D370A7">
        <w:rPr>
          <w:rFonts w:cstheme="minorHAnsi"/>
          <w:sz w:val="24"/>
          <w:szCs w:val="24"/>
          <w:lang w:val="el-GR"/>
        </w:rPr>
        <w:t xml:space="preserve">ρόθυμη </w:t>
      </w:r>
    </w:p>
    <w:p w14:paraId="724C2D75" w14:textId="4D9043C9" w:rsidR="00D370A7" w:rsidRDefault="00D22120" w:rsidP="00D370A7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Π</w:t>
      </w:r>
      <w:r w:rsidR="00356F28" w:rsidRPr="00D370A7">
        <w:rPr>
          <w:rFonts w:cstheme="minorHAnsi"/>
          <w:sz w:val="24"/>
          <w:szCs w:val="24"/>
          <w:lang w:val="el-GR"/>
        </w:rPr>
        <w:t xml:space="preserve">ειθαρχική </w:t>
      </w:r>
    </w:p>
    <w:p w14:paraId="070B2175" w14:textId="4266394A" w:rsidR="00D370A7" w:rsidRDefault="00D22120" w:rsidP="00D370A7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Π</w:t>
      </w:r>
      <w:r w:rsidR="00356F28" w:rsidRPr="00D370A7">
        <w:rPr>
          <w:rFonts w:cstheme="minorHAnsi"/>
          <w:sz w:val="24"/>
          <w:szCs w:val="24"/>
          <w:lang w:val="el-GR"/>
        </w:rPr>
        <w:t xml:space="preserve">αρατηρητική  </w:t>
      </w:r>
    </w:p>
    <w:p w14:paraId="52E3E601" w14:textId="6201CD22" w:rsidR="00D370A7" w:rsidRDefault="00D22120" w:rsidP="00D370A7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Α</w:t>
      </w:r>
      <w:r w:rsidR="00356F28" w:rsidRPr="00D370A7">
        <w:rPr>
          <w:rFonts w:cstheme="minorHAnsi"/>
          <w:sz w:val="24"/>
          <w:szCs w:val="24"/>
          <w:lang w:val="el-GR"/>
        </w:rPr>
        <w:t>ξιοπρεπής</w:t>
      </w:r>
    </w:p>
    <w:p w14:paraId="50960401" w14:textId="6BC31B58" w:rsidR="00D370A7" w:rsidRDefault="00D22120" w:rsidP="00D370A7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Ε</w:t>
      </w:r>
      <w:r w:rsidR="00356F28" w:rsidRPr="00D370A7">
        <w:rPr>
          <w:rFonts w:cstheme="minorHAnsi"/>
          <w:sz w:val="24"/>
          <w:szCs w:val="24"/>
          <w:lang w:val="el-GR"/>
        </w:rPr>
        <w:t>υγενική</w:t>
      </w:r>
    </w:p>
    <w:p w14:paraId="48E997BF" w14:textId="77777777" w:rsidR="00D22120" w:rsidRDefault="00D22120" w:rsidP="00D370A7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Α</w:t>
      </w:r>
      <w:r w:rsidR="00356F28" w:rsidRPr="00D370A7">
        <w:rPr>
          <w:rFonts w:cstheme="minorHAnsi"/>
          <w:sz w:val="24"/>
          <w:szCs w:val="24"/>
          <w:lang w:val="el-GR"/>
        </w:rPr>
        <w:t xml:space="preserve">θόρυβα </w:t>
      </w:r>
    </w:p>
    <w:p w14:paraId="07E9F31B" w14:textId="5D13BC2B" w:rsidR="00356F28" w:rsidRPr="00D370A7" w:rsidRDefault="00D22120" w:rsidP="00D370A7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Δ</w:t>
      </w:r>
      <w:r w:rsidR="00356F28" w:rsidRPr="00D370A7">
        <w:rPr>
          <w:rFonts w:cstheme="minorHAnsi"/>
          <w:sz w:val="24"/>
          <w:szCs w:val="24"/>
          <w:lang w:val="el-GR"/>
        </w:rPr>
        <w:t>ιακριτι</w:t>
      </w:r>
      <w:r>
        <w:rPr>
          <w:rFonts w:cstheme="minorHAnsi"/>
          <w:sz w:val="24"/>
          <w:szCs w:val="24"/>
          <w:lang w:val="el-GR"/>
        </w:rPr>
        <w:t>κή</w:t>
      </w:r>
    </w:p>
    <w:sectPr w:rsidR="00356F28" w:rsidRPr="00D370A7" w:rsidSect="00A93647">
      <w:pgSz w:w="11901" w:h="16817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955"/>
    <w:multiLevelType w:val="hybridMultilevel"/>
    <w:tmpl w:val="A4FE2B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751253"/>
    <w:multiLevelType w:val="hybridMultilevel"/>
    <w:tmpl w:val="4C0AAF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CC76CD"/>
    <w:multiLevelType w:val="hybridMultilevel"/>
    <w:tmpl w:val="C77A1C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FB1350"/>
    <w:multiLevelType w:val="hybridMultilevel"/>
    <w:tmpl w:val="22A804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0703C1"/>
    <w:multiLevelType w:val="hybridMultilevel"/>
    <w:tmpl w:val="7C86B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AD5F6E"/>
    <w:multiLevelType w:val="hybridMultilevel"/>
    <w:tmpl w:val="B9BE54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2E6080"/>
    <w:multiLevelType w:val="hybridMultilevel"/>
    <w:tmpl w:val="D86E90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350E4B"/>
    <w:multiLevelType w:val="hybridMultilevel"/>
    <w:tmpl w:val="2EF24A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19561A"/>
    <w:multiLevelType w:val="hybridMultilevel"/>
    <w:tmpl w:val="E53492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03111A"/>
    <w:multiLevelType w:val="hybridMultilevel"/>
    <w:tmpl w:val="6D76E2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D1A50B8"/>
    <w:multiLevelType w:val="hybridMultilevel"/>
    <w:tmpl w:val="BA62B5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DD0335"/>
    <w:multiLevelType w:val="hybridMultilevel"/>
    <w:tmpl w:val="6C383C0C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E173D"/>
    <w:multiLevelType w:val="hybridMultilevel"/>
    <w:tmpl w:val="4754C9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8"/>
  </w:num>
  <w:num w:numId="8">
    <w:abstractNumId w:val="12"/>
  </w:num>
  <w:num w:numId="9">
    <w:abstractNumId w:val="4"/>
  </w:num>
  <w:num w:numId="10">
    <w:abstractNumId w:val="2"/>
  </w:num>
  <w:num w:numId="11">
    <w:abstractNumId w:val="0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F00"/>
    <w:rsid w:val="00004A62"/>
    <w:rsid w:val="00011B5F"/>
    <w:rsid w:val="00026CE9"/>
    <w:rsid w:val="00041381"/>
    <w:rsid w:val="00050487"/>
    <w:rsid w:val="00094804"/>
    <w:rsid w:val="00097225"/>
    <w:rsid w:val="000A5CAF"/>
    <w:rsid w:val="000C7C9F"/>
    <w:rsid w:val="000C7F83"/>
    <w:rsid w:val="001031DE"/>
    <w:rsid w:val="001164D0"/>
    <w:rsid w:val="00123525"/>
    <w:rsid w:val="00174F4D"/>
    <w:rsid w:val="001A002E"/>
    <w:rsid w:val="001B1219"/>
    <w:rsid w:val="001F501F"/>
    <w:rsid w:val="00221BD5"/>
    <w:rsid w:val="0022213B"/>
    <w:rsid w:val="002706CD"/>
    <w:rsid w:val="00272AD5"/>
    <w:rsid w:val="002818B1"/>
    <w:rsid w:val="002A2F7F"/>
    <w:rsid w:val="002D1DE6"/>
    <w:rsid w:val="002E2213"/>
    <w:rsid w:val="002E76DB"/>
    <w:rsid w:val="002F7DE2"/>
    <w:rsid w:val="0030124A"/>
    <w:rsid w:val="00303C13"/>
    <w:rsid w:val="00312161"/>
    <w:rsid w:val="00330CA6"/>
    <w:rsid w:val="00333484"/>
    <w:rsid w:val="0033649C"/>
    <w:rsid w:val="00340CE3"/>
    <w:rsid w:val="003508AE"/>
    <w:rsid w:val="00353BB3"/>
    <w:rsid w:val="00356F28"/>
    <w:rsid w:val="00371F56"/>
    <w:rsid w:val="0038191C"/>
    <w:rsid w:val="00386756"/>
    <w:rsid w:val="003B0106"/>
    <w:rsid w:val="003B20E6"/>
    <w:rsid w:val="00425BDC"/>
    <w:rsid w:val="00443B0D"/>
    <w:rsid w:val="00444AB8"/>
    <w:rsid w:val="00454446"/>
    <w:rsid w:val="00487936"/>
    <w:rsid w:val="00491C1D"/>
    <w:rsid w:val="004A7082"/>
    <w:rsid w:val="004B1F00"/>
    <w:rsid w:val="004D5612"/>
    <w:rsid w:val="004E066E"/>
    <w:rsid w:val="004E3E0C"/>
    <w:rsid w:val="004E3E41"/>
    <w:rsid w:val="004E79AE"/>
    <w:rsid w:val="004F61A4"/>
    <w:rsid w:val="005023EF"/>
    <w:rsid w:val="0054333F"/>
    <w:rsid w:val="00544FF5"/>
    <w:rsid w:val="00566D79"/>
    <w:rsid w:val="005D536D"/>
    <w:rsid w:val="005D7740"/>
    <w:rsid w:val="005F14DB"/>
    <w:rsid w:val="006242E9"/>
    <w:rsid w:val="00664A52"/>
    <w:rsid w:val="006A768C"/>
    <w:rsid w:val="006B10EA"/>
    <w:rsid w:val="006B73C1"/>
    <w:rsid w:val="006C1BD5"/>
    <w:rsid w:val="006C53BD"/>
    <w:rsid w:val="006C6664"/>
    <w:rsid w:val="006D2C40"/>
    <w:rsid w:val="006E3B38"/>
    <w:rsid w:val="007073C4"/>
    <w:rsid w:val="00724CBA"/>
    <w:rsid w:val="0072766B"/>
    <w:rsid w:val="007418C3"/>
    <w:rsid w:val="007421ED"/>
    <w:rsid w:val="007748E4"/>
    <w:rsid w:val="00780A78"/>
    <w:rsid w:val="00781C33"/>
    <w:rsid w:val="00791696"/>
    <w:rsid w:val="007A6433"/>
    <w:rsid w:val="007B38B1"/>
    <w:rsid w:val="007B5778"/>
    <w:rsid w:val="007C0A40"/>
    <w:rsid w:val="007C77B9"/>
    <w:rsid w:val="007D6B97"/>
    <w:rsid w:val="007F5D08"/>
    <w:rsid w:val="00821DCA"/>
    <w:rsid w:val="00826102"/>
    <w:rsid w:val="00831370"/>
    <w:rsid w:val="00837696"/>
    <w:rsid w:val="008443FD"/>
    <w:rsid w:val="008922AF"/>
    <w:rsid w:val="008A2327"/>
    <w:rsid w:val="008A6069"/>
    <w:rsid w:val="008C62C9"/>
    <w:rsid w:val="008C7F24"/>
    <w:rsid w:val="008D4A3D"/>
    <w:rsid w:val="00901621"/>
    <w:rsid w:val="00906C13"/>
    <w:rsid w:val="00922AB9"/>
    <w:rsid w:val="00960A2A"/>
    <w:rsid w:val="009629E6"/>
    <w:rsid w:val="009A28D4"/>
    <w:rsid w:val="009B5506"/>
    <w:rsid w:val="009F6521"/>
    <w:rsid w:val="009F7A33"/>
    <w:rsid w:val="00A04D97"/>
    <w:rsid w:val="00A16ACE"/>
    <w:rsid w:val="00A17C37"/>
    <w:rsid w:val="00A26053"/>
    <w:rsid w:val="00A2709A"/>
    <w:rsid w:val="00A3056D"/>
    <w:rsid w:val="00A428BE"/>
    <w:rsid w:val="00A61A50"/>
    <w:rsid w:val="00A61FEA"/>
    <w:rsid w:val="00A752E4"/>
    <w:rsid w:val="00A75778"/>
    <w:rsid w:val="00A921FF"/>
    <w:rsid w:val="00A92F43"/>
    <w:rsid w:val="00A93647"/>
    <w:rsid w:val="00B22E52"/>
    <w:rsid w:val="00B364D6"/>
    <w:rsid w:val="00B36E01"/>
    <w:rsid w:val="00B40F6F"/>
    <w:rsid w:val="00B71EC8"/>
    <w:rsid w:val="00B8220D"/>
    <w:rsid w:val="00B91A29"/>
    <w:rsid w:val="00BA5BE6"/>
    <w:rsid w:val="00BC32B4"/>
    <w:rsid w:val="00C061A0"/>
    <w:rsid w:val="00C20548"/>
    <w:rsid w:val="00C4359B"/>
    <w:rsid w:val="00C83CA5"/>
    <w:rsid w:val="00C875FF"/>
    <w:rsid w:val="00C8768C"/>
    <w:rsid w:val="00C91377"/>
    <w:rsid w:val="00CA6AE3"/>
    <w:rsid w:val="00CA6D1C"/>
    <w:rsid w:val="00CB536D"/>
    <w:rsid w:val="00CB539E"/>
    <w:rsid w:val="00CB5F98"/>
    <w:rsid w:val="00CC0F00"/>
    <w:rsid w:val="00CC6AAC"/>
    <w:rsid w:val="00CD784D"/>
    <w:rsid w:val="00CE55CD"/>
    <w:rsid w:val="00CE76FB"/>
    <w:rsid w:val="00CF5C4E"/>
    <w:rsid w:val="00D023FD"/>
    <w:rsid w:val="00D162C0"/>
    <w:rsid w:val="00D20837"/>
    <w:rsid w:val="00D22120"/>
    <w:rsid w:val="00D278EC"/>
    <w:rsid w:val="00D3148F"/>
    <w:rsid w:val="00D36A4F"/>
    <w:rsid w:val="00D370A7"/>
    <w:rsid w:val="00D46C33"/>
    <w:rsid w:val="00D47148"/>
    <w:rsid w:val="00D5683F"/>
    <w:rsid w:val="00D63AB7"/>
    <w:rsid w:val="00D67307"/>
    <w:rsid w:val="00D7619F"/>
    <w:rsid w:val="00D8504D"/>
    <w:rsid w:val="00D91B0F"/>
    <w:rsid w:val="00DC52AB"/>
    <w:rsid w:val="00DD27F6"/>
    <w:rsid w:val="00DE7BFB"/>
    <w:rsid w:val="00E0179E"/>
    <w:rsid w:val="00E2163D"/>
    <w:rsid w:val="00E34826"/>
    <w:rsid w:val="00E42FDA"/>
    <w:rsid w:val="00E510FB"/>
    <w:rsid w:val="00E67A57"/>
    <w:rsid w:val="00E75ED8"/>
    <w:rsid w:val="00E80414"/>
    <w:rsid w:val="00E85A1B"/>
    <w:rsid w:val="00E91DAC"/>
    <w:rsid w:val="00E9204E"/>
    <w:rsid w:val="00EC3153"/>
    <w:rsid w:val="00EC5AC6"/>
    <w:rsid w:val="00ED1B37"/>
    <w:rsid w:val="00EE3643"/>
    <w:rsid w:val="00F20091"/>
    <w:rsid w:val="00F227FA"/>
    <w:rsid w:val="00F30161"/>
    <w:rsid w:val="00F63FD5"/>
    <w:rsid w:val="00F7075B"/>
    <w:rsid w:val="00FB391C"/>
    <w:rsid w:val="00FC21A9"/>
    <w:rsid w:val="00FC3CD0"/>
    <w:rsid w:val="00FE1DCF"/>
    <w:rsid w:val="00FE2C53"/>
    <w:rsid w:val="00FF32AB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154FC"/>
  <w15:docId w15:val="{F5483B52-64B5-437C-8489-444B797A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272AD5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272AD5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272AD5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72AD5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272AD5"/>
    <w:rPr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9B55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9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ΖΑΦΕΙΡΙΑ ΚΡΕΤΣΗ</cp:lastModifiedBy>
  <cp:revision>4</cp:revision>
  <dcterms:created xsi:type="dcterms:W3CDTF">2024-04-24T05:32:00Z</dcterms:created>
  <dcterms:modified xsi:type="dcterms:W3CDTF">2024-04-24T05:43:00Z</dcterms:modified>
</cp:coreProperties>
</file>