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0A016" w14:textId="5489EDEA" w:rsidR="008876C8" w:rsidRPr="00992B08" w:rsidRDefault="00FB13E4" w:rsidP="00BB68CE">
      <w:pPr>
        <w:spacing w:after="0" w:line="360" w:lineRule="auto"/>
        <w:rPr>
          <w:rFonts w:ascii="Calibri" w:hAnsi="Calibri"/>
          <w:bCs/>
          <w:color w:val="000000"/>
          <w:sz w:val="24"/>
          <w:szCs w:val="24"/>
          <w:vertAlign w:val="superscript"/>
        </w:rPr>
      </w:pPr>
      <w:bookmarkStart w:id="0" w:name="_Hlk132927395"/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 w:rsidR="004E2BCC"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  <w:r w:rsidR="00992B08">
        <w:rPr>
          <w:rFonts w:ascii="Calibri" w:hAnsi="Calibri"/>
          <w:b/>
          <w:color w:val="000000"/>
          <w:sz w:val="24"/>
          <w:szCs w:val="24"/>
          <w:vertAlign w:val="superscript"/>
        </w:rPr>
        <w:t xml:space="preserve">   </w:t>
      </w:r>
    </w:p>
    <w:bookmarkEnd w:id="0"/>
    <w:p w14:paraId="7ABA2649" w14:textId="77777777" w:rsidR="009E7CFC" w:rsidRPr="009E7CFC" w:rsidRDefault="009E7CFC" w:rsidP="00BB68CE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14:paraId="525BAFFF" w14:textId="71B1E6DA" w:rsidR="006B4694" w:rsidRDefault="007C38EA" w:rsidP="00FE555F">
      <w:pPr>
        <w:spacing w:after="0" w:line="360" w:lineRule="auto"/>
        <w:jc w:val="both"/>
        <w:rPr>
          <w:rFonts w:ascii="Calibri" w:hAnsi="Calibri"/>
          <w:color w:val="000000"/>
          <w:sz w:val="24"/>
          <w:szCs w:val="24"/>
        </w:rPr>
      </w:pPr>
      <w:r w:rsidRPr="007C38EA">
        <w:rPr>
          <w:rFonts w:ascii="Calibri" w:hAnsi="Calibri"/>
          <w:b/>
          <w:color w:val="000000"/>
          <w:sz w:val="24"/>
          <w:szCs w:val="24"/>
        </w:rPr>
        <w:t xml:space="preserve">α) </w:t>
      </w:r>
      <w:r w:rsidR="00FE555F" w:rsidRPr="007C38EA">
        <w:rPr>
          <w:rFonts w:ascii="Calibri" w:hAnsi="Calibri"/>
          <w:bCs/>
          <w:color w:val="000000"/>
          <w:sz w:val="24"/>
          <w:szCs w:val="24"/>
        </w:rPr>
        <w:t xml:space="preserve">Να εξηγήσετε πως η </w:t>
      </w:r>
      <w:r w:rsidR="00FE555F">
        <w:rPr>
          <w:rFonts w:ascii="Calibri" w:hAnsi="Calibri"/>
          <w:bCs/>
          <w:color w:val="000000"/>
          <w:sz w:val="24"/>
          <w:szCs w:val="24"/>
        </w:rPr>
        <w:t xml:space="preserve">προσωπική </w:t>
      </w:r>
      <w:r w:rsidR="00FE555F" w:rsidRPr="007C38EA">
        <w:rPr>
          <w:rFonts w:ascii="Calibri" w:hAnsi="Calibri"/>
          <w:bCs/>
          <w:color w:val="000000"/>
          <w:sz w:val="24"/>
          <w:szCs w:val="24"/>
        </w:rPr>
        <w:t xml:space="preserve">εμφάνιση </w:t>
      </w:r>
      <w:r w:rsidR="00FE555F">
        <w:rPr>
          <w:rFonts w:ascii="Calibri" w:hAnsi="Calibri"/>
          <w:bCs/>
          <w:color w:val="000000"/>
          <w:sz w:val="24"/>
          <w:szCs w:val="24"/>
        </w:rPr>
        <w:t>επιδρά θετικά ή αρνητικά στο ακροατήριο ενός ομιλητή.</w:t>
      </w:r>
    </w:p>
    <w:p w14:paraId="227BBA68" w14:textId="2FC51069" w:rsidR="006B4694" w:rsidRDefault="006B4694" w:rsidP="00BB68CE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7C38EA">
        <w:rPr>
          <w:rFonts w:ascii="Calibri" w:hAnsi="Calibri"/>
          <w:b/>
          <w:color w:val="000000"/>
          <w:sz w:val="24"/>
          <w:szCs w:val="24"/>
        </w:rPr>
        <w:t>1</w:t>
      </w:r>
      <w:r w:rsidR="00FE555F">
        <w:rPr>
          <w:rFonts w:ascii="Calibri" w:hAnsi="Calibri"/>
          <w:b/>
          <w:color w:val="000000"/>
          <w:sz w:val="24"/>
          <w:szCs w:val="24"/>
        </w:rPr>
        <w:t>0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14:paraId="7FAAE96A" w14:textId="691816E4" w:rsidR="009E7CFC" w:rsidRDefault="009E7CFC" w:rsidP="00BB68CE">
      <w:pPr>
        <w:spacing w:after="0"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14:paraId="5C331A58" w14:textId="2E7F8756" w:rsidR="007C38EA" w:rsidRDefault="007C38EA" w:rsidP="00BB68CE">
      <w:pPr>
        <w:spacing w:after="0" w:line="360" w:lineRule="auto"/>
        <w:jc w:val="both"/>
        <w:rPr>
          <w:rFonts w:ascii="Calibri" w:hAnsi="Calibri"/>
          <w:bCs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β) </w:t>
      </w:r>
      <w:r w:rsidR="00FE555F" w:rsidRPr="00992B08">
        <w:rPr>
          <w:rFonts w:ascii="Calibri" w:hAnsi="Calibri"/>
          <w:bCs/>
          <w:color w:val="000000"/>
          <w:sz w:val="24"/>
          <w:szCs w:val="24"/>
        </w:rPr>
        <w:t>Να αναφέρετε πέντε (5) εμπόδια</w:t>
      </w:r>
      <w:r w:rsidR="00FE555F">
        <w:rPr>
          <w:rFonts w:ascii="Calibri" w:hAnsi="Calibri"/>
          <w:bCs/>
          <w:color w:val="000000"/>
          <w:sz w:val="24"/>
          <w:szCs w:val="24"/>
        </w:rPr>
        <w:t xml:space="preserve"> που δυσχεραίνουν την </w:t>
      </w:r>
      <w:r w:rsidR="00FE555F" w:rsidRPr="00C57A31">
        <w:rPr>
          <w:sz w:val="24"/>
          <w:szCs w:val="24"/>
        </w:rPr>
        <w:t>επικοινωνία</w:t>
      </w:r>
      <w:r w:rsidR="00FE555F">
        <w:rPr>
          <w:sz w:val="24"/>
          <w:szCs w:val="24"/>
        </w:rPr>
        <w:t>.</w:t>
      </w:r>
    </w:p>
    <w:p w14:paraId="1D07FA13" w14:textId="7755F06D" w:rsidR="007C38EA" w:rsidRDefault="00FE555F" w:rsidP="007C38EA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>(Μονάδες 15</w:t>
      </w:r>
      <w:bookmarkStart w:id="1" w:name="_GoBack"/>
      <w:bookmarkEnd w:id="1"/>
      <w:r w:rsidR="007C38EA"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14:paraId="74EC01A5" w14:textId="0E1AA02D" w:rsidR="007C38EA" w:rsidRPr="007C38EA" w:rsidRDefault="007C38EA" w:rsidP="00BB68CE">
      <w:pPr>
        <w:spacing w:after="0" w:line="360" w:lineRule="auto"/>
        <w:jc w:val="both"/>
        <w:rPr>
          <w:rFonts w:ascii="Calibri" w:hAnsi="Calibri"/>
          <w:bCs/>
          <w:color w:val="000000"/>
          <w:sz w:val="24"/>
          <w:szCs w:val="24"/>
        </w:rPr>
      </w:pPr>
    </w:p>
    <w:sectPr w:rsidR="007C38EA" w:rsidRPr="007C38EA" w:rsidSect="009E7CF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E4"/>
    <w:rsid w:val="0004611F"/>
    <w:rsid w:val="000F160D"/>
    <w:rsid w:val="001632BA"/>
    <w:rsid w:val="001636A8"/>
    <w:rsid w:val="00287DA4"/>
    <w:rsid w:val="002971D1"/>
    <w:rsid w:val="002A2F5F"/>
    <w:rsid w:val="002C4B94"/>
    <w:rsid w:val="003823DA"/>
    <w:rsid w:val="003F5CE2"/>
    <w:rsid w:val="003F7707"/>
    <w:rsid w:val="00466CFD"/>
    <w:rsid w:val="004A7FF9"/>
    <w:rsid w:val="004E2BCC"/>
    <w:rsid w:val="004F0A77"/>
    <w:rsid w:val="005D2218"/>
    <w:rsid w:val="005E1C52"/>
    <w:rsid w:val="005F1A88"/>
    <w:rsid w:val="00632F2B"/>
    <w:rsid w:val="0067217B"/>
    <w:rsid w:val="006B4694"/>
    <w:rsid w:val="006D55F2"/>
    <w:rsid w:val="00727D20"/>
    <w:rsid w:val="00740B4E"/>
    <w:rsid w:val="007A392A"/>
    <w:rsid w:val="007C38EA"/>
    <w:rsid w:val="007C7157"/>
    <w:rsid w:val="008476B2"/>
    <w:rsid w:val="008876C8"/>
    <w:rsid w:val="008D172C"/>
    <w:rsid w:val="00970AE6"/>
    <w:rsid w:val="00992B08"/>
    <w:rsid w:val="009B726C"/>
    <w:rsid w:val="009E7CFC"/>
    <w:rsid w:val="00A31325"/>
    <w:rsid w:val="00B06BE8"/>
    <w:rsid w:val="00BB68CE"/>
    <w:rsid w:val="00CC5180"/>
    <w:rsid w:val="00D4368B"/>
    <w:rsid w:val="00EA7CFB"/>
    <w:rsid w:val="00F06C2E"/>
    <w:rsid w:val="00FA7AC2"/>
    <w:rsid w:val="00FB13E4"/>
    <w:rsid w:val="00FB670F"/>
    <w:rsid w:val="00FE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F373"/>
  <w15:docId w15:val="{A4BEF00F-2627-4653-8A7A-A4B4676D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1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Κατερίνα Γεωργοπούλου</cp:lastModifiedBy>
  <cp:revision>2</cp:revision>
  <dcterms:created xsi:type="dcterms:W3CDTF">2024-04-20T17:31:00Z</dcterms:created>
  <dcterms:modified xsi:type="dcterms:W3CDTF">2024-04-20T17:31:00Z</dcterms:modified>
</cp:coreProperties>
</file>