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51159FCF" w:rsidR="004F2369" w:rsidRPr="00E63E96" w:rsidRDefault="004F2369" w:rsidP="00981934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  <w:r w:rsidR="00706FB0">
        <w:rPr>
          <w:b/>
          <w:bCs/>
          <w:sz w:val="24"/>
          <w:szCs w:val="24"/>
        </w:rPr>
        <w:t xml:space="preserve"> </w:t>
      </w:r>
    </w:p>
    <w:p w14:paraId="5563A72C" w14:textId="462D5975" w:rsidR="000A1EC8" w:rsidRPr="00AC3C23" w:rsidRDefault="004F2369" w:rsidP="007148D0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="000A1EC8" w:rsidRPr="00AC3C23">
        <w:rPr>
          <w:rFonts w:eastAsiaTheme="minorEastAsia"/>
          <w:sz w:val="24"/>
          <w:szCs w:val="24"/>
        </w:rPr>
        <w:t xml:space="preserve">Να γράψετε τους αριθμούς 1, 2, 3 </w:t>
      </w:r>
      <w:r w:rsidR="000A1EC8">
        <w:rPr>
          <w:rFonts w:eastAsiaTheme="minorEastAsia"/>
          <w:sz w:val="24"/>
          <w:szCs w:val="24"/>
        </w:rPr>
        <w:t xml:space="preserve"> </w:t>
      </w:r>
      <w:r w:rsidR="000A1EC8" w:rsidRPr="00AC3C23">
        <w:rPr>
          <w:rFonts w:eastAsiaTheme="minorEastAsia"/>
          <w:sz w:val="24"/>
          <w:szCs w:val="24"/>
        </w:rPr>
        <w:t xml:space="preserve">από τη Στήλη Α και δίπλα ένα από τα γράμματα α, β, γ, δ της Στήλης Β που δίνει τη σωστή αντιστοίχιση. </w:t>
      </w:r>
      <w:r w:rsidR="003E6149" w:rsidRPr="003E6149">
        <w:rPr>
          <w:sz w:val="24"/>
        </w:rPr>
        <w:t>Σημειώνεται ότι ένα γράμμα από τη στήλη Β θα περισσέψει.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4390"/>
        <w:gridCol w:w="4677"/>
      </w:tblGrid>
      <w:tr w:rsidR="000A1EC8" w14:paraId="35CEA3FB" w14:textId="77777777" w:rsidTr="00836030">
        <w:trPr>
          <w:trHeight w:val="381"/>
          <w:jc w:val="center"/>
        </w:trPr>
        <w:tc>
          <w:tcPr>
            <w:tcW w:w="4390" w:type="dxa"/>
            <w:vAlign w:val="center"/>
          </w:tcPr>
          <w:p w14:paraId="6B111FE5" w14:textId="77777777" w:rsidR="000A1EC8" w:rsidRPr="00592FA8" w:rsidRDefault="000A1EC8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0B017706" w14:textId="332C169C" w:rsidR="000A1EC8" w:rsidRPr="00421DA2" w:rsidRDefault="000A1EC8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 w:rsidR="00F40F1B">
              <w:rPr>
                <w:rFonts w:eastAsiaTheme="minorEastAsia"/>
                <w:sz w:val="24"/>
                <w:szCs w:val="24"/>
              </w:rPr>
              <w:t xml:space="preserve">Στόμια αέρα και </w:t>
            </w:r>
            <w:r w:rsidR="00836030">
              <w:rPr>
                <w:rFonts w:eastAsiaTheme="minorEastAsia"/>
                <w:sz w:val="24"/>
                <w:szCs w:val="24"/>
              </w:rPr>
              <w:t>εξαρτήματα</w:t>
            </w:r>
            <w:r w:rsidR="00421DA2" w:rsidRPr="00421DA2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677" w:type="dxa"/>
            <w:vAlign w:val="center"/>
          </w:tcPr>
          <w:p w14:paraId="523FEB22" w14:textId="77777777" w:rsidR="000A1EC8" w:rsidRPr="00592FA8" w:rsidRDefault="000A1EC8" w:rsidP="00942732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92C5BE7" w14:textId="3794F3B4" w:rsidR="000A1EC8" w:rsidRPr="008951A0" w:rsidRDefault="000A1EC8" w:rsidP="00942732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CF7D06">
              <w:rPr>
                <w:rFonts w:eastAsiaTheme="minorEastAsia"/>
                <w:sz w:val="24"/>
                <w:szCs w:val="24"/>
              </w:rPr>
              <w:t>(</w:t>
            </w:r>
            <w:r w:rsidR="00E63BA1">
              <w:rPr>
                <w:rFonts w:eastAsiaTheme="minorEastAsia"/>
                <w:sz w:val="24"/>
                <w:szCs w:val="24"/>
              </w:rPr>
              <w:t>ο</w:t>
            </w:r>
            <w:r w:rsidR="00F40F1B">
              <w:rPr>
                <w:rFonts w:eastAsiaTheme="minorEastAsia"/>
                <w:sz w:val="24"/>
                <w:szCs w:val="24"/>
              </w:rPr>
              <w:t>νομασία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2F5052" w14:paraId="2BBCCB31" w14:textId="77777777" w:rsidTr="00836030">
        <w:trPr>
          <w:trHeight w:val="1417"/>
          <w:jc w:val="center"/>
        </w:trPr>
        <w:tc>
          <w:tcPr>
            <w:tcW w:w="4390" w:type="dxa"/>
            <w:vAlign w:val="center"/>
          </w:tcPr>
          <w:p w14:paraId="358733AE" w14:textId="641D8128" w:rsidR="002F5052" w:rsidRPr="00F4124B" w:rsidRDefault="002F5052" w:rsidP="00836030">
            <w:pPr>
              <w:pStyle w:val="a3"/>
              <w:spacing w:line="360" w:lineRule="auto"/>
              <w:ind w:left="0"/>
              <w:jc w:val="center"/>
              <w:rPr>
                <w:noProof/>
                <w:sz w:val="24"/>
                <w:szCs w:val="24"/>
              </w:rPr>
            </w:pPr>
          </w:p>
          <w:p w14:paraId="627FC66C" w14:textId="640DBD16" w:rsidR="002F5052" w:rsidRPr="00D62028" w:rsidRDefault="00583BC4" w:rsidP="00836030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414E1">
              <w:rPr>
                <w:b/>
                <w:bCs/>
                <w:sz w:val="24"/>
                <w:szCs w:val="24"/>
              </w:rPr>
              <w:t>1.</w:t>
            </w:r>
            <w:r w:rsidR="00170304" w:rsidRPr="00F4124B">
              <w:rPr>
                <w:sz w:val="24"/>
                <w:szCs w:val="24"/>
              </w:rPr>
              <w:t xml:space="preserve">    </w:t>
            </w:r>
            <w:r w:rsidR="008872D1" w:rsidRPr="00F4124B">
              <w:rPr>
                <w:sz w:val="24"/>
                <w:szCs w:val="24"/>
              </w:rPr>
              <w:t xml:space="preserve"> </w:t>
            </w:r>
            <w:r w:rsidR="00D70E3B">
              <w:rPr>
                <w:noProof/>
              </w:rPr>
              <w:drawing>
                <wp:inline distT="0" distB="0" distL="0" distR="0" wp14:anchorId="7E1BE348" wp14:editId="0EEB4FC0">
                  <wp:extent cx="1600200" cy="161925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5AEC065C" w14:textId="34F3B1F9" w:rsidR="002F5052" w:rsidRPr="008B6944" w:rsidRDefault="002F5052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α.</w:t>
            </w:r>
            <w:r w:rsidR="00B414E1">
              <w:rPr>
                <w:b/>
                <w:bCs/>
                <w:sz w:val="24"/>
                <w:szCs w:val="24"/>
              </w:rPr>
              <w:t xml:space="preserve"> </w:t>
            </w:r>
            <w:r w:rsidR="0022176F" w:rsidRPr="003E7BB9">
              <w:rPr>
                <w:sz w:val="24"/>
                <w:szCs w:val="24"/>
              </w:rPr>
              <w:t xml:space="preserve">Στόμιο </w:t>
            </w:r>
            <w:r w:rsidR="00AB1A7D">
              <w:rPr>
                <w:sz w:val="24"/>
                <w:szCs w:val="24"/>
              </w:rPr>
              <w:t>ορο</w:t>
            </w:r>
            <w:r w:rsidR="00676B77">
              <w:rPr>
                <w:sz w:val="24"/>
                <w:szCs w:val="24"/>
              </w:rPr>
              <w:t xml:space="preserve">φής </w:t>
            </w:r>
            <w:r w:rsidR="0022176F" w:rsidRPr="003E7BB9">
              <w:rPr>
                <w:sz w:val="24"/>
                <w:szCs w:val="24"/>
              </w:rPr>
              <w:t xml:space="preserve">με </w:t>
            </w:r>
            <w:r w:rsidR="003E7BB9" w:rsidRPr="003E7BB9">
              <w:rPr>
                <w:sz w:val="24"/>
                <w:szCs w:val="24"/>
              </w:rPr>
              <w:t>δ</w:t>
            </w:r>
            <w:r w:rsidR="003C603C" w:rsidRPr="003E7BB9">
              <w:rPr>
                <w:sz w:val="24"/>
                <w:szCs w:val="24"/>
              </w:rPr>
              <w:t>ιάφραγμα</w:t>
            </w:r>
            <w:r w:rsidR="003C603C" w:rsidRPr="0083145D">
              <w:rPr>
                <w:sz w:val="24"/>
                <w:szCs w:val="24"/>
              </w:rPr>
              <w:t xml:space="preserve"> </w:t>
            </w:r>
            <w:r w:rsidR="003E7BB9">
              <w:rPr>
                <w:sz w:val="24"/>
                <w:szCs w:val="24"/>
              </w:rPr>
              <w:t>αέρα.</w:t>
            </w:r>
          </w:p>
        </w:tc>
      </w:tr>
      <w:tr w:rsidR="002F5052" w14:paraId="476D497C" w14:textId="77777777" w:rsidTr="00836030">
        <w:trPr>
          <w:trHeight w:val="1417"/>
          <w:jc w:val="center"/>
        </w:trPr>
        <w:tc>
          <w:tcPr>
            <w:tcW w:w="4390" w:type="dxa"/>
            <w:vAlign w:val="center"/>
          </w:tcPr>
          <w:p w14:paraId="1ED38851" w14:textId="77777777" w:rsidR="00D90605" w:rsidRPr="00AA367E" w:rsidRDefault="00D90605" w:rsidP="00836030">
            <w:pPr>
              <w:pStyle w:val="a3"/>
              <w:tabs>
                <w:tab w:val="left" w:pos="1608"/>
                <w:tab w:val="center" w:pos="2441"/>
              </w:tabs>
              <w:spacing w:line="360" w:lineRule="auto"/>
              <w:ind w:left="0"/>
              <w:jc w:val="center"/>
              <w:rPr>
                <w:b/>
                <w:bCs/>
                <w:sz w:val="10"/>
                <w:szCs w:val="10"/>
              </w:rPr>
            </w:pPr>
          </w:p>
          <w:p w14:paraId="04CBF37E" w14:textId="0C406E48" w:rsidR="002F5052" w:rsidRPr="00D62028" w:rsidRDefault="00170304" w:rsidP="00836030">
            <w:pPr>
              <w:pStyle w:val="a3"/>
              <w:tabs>
                <w:tab w:val="left" w:pos="1608"/>
                <w:tab w:val="center" w:pos="2441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414E1">
              <w:rPr>
                <w:b/>
                <w:bCs/>
                <w:sz w:val="24"/>
                <w:szCs w:val="24"/>
              </w:rPr>
              <w:t>2</w:t>
            </w:r>
            <w:r w:rsidRPr="00F4124B">
              <w:rPr>
                <w:sz w:val="24"/>
                <w:szCs w:val="24"/>
              </w:rPr>
              <w:t>.</w:t>
            </w:r>
            <w:r w:rsidR="00E3734D">
              <w:rPr>
                <w:sz w:val="24"/>
                <w:szCs w:val="24"/>
              </w:rPr>
              <w:t xml:space="preserve"> </w:t>
            </w:r>
            <w:r w:rsidR="00E3734D">
              <w:rPr>
                <w:noProof/>
              </w:rPr>
              <w:drawing>
                <wp:inline distT="0" distB="0" distL="0" distR="0" wp14:anchorId="199CFB3F" wp14:editId="365F6978">
                  <wp:extent cx="1905000" cy="14097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1F48D057" w14:textId="3547E36B" w:rsidR="00962BA5" w:rsidRPr="007A4B21" w:rsidRDefault="002F5052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β.</w:t>
            </w:r>
            <w:r>
              <w:rPr>
                <w:sz w:val="24"/>
                <w:szCs w:val="24"/>
              </w:rPr>
              <w:t xml:space="preserve"> </w:t>
            </w:r>
            <w:r w:rsidR="003E7BB9">
              <w:rPr>
                <w:sz w:val="24"/>
                <w:szCs w:val="24"/>
              </w:rPr>
              <w:t>Στόμιο με φ</w:t>
            </w:r>
            <w:r w:rsidR="00062280">
              <w:rPr>
                <w:sz w:val="24"/>
                <w:szCs w:val="24"/>
              </w:rPr>
              <w:t>ίλτρο</w:t>
            </w:r>
            <w:r w:rsidR="00B5610A">
              <w:rPr>
                <w:sz w:val="24"/>
                <w:szCs w:val="24"/>
              </w:rPr>
              <w:t xml:space="preserve"> αέρα</w:t>
            </w:r>
          </w:p>
        </w:tc>
      </w:tr>
      <w:tr w:rsidR="002F5052" w14:paraId="05881B48" w14:textId="77777777" w:rsidTr="00836030">
        <w:trPr>
          <w:trHeight w:val="1417"/>
          <w:jc w:val="center"/>
        </w:trPr>
        <w:tc>
          <w:tcPr>
            <w:tcW w:w="4390" w:type="dxa"/>
            <w:vAlign w:val="center"/>
          </w:tcPr>
          <w:p w14:paraId="1063B083" w14:textId="77777777" w:rsidR="00ED1C86" w:rsidRPr="00ED1C86" w:rsidRDefault="00ED1C86" w:rsidP="00836030">
            <w:pPr>
              <w:pStyle w:val="a3"/>
              <w:spacing w:line="360" w:lineRule="auto"/>
              <w:ind w:left="0"/>
              <w:jc w:val="center"/>
              <w:rPr>
                <w:b/>
                <w:bCs/>
                <w:sz w:val="10"/>
                <w:szCs w:val="10"/>
              </w:rPr>
            </w:pPr>
          </w:p>
          <w:p w14:paraId="46A8F682" w14:textId="4FB93CF0" w:rsidR="002F5052" w:rsidRPr="00D62028" w:rsidRDefault="00170304" w:rsidP="00836030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3.</w:t>
            </w:r>
            <w:r w:rsidRPr="00F4124B">
              <w:rPr>
                <w:sz w:val="24"/>
                <w:szCs w:val="24"/>
              </w:rPr>
              <w:t xml:space="preserve"> </w:t>
            </w:r>
            <w:r w:rsidR="00720A59">
              <w:rPr>
                <w:noProof/>
              </w:rPr>
              <w:drawing>
                <wp:inline distT="0" distB="0" distL="0" distR="0" wp14:anchorId="512BA693" wp14:editId="12A2353D">
                  <wp:extent cx="1914525" cy="1619250"/>
                  <wp:effectExtent l="0" t="0" r="9525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5B05B89C" w14:textId="4ACEA551" w:rsidR="00C125C6" w:rsidRPr="008B6944" w:rsidRDefault="002F5052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γ.</w:t>
            </w:r>
            <w:r w:rsidR="0067514C">
              <w:rPr>
                <w:sz w:val="24"/>
                <w:szCs w:val="24"/>
              </w:rPr>
              <w:t xml:space="preserve"> </w:t>
            </w:r>
            <w:r w:rsidR="006B62A0" w:rsidRPr="006B62A0">
              <w:rPr>
                <w:sz w:val="24"/>
                <w:szCs w:val="24"/>
              </w:rPr>
              <w:t>Στόμιο οροφής</w:t>
            </w:r>
            <w:r w:rsidR="00B5610A">
              <w:rPr>
                <w:sz w:val="24"/>
                <w:szCs w:val="24"/>
              </w:rPr>
              <w:t xml:space="preserve"> </w:t>
            </w:r>
          </w:p>
        </w:tc>
      </w:tr>
      <w:tr w:rsidR="002F5052" w14:paraId="1D923185" w14:textId="77777777" w:rsidTr="00836030">
        <w:trPr>
          <w:trHeight w:val="1417"/>
          <w:jc w:val="center"/>
        </w:trPr>
        <w:tc>
          <w:tcPr>
            <w:tcW w:w="4390" w:type="dxa"/>
            <w:vAlign w:val="center"/>
          </w:tcPr>
          <w:p w14:paraId="1E1F558A" w14:textId="77777777" w:rsidR="002F5052" w:rsidRPr="00CE0ECB" w:rsidRDefault="002F5052" w:rsidP="00836030">
            <w:pPr>
              <w:pStyle w:val="a3"/>
              <w:spacing w:line="360" w:lineRule="auto"/>
              <w:ind w:left="0"/>
              <w:jc w:val="center"/>
            </w:pPr>
          </w:p>
        </w:tc>
        <w:tc>
          <w:tcPr>
            <w:tcW w:w="4677" w:type="dxa"/>
            <w:vAlign w:val="center"/>
          </w:tcPr>
          <w:p w14:paraId="33213F9D" w14:textId="742A6F30" w:rsidR="002F5052" w:rsidRPr="00C10FFD" w:rsidRDefault="00836030" w:rsidP="00836030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</w:t>
            </w:r>
            <w:r w:rsidR="00231AEF" w:rsidRPr="00B414E1">
              <w:rPr>
                <w:b/>
                <w:bCs/>
                <w:sz w:val="24"/>
                <w:szCs w:val="24"/>
              </w:rPr>
              <w:t>.</w:t>
            </w:r>
            <w:r w:rsidR="00231AEF">
              <w:rPr>
                <w:sz w:val="24"/>
                <w:szCs w:val="24"/>
              </w:rPr>
              <w:t xml:space="preserve"> </w:t>
            </w:r>
            <w:r w:rsidR="0083145D">
              <w:rPr>
                <w:sz w:val="24"/>
                <w:szCs w:val="24"/>
              </w:rPr>
              <w:t>Στόμιο τοίχου</w:t>
            </w:r>
          </w:p>
        </w:tc>
      </w:tr>
    </w:tbl>
    <w:p w14:paraId="45408ED2" w14:textId="77A5B9D1" w:rsidR="000A1EC8" w:rsidRPr="00130ECC" w:rsidRDefault="000A1EC8" w:rsidP="000A1EC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0" w:name="_Hlk107860738"/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703278">
        <w:rPr>
          <w:b/>
          <w:bCs/>
          <w:i/>
          <w:iCs/>
          <w:sz w:val="24"/>
          <w:szCs w:val="24"/>
        </w:rPr>
        <w:t>9</w:t>
      </w:r>
    </w:p>
    <w:bookmarkEnd w:id="0"/>
    <w:p w14:paraId="36786725" w14:textId="77777777" w:rsidR="00D73709" w:rsidRPr="00D73709" w:rsidRDefault="00D73709" w:rsidP="00981934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430C8810" w14:textId="296BA592" w:rsidR="003815D0" w:rsidRPr="002A2FA0" w:rsidRDefault="00A703AF" w:rsidP="003815D0">
      <w:pPr>
        <w:spacing w:after="0" w:line="360" w:lineRule="auto"/>
        <w:jc w:val="both"/>
        <w:rPr>
          <w:sz w:val="24"/>
          <w:szCs w:val="24"/>
        </w:rPr>
      </w:pPr>
      <w:bookmarkStart w:id="1" w:name="_Hlk95943163"/>
      <w:r w:rsidRPr="00BC4CFB">
        <w:rPr>
          <w:b/>
          <w:bCs/>
          <w:sz w:val="24"/>
          <w:szCs w:val="24"/>
        </w:rPr>
        <w:lastRenderedPageBreak/>
        <w:t>2.2</w:t>
      </w:r>
      <w:bookmarkStart w:id="2" w:name="_Hlk100864535"/>
      <w:r w:rsidR="007E0BCE" w:rsidRPr="00BC4CFB">
        <w:rPr>
          <w:b/>
          <w:bCs/>
          <w:sz w:val="24"/>
          <w:szCs w:val="24"/>
        </w:rPr>
        <w:t>.</w:t>
      </w:r>
      <w:bookmarkEnd w:id="2"/>
      <w:r w:rsidR="003815D0">
        <w:rPr>
          <w:b/>
          <w:bCs/>
          <w:sz w:val="24"/>
          <w:szCs w:val="24"/>
        </w:rPr>
        <w:t xml:space="preserve"> </w:t>
      </w:r>
      <w:r w:rsidR="003815D0" w:rsidRPr="002A2FA0">
        <w:rPr>
          <w:sz w:val="24"/>
          <w:szCs w:val="24"/>
        </w:rPr>
        <w:t xml:space="preserve">Να γράψετε τον αριθμό κάθε μίας από τις παρακάτω προτάσεις και δίπλα, μία από τις </w:t>
      </w:r>
      <w:r w:rsidR="00877279">
        <w:rPr>
          <w:sz w:val="24"/>
          <w:szCs w:val="24"/>
        </w:rPr>
        <w:t xml:space="preserve">φράσεις - </w:t>
      </w:r>
      <w:r w:rsidR="003815D0" w:rsidRPr="002A2FA0">
        <w:rPr>
          <w:sz w:val="24"/>
          <w:szCs w:val="24"/>
        </w:rPr>
        <w:t xml:space="preserve">λέξεις που συμπληρώνει σωστά την πρόταση (Σημειώνεται ότι </w:t>
      </w:r>
      <w:r w:rsidR="00C064EC">
        <w:rPr>
          <w:sz w:val="24"/>
          <w:szCs w:val="24"/>
        </w:rPr>
        <w:t>3</w:t>
      </w:r>
      <w:r w:rsidR="003815D0" w:rsidRPr="002A2FA0">
        <w:rPr>
          <w:sz w:val="24"/>
          <w:szCs w:val="24"/>
        </w:rPr>
        <w:t xml:space="preserve"> από τις </w:t>
      </w:r>
      <w:r w:rsidR="00C064EC">
        <w:rPr>
          <w:sz w:val="24"/>
          <w:szCs w:val="24"/>
        </w:rPr>
        <w:t xml:space="preserve">φράσεις - </w:t>
      </w:r>
      <w:r w:rsidR="003815D0" w:rsidRPr="002A2FA0">
        <w:rPr>
          <w:sz w:val="24"/>
          <w:szCs w:val="24"/>
        </w:rPr>
        <w:t>λέξεις θα περισσέψουν).</w:t>
      </w:r>
    </w:p>
    <w:p w14:paraId="52CCB31D" w14:textId="1D7802AE" w:rsidR="003815D0" w:rsidRPr="0004796B" w:rsidRDefault="003815D0" w:rsidP="003815D0">
      <w:pPr>
        <w:spacing w:after="0" w:line="360" w:lineRule="auto"/>
        <w:jc w:val="both"/>
        <w:rPr>
          <w:b/>
          <w:bCs/>
          <w:sz w:val="24"/>
          <w:szCs w:val="24"/>
        </w:rPr>
      </w:pPr>
      <w:r w:rsidRPr="002A2FA0">
        <w:rPr>
          <w:sz w:val="24"/>
          <w:szCs w:val="24"/>
        </w:rPr>
        <w:t>Λέξεις που δίνονται:</w:t>
      </w:r>
      <w:r w:rsidR="00D5642B">
        <w:rPr>
          <w:sz w:val="24"/>
          <w:szCs w:val="24"/>
        </w:rPr>
        <w:t xml:space="preserve"> </w:t>
      </w:r>
      <w:r w:rsidR="000864E9" w:rsidRPr="00402D4D">
        <w:rPr>
          <w:b/>
          <w:bCs/>
          <w:sz w:val="24"/>
          <w:szCs w:val="24"/>
        </w:rPr>
        <w:t>διάχυσης</w:t>
      </w:r>
      <w:r w:rsidR="000864E9" w:rsidRPr="00370D43">
        <w:rPr>
          <w:b/>
          <w:bCs/>
          <w:sz w:val="24"/>
          <w:szCs w:val="24"/>
        </w:rPr>
        <w:t>, ν</w:t>
      </w:r>
      <w:r w:rsidR="00D5642B" w:rsidRPr="00370D43">
        <w:rPr>
          <w:b/>
          <w:bCs/>
          <w:sz w:val="24"/>
          <w:szCs w:val="24"/>
        </w:rPr>
        <w:t xml:space="preserve">εκρές ζώνες, </w:t>
      </w:r>
      <w:r w:rsidR="00E91111" w:rsidRPr="00370D43">
        <w:rPr>
          <w:b/>
          <w:bCs/>
          <w:sz w:val="24"/>
          <w:szCs w:val="24"/>
        </w:rPr>
        <w:t xml:space="preserve">φίλτρο, </w:t>
      </w:r>
      <w:r w:rsidR="00EF60B8" w:rsidRPr="00370D43">
        <w:rPr>
          <w:b/>
          <w:bCs/>
          <w:sz w:val="24"/>
          <w:szCs w:val="24"/>
        </w:rPr>
        <w:t xml:space="preserve">πτώσης, </w:t>
      </w:r>
      <w:r w:rsidR="000864E9" w:rsidRPr="00370D43">
        <w:rPr>
          <w:b/>
          <w:bCs/>
          <w:sz w:val="24"/>
          <w:szCs w:val="24"/>
        </w:rPr>
        <w:t>τ</w:t>
      </w:r>
      <w:r w:rsidR="00D5642B" w:rsidRPr="00370D43">
        <w:rPr>
          <w:b/>
          <w:bCs/>
          <w:sz w:val="24"/>
          <w:szCs w:val="24"/>
        </w:rPr>
        <w:t>υφλά σημεία, διάφραγμα</w:t>
      </w:r>
      <w:r w:rsidRPr="00370D43">
        <w:rPr>
          <w:b/>
          <w:bCs/>
          <w:sz w:val="24"/>
          <w:szCs w:val="24"/>
        </w:rPr>
        <w:t>.</w:t>
      </w:r>
    </w:p>
    <w:p w14:paraId="12004F8E" w14:textId="1326A3A9" w:rsidR="003815D0" w:rsidRPr="009377D0" w:rsidRDefault="004D4A73" w:rsidP="00B414E1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9377D0" w:rsidRPr="009377D0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178C2">
        <w:rPr>
          <w:sz w:val="24"/>
          <w:szCs w:val="24"/>
        </w:rPr>
        <w:t>ο</w:t>
      </w:r>
      <w:r>
        <w:rPr>
          <w:sz w:val="24"/>
          <w:szCs w:val="24"/>
        </w:rPr>
        <w:t xml:space="preserve">νομάζουμε τα σημεία ενός κλιματιζόμενου χώρου, στα οποία δεν φτάνει κλιματιζόμενος </w:t>
      </w:r>
      <w:r w:rsidR="00D178C2">
        <w:rPr>
          <w:sz w:val="24"/>
          <w:szCs w:val="24"/>
        </w:rPr>
        <w:t>αέρας και επομένως δεν κλιματίζονται επαρκώς.</w:t>
      </w:r>
    </w:p>
    <w:p w14:paraId="48E5CD50" w14:textId="54FEDCDD" w:rsidR="00D178C2" w:rsidRDefault="00FB05BC" w:rsidP="003815D0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</w:t>
      </w:r>
      <w:r w:rsidRPr="00370D43">
        <w:rPr>
          <w:sz w:val="24"/>
          <w:szCs w:val="24"/>
        </w:rPr>
        <w:t xml:space="preserve">το </w:t>
      </w:r>
      <w:r w:rsidR="00370D43" w:rsidRPr="00370D43">
        <w:rPr>
          <w:sz w:val="24"/>
          <w:szCs w:val="24"/>
        </w:rPr>
        <w:t>____________</w:t>
      </w:r>
      <w:r w:rsidRPr="00370D43">
        <w:rPr>
          <w:sz w:val="24"/>
          <w:szCs w:val="24"/>
        </w:rPr>
        <w:t xml:space="preserve"> μπορούμε</w:t>
      </w:r>
      <w:r w:rsidR="00506D58">
        <w:rPr>
          <w:sz w:val="24"/>
          <w:szCs w:val="24"/>
        </w:rPr>
        <w:t xml:space="preserve">, μέσω του ειδικού ρυθμιστή, να ρυθμίσουμε το ποσό του κλιματισμένου αέρα που θα προσάγεται από κάθε στόμιο ή και να κλείσουμε τελείως τη δίοδο του αέρα από το </w:t>
      </w:r>
      <w:r w:rsidR="0038095B">
        <w:rPr>
          <w:sz w:val="24"/>
          <w:szCs w:val="24"/>
        </w:rPr>
        <w:t>στόμιο.</w:t>
      </w:r>
    </w:p>
    <w:p w14:paraId="30F8C345" w14:textId="506BDAC2" w:rsidR="003815D0" w:rsidRPr="00596FF2" w:rsidRDefault="00D47404" w:rsidP="003815D0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μέγιστη </w:t>
      </w:r>
      <w:bookmarkStart w:id="3" w:name="_Hlk121241031"/>
      <w:r w:rsidRPr="00370D43">
        <w:rPr>
          <w:sz w:val="24"/>
          <w:szCs w:val="24"/>
        </w:rPr>
        <w:t>ακτίνα</w:t>
      </w:r>
      <w:r w:rsidR="00370D43">
        <w:rPr>
          <w:sz w:val="24"/>
          <w:szCs w:val="24"/>
        </w:rPr>
        <w:t xml:space="preserve"> </w:t>
      </w:r>
      <w:r w:rsidRPr="00370D43">
        <w:rPr>
          <w:sz w:val="24"/>
          <w:szCs w:val="24"/>
        </w:rPr>
        <w:t xml:space="preserve"> </w:t>
      </w:r>
      <w:bookmarkEnd w:id="3"/>
      <w:r w:rsidR="00370D43" w:rsidRPr="00370D43">
        <w:rPr>
          <w:sz w:val="24"/>
          <w:szCs w:val="24"/>
        </w:rPr>
        <w:t xml:space="preserve">___________ </w:t>
      </w:r>
      <w:r w:rsidR="0019612D" w:rsidRPr="00370D43">
        <w:rPr>
          <w:sz w:val="24"/>
          <w:szCs w:val="24"/>
        </w:rPr>
        <w:t>ενός</w:t>
      </w:r>
      <w:r w:rsidR="0019612D">
        <w:rPr>
          <w:sz w:val="24"/>
          <w:szCs w:val="24"/>
        </w:rPr>
        <w:t xml:space="preserve"> στομίου οροφής ορίζεται η οριζόντια απόσταση μεταξύ του κέντρου του στομίου και του σημείου που η ταχύτητα του </w:t>
      </w:r>
      <w:r w:rsidR="00402D4D">
        <w:rPr>
          <w:sz w:val="24"/>
          <w:szCs w:val="24"/>
        </w:rPr>
        <w:t>αέρα</w:t>
      </w:r>
      <w:r w:rsidR="0019612D">
        <w:rPr>
          <w:sz w:val="24"/>
          <w:szCs w:val="24"/>
        </w:rPr>
        <w:t xml:space="preserve"> πέφτει στο όριο των </w:t>
      </w:r>
      <w:r w:rsidR="00402D4D">
        <w:rPr>
          <w:sz w:val="24"/>
          <w:szCs w:val="24"/>
        </w:rPr>
        <w:t xml:space="preserve">0,17 έως 0,25 </w:t>
      </w:r>
      <w:r w:rsidR="00402D4D">
        <w:rPr>
          <w:sz w:val="24"/>
          <w:szCs w:val="24"/>
          <w:lang w:val="en-US"/>
        </w:rPr>
        <w:t>m</w:t>
      </w:r>
      <w:r w:rsidR="00402D4D" w:rsidRPr="00402D4D">
        <w:rPr>
          <w:sz w:val="24"/>
          <w:szCs w:val="24"/>
        </w:rPr>
        <w:t>/</w:t>
      </w:r>
      <w:r w:rsidR="00402D4D">
        <w:rPr>
          <w:sz w:val="24"/>
          <w:szCs w:val="24"/>
          <w:lang w:val="en-US"/>
        </w:rPr>
        <w:t>s</w:t>
      </w:r>
      <w:r w:rsidR="00402D4D" w:rsidRPr="00402D4D">
        <w:rPr>
          <w:sz w:val="24"/>
          <w:szCs w:val="24"/>
        </w:rPr>
        <w:t>.</w:t>
      </w:r>
    </w:p>
    <w:p w14:paraId="56BD11A2" w14:textId="146E306D" w:rsidR="003F6E27" w:rsidRDefault="003F6E27" w:rsidP="003F6E27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bookmarkStart w:id="4" w:name="_Hlk107860971"/>
      <w:r w:rsidRPr="003F6E27">
        <w:rPr>
          <w:b/>
          <w:bCs/>
          <w:i/>
          <w:iCs/>
          <w:sz w:val="24"/>
          <w:szCs w:val="24"/>
        </w:rPr>
        <w:t xml:space="preserve">Μονάδες </w:t>
      </w:r>
      <w:r w:rsidR="00703278">
        <w:rPr>
          <w:b/>
          <w:bCs/>
          <w:i/>
          <w:iCs/>
          <w:sz w:val="24"/>
          <w:szCs w:val="24"/>
        </w:rPr>
        <w:t>9</w:t>
      </w:r>
    </w:p>
    <w:bookmarkEnd w:id="4"/>
    <w:p w14:paraId="5AEB37F1" w14:textId="77777777" w:rsidR="00F6491D" w:rsidRDefault="00F6491D" w:rsidP="002242C7">
      <w:pPr>
        <w:pStyle w:val="a3"/>
        <w:spacing w:after="0" w:line="360" w:lineRule="auto"/>
        <w:ind w:left="0"/>
        <w:jc w:val="both"/>
        <w:rPr>
          <w:b/>
          <w:bCs/>
          <w:sz w:val="24"/>
          <w:szCs w:val="24"/>
        </w:rPr>
      </w:pPr>
    </w:p>
    <w:p w14:paraId="0115A3D6" w14:textId="54F74144" w:rsidR="00A34246" w:rsidRPr="00A6308A" w:rsidRDefault="00A34246" w:rsidP="002242C7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 w:rsidRPr="00D672C6">
        <w:rPr>
          <w:b/>
          <w:bCs/>
          <w:sz w:val="24"/>
          <w:szCs w:val="24"/>
        </w:rPr>
        <w:t>2.3</w:t>
      </w:r>
      <w:r w:rsidR="00D672C6">
        <w:rPr>
          <w:sz w:val="24"/>
          <w:szCs w:val="24"/>
        </w:rPr>
        <w:t>.</w:t>
      </w:r>
      <w:r w:rsidRPr="00D672C6">
        <w:rPr>
          <w:sz w:val="24"/>
          <w:szCs w:val="24"/>
        </w:rPr>
        <w:t xml:space="preserve"> </w:t>
      </w:r>
      <w:r w:rsidR="003A1AF3">
        <w:rPr>
          <w:sz w:val="24"/>
          <w:szCs w:val="24"/>
        </w:rPr>
        <w:t xml:space="preserve">Ποιο πλεονέκτημα των στομίων </w:t>
      </w:r>
      <w:r w:rsidR="0083027A">
        <w:rPr>
          <w:sz w:val="24"/>
          <w:szCs w:val="24"/>
        </w:rPr>
        <w:t xml:space="preserve">οροφής τα καθιστά </w:t>
      </w:r>
      <w:r w:rsidR="00D22862">
        <w:rPr>
          <w:sz w:val="24"/>
          <w:szCs w:val="24"/>
        </w:rPr>
        <w:t>πιο κατάλληλα</w:t>
      </w:r>
      <w:r w:rsidR="0083027A">
        <w:rPr>
          <w:sz w:val="24"/>
          <w:szCs w:val="24"/>
        </w:rPr>
        <w:t xml:space="preserve"> </w:t>
      </w:r>
      <w:r w:rsidR="00D22862">
        <w:rPr>
          <w:sz w:val="24"/>
          <w:szCs w:val="24"/>
        </w:rPr>
        <w:t>να χρησιμοποιούνται</w:t>
      </w:r>
      <w:r w:rsidR="0083027A">
        <w:rPr>
          <w:sz w:val="24"/>
          <w:szCs w:val="24"/>
        </w:rPr>
        <w:t xml:space="preserve"> </w:t>
      </w:r>
      <w:r w:rsidR="00A6308A">
        <w:rPr>
          <w:sz w:val="24"/>
          <w:szCs w:val="24"/>
        </w:rPr>
        <w:t xml:space="preserve">σε χώρους </w:t>
      </w:r>
      <w:r w:rsidR="00703278">
        <w:rPr>
          <w:sz w:val="24"/>
          <w:szCs w:val="24"/>
        </w:rPr>
        <w:t xml:space="preserve">στους </w:t>
      </w:r>
      <w:r w:rsidR="00D22862">
        <w:rPr>
          <w:sz w:val="24"/>
          <w:szCs w:val="24"/>
        </w:rPr>
        <w:t xml:space="preserve">οποίους </w:t>
      </w:r>
      <w:r w:rsidR="00703278">
        <w:rPr>
          <w:sz w:val="24"/>
          <w:szCs w:val="24"/>
        </w:rPr>
        <w:t>μεγαλύτερη σπουδαιότητα έχει ο θερινός κλιματισμός (ψύξη).</w:t>
      </w:r>
      <w:r w:rsidR="000864E9">
        <w:rPr>
          <w:sz w:val="24"/>
          <w:szCs w:val="24"/>
        </w:rPr>
        <w:t xml:space="preserve"> </w:t>
      </w:r>
    </w:p>
    <w:p w14:paraId="6A25B6C4" w14:textId="5F8C546C" w:rsidR="00661A04" w:rsidRDefault="00661A04" w:rsidP="00661A04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 w:rsidR="00703278">
        <w:rPr>
          <w:b/>
          <w:bCs/>
          <w:i/>
          <w:iCs/>
          <w:sz w:val="24"/>
          <w:szCs w:val="24"/>
        </w:rPr>
        <w:t>7</w:t>
      </w:r>
    </w:p>
    <w:p w14:paraId="6F91CB4B" w14:textId="4AEEFABA" w:rsidR="003815D0" w:rsidRPr="00130ECC" w:rsidRDefault="003815D0" w:rsidP="003815D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bookmarkEnd w:id="1"/>
    <w:p w14:paraId="71DBC171" w14:textId="4730EF43" w:rsidR="00F912F3" w:rsidRPr="00D04035" w:rsidRDefault="00F912F3" w:rsidP="00F912F3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</w:p>
    <w:sectPr w:rsidR="00F912F3" w:rsidRPr="00D04035" w:rsidSect="00BB59B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E92F" w14:textId="77777777" w:rsidR="00BB59BE" w:rsidRDefault="00BB59BE" w:rsidP="00FF0CF6">
      <w:pPr>
        <w:spacing w:after="0" w:line="240" w:lineRule="auto"/>
      </w:pPr>
      <w:r>
        <w:separator/>
      </w:r>
    </w:p>
  </w:endnote>
  <w:endnote w:type="continuationSeparator" w:id="0">
    <w:p w14:paraId="002A496C" w14:textId="77777777" w:rsidR="00BB59BE" w:rsidRDefault="00BB59BE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F04AE" w14:textId="77777777" w:rsidR="00BB59BE" w:rsidRDefault="00BB59BE" w:rsidP="00FF0CF6">
      <w:pPr>
        <w:spacing w:after="0" w:line="240" w:lineRule="auto"/>
      </w:pPr>
      <w:r>
        <w:separator/>
      </w:r>
    </w:p>
  </w:footnote>
  <w:footnote w:type="continuationSeparator" w:id="0">
    <w:p w14:paraId="67286A00" w14:textId="77777777" w:rsidR="00BB59BE" w:rsidRDefault="00BB59BE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208A8"/>
    <w:rsid w:val="00023911"/>
    <w:rsid w:val="00024DA6"/>
    <w:rsid w:val="00045908"/>
    <w:rsid w:val="00045960"/>
    <w:rsid w:val="0004796B"/>
    <w:rsid w:val="00053C2B"/>
    <w:rsid w:val="000563BB"/>
    <w:rsid w:val="00062280"/>
    <w:rsid w:val="00072D05"/>
    <w:rsid w:val="00077BD2"/>
    <w:rsid w:val="000864E9"/>
    <w:rsid w:val="00092B92"/>
    <w:rsid w:val="000947C0"/>
    <w:rsid w:val="00095708"/>
    <w:rsid w:val="000A0FE7"/>
    <w:rsid w:val="000A1EC8"/>
    <w:rsid w:val="000A51DD"/>
    <w:rsid w:val="000C0E2D"/>
    <w:rsid w:val="000C126D"/>
    <w:rsid w:val="000D5B2A"/>
    <w:rsid w:val="000E5E69"/>
    <w:rsid w:val="000F0775"/>
    <w:rsid w:val="0010326E"/>
    <w:rsid w:val="001037D3"/>
    <w:rsid w:val="00103F4D"/>
    <w:rsid w:val="0011077B"/>
    <w:rsid w:val="00130C5E"/>
    <w:rsid w:val="00130ECC"/>
    <w:rsid w:val="00131790"/>
    <w:rsid w:val="001339AB"/>
    <w:rsid w:val="00146354"/>
    <w:rsid w:val="001575B3"/>
    <w:rsid w:val="00170304"/>
    <w:rsid w:val="0017213A"/>
    <w:rsid w:val="001731CC"/>
    <w:rsid w:val="00176BDE"/>
    <w:rsid w:val="00184BC4"/>
    <w:rsid w:val="0019612D"/>
    <w:rsid w:val="001A3BD8"/>
    <w:rsid w:val="001B5DF8"/>
    <w:rsid w:val="001C61EC"/>
    <w:rsid w:val="001D4076"/>
    <w:rsid w:val="001E0888"/>
    <w:rsid w:val="00204FF6"/>
    <w:rsid w:val="0022176F"/>
    <w:rsid w:val="002242C7"/>
    <w:rsid w:val="002244A3"/>
    <w:rsid w:val="0022569D"/>
    <w:rsid w:val="00226006"/>
    <w:rsid w:val="002272E6"/>
    <w:rsid w:val="00231AEF"/>
    <w:rsid w:val="0023327E"/>
    <w:rsid w:val="00245C9C"/>
    <w:rsid w:val="002577E6"/>
    <w:rsid w:val="002950A3"/>
    <w:rsid w:val="00297E78"/>
    <w:rsid w:val="002A079F"/>
    <w:rsid w:val="002A14CC"/>
    <w:rsid w:val="002B3AFF"/>
    <w:rsid w:val="002C0614"/>
    <w:rsid w:val="002D1437"/>
    <w:rsid w:val="002F5052"/>
    <w:rsid w:val="00304F07"/>
    <w:rsid w:val="00332233"/>
    <w:rsid w:val="00340A76"/>
    <w:rsid w:val="00350112"/>
    <w:rsid w:val="00354A52"/>
    <w:rsid w:val="00355664"/>
    <w:rsid w:val="00360C4D"/>
    <w:rsid w:val="00362DD3"/>
    <w:rsid w:val="00370D43"/>
    <w:rsid w:val="0038095B"/>
    <w:rsid w:val="00380F3F"/>
    <w:rsid w:val="003815D0"/>
    <w:rsid w:val="00384F3C"/>
    <w:rsid w:val="00385DC7"/>
    <w:rsid w:val="003918C7"/>
    <w:rsid w:val="003948FA"/>
    <w:rsid w:val="003A13A8"/>
    <w:rsid w:val="003A1AF3"/>
    <w:rsid w:val="003A3782"/>
    <w:rsid w:val="003B6B36"/>
    <w:rsid w:val="003C01CE"/>
    <w:rsid w:val="003C603C"/>
    <w:rsid w:val="003E4742"/>
    <w:rsid w:val="003E6149"/>
    <w:rsid w:val="003E7BB9"/>
    <w:rsid w:val="003F0105"/>
    <w:rsid w:val="003F1C38"/>
    <w:rsid w:val="003F5410"/>
    <w:rsid w:val="003F6E27"/>
    <w:rsid w:val="00402D4D"/>
    <w:rsid w:val="00404525"/>
    <w:rsid w:val="004152F9"/>
    <w:rsid w:val="00417111"/>
    <w:rsid w:val="00421DA2"/>
    <w:rsid w:val="00435892"/>
    <w:rsid w:val="004552A8"/>
    <w:rsid w:val="00460DB0"/>
    <w:rsid w:val="00474167"/>
    <w:rsid w:val="004745BA"/>
    <w:rsid w:val="0048135D"/>
    <w:rsid w:val="00487203"/>
    <w:rsid w:val="004A4FB0"/>
    <w:rsid w:val="004B5701"/>
    <w:rsid w:val="004C3A90"/>
    <w:rsid w:val="004C7D4C"/>
    <w:rsid w:val="004D4A73"/>
    <w:rsid w:val="004E1388"/>
    <w:rsid w:val="004E4B7C"/>
    <w:rsid w:val="004F0632"/>
    <w:rsid w:val="004F208B"/>
    <w:rsid w:val="004F2369"/>
    <w:rsid w:val="004F7A5A"/>
    <w:rsid w:val="0050373A"/>
    <w:rsid w:val="00506D58"/>
    <w:rsid w:val="005073DF"/>
    <w:rsid w:val="005115C1"/>
    <w:rsid w:val="00512069"/>
    <w:rsid w:val="00512D5C"/>
    <w:rsid w:val="005155CC"/>
    <w:rsid w:val="0053327A"/>
    <w:rsid w:val="00534181"/>
    <w:rsid w:val="00534F47"/>
    <w:rsid w:val="00540064"/>
    <w:rsid w:val="00540824"/>
    <w:rsid w:val="00542D7C"/>
    <w:rsid w:val="0054413C"/>
    <w:rsid w:val="00555C1F"/>
    <w:rsid w:val="00564965"/>
    <w:rsid w:val="00571A64"/>
    <w:rsid w:val="005765FC"/>
    <w:rsid w:val="005825DB"/>
    <w:rsid w:val="00583BC4"/>
    <w:rsid w:val="00584FC5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D0322"/>
    <w:rsid w:val="005F0B9C"/>
    <w:rsid w:val="00615760"/>
    <w:rsid w:val="006210D5"/>
    <w:rsid w:val="00631023"/>
    <w:rsid w:val="0063236B"/>
    <w:rsid w:val="00644B09"/>
    <w:rsid w:val="00651ED3"/>
    <w:rsid w:val="00661A04"/>
    <w:rsid w:val="00664433"/>
    <w:rsid w:val="0066604B"/>
    <w:rsid w:val="0067514C"/>
    <w:rsid w:val="00676B77"/>
    <w:rsid w:val="00685B1C"/>
    <w:rsid w:val="00690928"/>
    <w:rsid w:val="0069614D"/>
    <w:rsid w:val="006A595A"/>
    <w:rsid w:val="006B62A0"/>
    <w:rsid w:val="006C00AB"/>
    <w:rsid w:val="006C7AAE"/>
    <w:rsid w:val="006D2E7A"/>
    <w:rsid w:val="006E72FB"/>
    <w:rsid w:val="006F6FDD"/>
    <w:rsid w:val="006F79CB"/>
    <w:rsid w:val="00700975"/>
    <w:rsid w:val="00703278"/>
    <w:rsid w:val="00703876"/>
    <w:rsid w:val="00706FB0"/>
    <w:rsid w:val="007125AD"/>
    <w:rsid w:val="007148D0"/>
    <w:rsid w:val="00720A59"/>
    <w:rsid w:val="0072557D"/>
    <w:rsid w:val="007261FD"/>
    <w:rsid w:val="007323F7"/>
    <w:rsid w:val="00734C87"/>
    <w:rsid w:val="00737529"/>
    <w:rsid w:val="00745A48"/>
    <w:rsid w:val="007526BE"/>
    <w:rsid w:val="00753D9D"/>
    <w:rsid w:val="00755C41"/>
    <w:rsid w:val="00756787"/>
    <w:rsid w:val="00760C36"/>
    <w:rsid w:val="00761AFA"/>
    <w:rsid w:val="00770585"/>
    <w:rsid w:val="00770C86"/>
    <w:rsid w:val="00771E37"/>
    <w:rsid w:val="00784B2D"/>
    <w:rsid w:val="00787283"/>
    <w:rsid w:val="00797D23"/>
    <w:rsid w:val="007A0007"/>
    <w:rsid w:val="007A017B"/>
    <w:rsid w:val="007A4B21"/>
    <w:rsid w:val="007B0C57"/>
    <w:rsid w:val="007B10C0"/>
    <w:rsid w:val="007B2AC1"/>
    <w:rsid w:val="007C0896"/>
    <w:rsid w:val="007D212A"/>
    <w:rsid w:val="007D3CA6"/>
    <w:rsid w:val="007D51C5"/>
    <w:rsid w:val="007E0BCE"/>
    <w:rsid w:val="007E1723"/>
    <w:rsid w:val="00811D45"/>
    <w:rsid w:val="00815FD9"/>
    <w:rsid w:val="0083027A"/>
    <w:rsid w:val="0083145D"/>
    <w:rsid w:val="00836030"/>
    <w:rsid w:val="00837297"/>
    <w:rsid w:val="0085314F"/>
    <w:rsid w:val="0086242C"/>
    <w:rsid w:val="00871937"/>
    <w:rsid w:val="00877279"/>
    <w:rsid w:val="008872D1"/>
    <w:rsid w:val="008951A0"/>
    <w:rsid w:val="008A32A4"/>
    <w:rsid w:val="008A6281"/>
    <w:rsid w:val="008A6847"/>
    <w:rsid w:val="008B05CE"/>
    <w:rsid w:val="008B6944"/>
    <w:rsid w:val="008D448C"/>
    <w:rsid w:val="008E0B5D"/>
    <w:rsid w:val="008E11BB"/>
    <w:rsid w:val="008F4F55"/>
    <w:rsid w:val="008F6536"/>
    <w:rsid w:val="00903DCF"/>
    <w:rsid w:val="0090571F"/>
    <w:rsid w:val="00915DC2"/>
    <w:rsid w:val="00925794"/>
    <w:rsid w:val="00933F1E"/>
    <w:rsid w:val="0093558E"/>
    <w:rsid w:val="009377D0"/>
    <w:rsid w:val="00940364"/>
    <w:rsid w:val="00942732"/>
    <w:rsid w:val="00943705"/>
    <w:rsid w:val="0096061B"/>
    <w:rsid w:val="00961831"/>
    <w:rsid w:val="009621AD"/>
    <w:rsid w:val="00962BA5"/>
    <w:rsid w:val="0097434D"/>
    <w:rsid w:val="00974F8C"/>
    <w:rsid w:val="00980514"/>
    <w:rsid w:val="00981934"/>
    <w:rsid w:val="00992270"/>
    <w:rsid w:val="00995854"/>
    <w:rsid w:val="0099603F"/>
    <w:rsid w:val="009A15B8"/>
    <w:rsid w:val="009A7B01"/>
    <w:rsid w:val="009B019B"/>
    <w:rsid w:val="009B03B8"/>
    <w:rsid w:val="009B5438"/>
    <w:rsid w:val="009C6171"/>
    <w:rsid w:val="009D7953"/>
    <w:rsid w:val="009E0696"/>
    <w:rsid w:val="009E323F"/>
    <w:rsid w:val="00A006B7"/>
    <w:rsid w:val="00A06684"/>
    <w:rsid w:val="00A10007"/>
    <w:rsid w:val="00A10DD0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EF8"/>
    <w:rsid w:val="00A6308A"/>
    <w:rsid w:val="00A703AF"/>
    <w:rsid w:val="00A758BF"/>
    <w:rsid w:val="00A76E11"/>
    <w:rsid w:val="00A776BD"/>
    <w:rsid w:val="00A855CC"/>
    <w:rsid w:val="00A94B0E"/>
    <w:rsid w:val="00AA367E"/>
    <w:rsid w:val="00AA6F5D"/>
    <w:rsid w:val="00AB1A7D"/>
    <w:rsid w:val="00AB6CB1"/>
    <w:rsid w:val="00AB7B6E"/>
    <w:rsid w:val="00AC4C63"/>
    <w:rsid w:val="00AC63B8"/>
    <w:rsid w:val="00AD0B03"/>
    <w:rsid w:val="00AD610E"/>
    <w:rsid w:val="00AD7525"/>
    <w:rsid w:val="00AF0B9B"/>
    <w:rsid w:val="00B20F75"/>
    <w:rsid w:val="00B235A4"/>
    <w:rsid w:val="00B313F7"/>
    <w:rsid w:val="00B31DCA"/>
    <w:rsid w:val="00B362C0"/>
    <w:rsid w:val="00B414E1"/>
    <w:rsid w:val="00B4299F"/>
    <w:rsid w:val="00B432A2"/>
    <w:rsid w:val="00B51C47"/>
    <w:rsid w:val="00B542E4"/>
    <w:rsid w:val="00B54F4E"/>
    <w:rsid w:val="00B5610A"/>
    <w:rsid w:val="00B76493"/>
    <w:rsid w:val="00B87834"/>
    <w:rsid w:val="00B90889"/>
    <w:rsid w:val="00B97254"/>
    <w:rsid w:val="00BA2FB1"/>
    <w:rsid w:val="00BA3C50"/>
    <w:rsid w:val="00BA74AA"/>
    <w:rsid w:val="00BB272F"/>
    <w:rsid w:val="00BB385F"/>
    <w:rsid w:val="00BB59BE"/>
    <w:rsid w:val="00BB7CBD"/>
    <w:rsid w:val="00BC38BE"/>
    <w:rsid w:val="00BC4CFB"/>
    <w:rsid w:val="00BD0E34"/>
    <w:rsid w:val="00BD4426"/>
    <w:rsid w:val="00BF0263"/>
    <w:rsid w:val="00BF2553"/>
    <w:rsid w:val="00BF56C3"/>
    <w:rsid w:val="00C05B0C"/>
    <w:rsid w:val="00C064EC"/>
    <w:rsid w:val="00C06E6F"/>
    <w:rsid w:val="00C10FFD"/>
    <w:rsid w:val="00C116AA"/>
    <w:rsid w:val="00C125C6"/>
    <w:rsid w:val="00C216FB"/>
    <w:rsid w:val="00C302A9"/>
    <w:rsid w:val="00C40FE5"/>
    <w:rsid w:val="00C621AB"/>
    <w:rsid w:val="00C657E0"/>
    <w:rsid w:val="00C77437"/>
    <w:rsid w:val="00C82B1D"/>
    <w:rsid w:val="00C847D9"/>
    <w:rsid w:val="00CA5307"/>
    <w:rsid w:val="00CA5DC5"/>
    <w:rsid w:val="00CC4D3B"/>
    <w:rsid w:val="00CC6547"/>
    <w:rsid w:val="00CD0893"/>
    <w:rsid w:val="00CD341F"/>
    <w:rsid w:val="00CD4706"/>
    <w:rsid w:val="00CD65B9"/>
    <w:rsid w:val="00CE1CDB"/>
    <w:rsid w:val="00CE1F1D"/>
    <w:rsid w:val="00CF01C3"/>
    <w:rsid w:val="00CF2468"/>
    <w:rsid w:val="00CF5CA8"/>
    <w:rsid w:val="00CF7D06"/>
    <w:rsid w:val="00D04035"/>
    <w:rsid w:val="00D05E69"/>
    <w:rsid w:val="00D1533E"/>
    <w:rsid w:val="00D178C2"/>
    <w:rsid w:val="00D22862"/>
    <w:rsid w:val="00D30EF7"/>
    <w:rsid w:val="00D315E7"/>
    <w:rsid w:val="00D34CD9"/>
    <w:rsid w:val="00D4096F"/>
    <w:rsid w:val="00D45345"/>
    <w:rsid w:val="00D46C02"/>
    <w:rsid w:val="00D47404"/>
    <w:rsid w:val="00D5060F"/>
    <w:rsid w:val="00D5642B"/>
    <w:rsid w:val="00D62028"/>
    <w:rsid w:val="00D62598"/>
    <w:rsid w:val="00D63D5D"/>
    <w:rsid w:val="00D66709"/>
    <w:rsid w:val="00D672C6"/>
    <w:rsid w:val="00D70730"/>
    <w:rsid w:val="00D70E3B"/>
    <w:rsid w:val="00D73709"/>
    <w:rsid w:val="00D90605"/>
    <w:rsid w:val="00D96C53"/>
    <w:rsid w:val="00DA6E21"/>
    <w:rsid w:val="00DB39D0"/>
    <w:rsid w:val="00DC22E5"/>
    <w:rsid w:val="00DD23E4"/>
    <w:rsid w:val="00DD2B0E"/>
    <w:rsid w:val="00DD40A9"/>
    <w:rsid w:val="00DD4C40"/>
    <w:rsid w:val="00DD5B83"/>
    <w:rsid w:val="00DD7719"/>
    <w:rsid w:val="00DE21BC"/>
    <w:rsid w:val="00DE582A"/>
    <w:rsid w:val="00DF00AD"/>
    <w:rsid w:val="00E02EB4"/>
    <w:rsid w:val="00E075B6"/>
    <w:rsid w:val="00E144DA"/>
    <w:rsid w:val="00E145FD"/>
    <w:rsid w:val="00E3734D"/>
    <w:rsid w:val="00E40829"/>
    <w:rsid w:val="00E47CD1"/>
    <w:rsid w:val="00E63BA1"/>
    <w:rsid w:val="00E74852"/>
    <w:rsid w:val="00E75A52"/>
    <w:rsid w:val="00E855E1"/>
    <w:rsid w:val="00E91111"/>
    <w:rsid w:val="00E91878"/>
    <w:rsid w:val="00EA657F"/>
    <w:rsid w:val="00EB36FA"/>
    <w:rsid w:val="00EC4B61"/>
    <w:rsid w:val="00EC7017"/>
    <w:rsid w:val="00EC70F8"/>
    <w:rsid w:val="00EC7D91"/>
    <w:rsid w:val="00ED1C86"/>
    <w:rsid w:val="00ED44C0"/>
    <w:rsid w:val="00ED7280"/>
    <w:rsid w:val="00EE66DE"/>
    <w:rsid w:val="00EE68B8"/>
    <w:rsid w:val="00EF4356"/>
    <w:rsid w:val="00EF60B8"/>
    <w:rsid w:val="00F11BE2"/>
    <w:rsid w:val="00F130F7"/>
    <w:rsid w:val="00F22FE3"/>
    <w:rsid w:val="00F4073E"/>
    <w:rsid w:val="00F408C2"/>
    <w:rsid w:val="00F40F1B"/>
    <w:rsid w:val="00F4124B"/>
    <w:rsid w:val="00F6491D"/>
    <w:rsid w:val="00F7122C"/>
    <w:rsid w:val="00F7339C"/>
    <w:rsid w:val="00F736A5"/>
    <w:rsid w:val="00F8705A"/>
    <w:rsid w:val="00F912F3"/>
    <w:rsid w:val="00F91AFE"/>
    <w:rsid w:val="00FA0A39"/>
    <w:rsid w:val="00FB05BC"/>
    <w:rsid w:val="00FC277B"/>
    <w:rsid w:val="00FC2B21"/>
    <w:rsid w:val="00FD3E92"/>
    <w:rsid w:val="00FD6C1C"/>
    <w:rsid w:val="00FE3CC2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3</cp:revision>
  <dcterms:created xsi:type="dcterms:W3CDTF">2024-04-07T17:18:00Z</dcterms:created>
  <dcterms:modified xsi:type="dcterms:W3CDTF">2024-04-21T10:03:00Z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