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68AC" w14:textId="77777777" w:rsidR="008B1899" w:rsidRDefault="008B1899" w:rsidP="008B189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46559AD3" w14:textId="77777777" w:rsidR="008B1899" w:rsidRDefault="008B1899" w:rsidP="008B189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10FE6F0" w14:textId="7273F3CA" w:rsidR="008B1899" w:rsidRPr="00B3122A" w:rsidRDefault="00EC2616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3122A">
        <w:rPr>
          <w:rFonts w:cstheme="minorHAnsi"/>
          <w:b/>
          <w:bCs/>
          <w:color w:val="000000"/>
          <w:sz w:val="24"/>
          <w:szCs w:val="24"/>
        </w:rPr>
        <w:t>α)</w:t>
      </w:r>
      <w:r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>
        <w:rPr>
          <w:rFonts w:cstheme="minorHAnsi"/>
          <w:color w:val="000000"/>
          <w:sz w:val="24"/>
          <w:szCs w:val="24"/>
        </w:rPr>
        <w:t>Θ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α πρέπει να χρησιμοποιηθεί ένας </w:t>
      </w:r>
      <w:proofErr w:type="spellStart"/>
      <w:r w:rsidR="00B3122A" w:rsidRPr="005E0233">
        <w:rPr>
          <w:rFonts w:cstheme="minorHAnsi"/>
          <w:b/>
          <w:bCs/>
          <w:color w:val="000000"/>
          <w:sz w:val="24"/>
          <w:szCs w:val="24"/>
        </w:rPr>
        <w:t>πρεσσοστάτης</w:t>
      </w:r>
      <w:proofErr w:type="spellEnd"/>
      <w:r w:rsidR="00583A1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83A18">
        <w:rPr>
          <w:rFonts w:cstheme="minorHAnsi"/>
          <w:color w:val="000000"/>
          <w:sz w:val="24"/>
          <w:szCs w:val="24"/>
        </w:rPr>
        <w:t>χαμηλής πίεσης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που θα διακόπτει τη λειτουργία του συμπιεστή όταν η πίεση πέσει κάτω από ένα ορισμένο κατώτατο όριο. </w:t>
      </w:r>
    </w:p>
    <w:p w14:paraId="64BBB7E2" w14:textId="07D77193" w:rsidR="00EC2616" w:rsidRPr="00B3122A" w:rsidRDefault="00EC2616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3122A">
        <w:rPr>
          <w:rFonts w:cstheme="minorHAnsi"/>
          <w:b/>
          <w:bCs/>
          <w:color w:val="000000"/>
          <w:sz w:val="24"/>
          <w:szCs w:val="24"/>
        </w:rPr>
        <w:t>β)</w:t>
      </w:r>
      <w:r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>
        <w:rPr>
          <w:rFonts w:cstheme="minorHAnsi"/>
          <w:color w:val="000000"/>
          <w:sz w:val="24"/>
          <w:szCs w:val="24"/>
        </w:rPr>
        <w:t>Θα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πρέπει να χρησιμοποιηθεί ένας </w:t>
      </w:r>
      <w:r w:rsidR="00B3122A" w:rsidRPr="005E0233">
        <w:rPr>
          <w:rFonts w:cstheme="minorHAnsi"/>
          <w:b/>
          <w:bCs/>
          <w:color w:val="000000"/>
          <w:sz w:val="24"/>
          <w:szCs w:val="24"/>
        </w:rPr>
        <w:t>θερμοστάτης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στον θάλαμο ψύξης που θα ενεργοποιεί τη λειτουργία του συμπιεστή όταν η θερμοκρασία αυξηθεί πάνω από ένα ορισμένο επίπεδο. </w:t>
      </w:r>
    </w:p>
    <w:p w14:paraId="4BC64251" w14:textId="0914F131" w:rsidR="00EC2616" w:rsidRDefault="00EC2616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3122A">
        <w:rPr>
          <w:rFonts w:cstheme="minorHAnsi"/>
          <w:b/>
          <w:bCs/>
          <w:color w:val="000000"/>
          <w:sz w:val="24"/>
          <w:szCs w:val="24"/>
        </w:rPr>
        <w:t>γ)</w:t>
      </w:r>
      <w:r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>
        <w:rPr>
          <w:rFonts w:cstheme="minorHAnsi"/>
          <w:color w:val="000000"/>
          <w:sz w:val="24"/>
          <w:szCs w:val="24"/>
        </w:rPr>
        <w:t>Θα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πρέπει να χρησιμοποιηθεί ένας </w:t>
      </w:r>
      <w:proofErr w:type="spellStart"/>
      <w:r w:rsidR="00B3122A" w:rsidRPr="005E0233">
        <w:rPr>
          <w:rFonts w:cstheme="minorHAnsi"/>
          <w:b/>
          <w:bCs/>
          <w:color w:val="000000"/>
          <w:sz w:val="24"/>
          <w:szCs w:val="24"/>
        </w:rPr>
        <w:t>πρεσσοστάτης</w:t>
      </w:r>
      <w:proofErr w:type="spellEnd"/>
      <w:r w:rsidR="00583A1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83A18">
        <w:rPr>
          <w:rFonts w:cstheme="minorHAnsi"/>
          <w:color w:val="000000"/>
          <w:sz w:val="24"/>
          <w:szCs w:val="24"/>
        </w:rPr>
        <w:t>ρύθμισης της πίεση</w:t>
      </w:r>
      <w:r w:rsidR="009F30DC">
        <w:rPr>
          <w:rFonts w:cstheme="minorHAnsi"/>
          <w:color w:val="000000"/>
          <w:sz w:val="24"/>
          <w:szCs w:val="24"/>
        </w:rPr>
        <w:t>ς</w:t>
      </w:r>
      <w:r w:rsidR="00583A18">
        <w:rPr>
          <w:rFonts w:cstheme="minorHAnsi"/>
          <w:color w:val="000000"/>
          <w:sz w:val="24"/>
          <w:szCs w:val="24"/>
        </w:rPr>
        <w:t xml:space="preserve"> συμπύκνωσης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που θα ελέγχει την πίεση του ψυκτικού υγρού </w:t>
      </w:r>
      <w:r w:rsidR="009F30DC">
        <w:rPr>
          <w:rFonts w:cstheme="minorHAnsi"/>
          <w:color w:val="000000"/>
          <w:sz w:val="24"/>
          <w:szCs w:val="24"/>
        </w:rPr>
        <w:t xml:space="preserve">και 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θα μεταβάλλει τις στροφές του ανεμιστήρα ανάλογα με την πίεση του ψυκτικού υγρού. </w:t>
      </w:r>
    </w:p>
    <w:p w14:paraId="6F0417C9" w14:textId="2A26EDCD" w:rsidR="004775F1" w:rsidRDefault="00316370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</w:t>
      </w:r>
      <w:r w:rsidR="00EC2616" w:rsidRPr="00EC2616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5E0233">
        <w:rPr>
          <w:rFonts w:cstheme="minorHAnsi"/>
          <w:color w:val="000000"/>
          <w:sz w:val="24"/>
          <w:szCs w:val="24"/>
        </w:rPr>
        <w:t>Θα</w:t>
      </w:r>
      <w:r w:rsidR="005E0233" w:rsidRPr="00B3122A">
        <w:rPr>
          <w:rFonts w:cstheme="minorHAnsi"/>
          <w:color w:val="000000"/>
          <w:sz w:val="24"/>
          <w:szCs w:val="24"/>
        </w:rPr>
        <w:t xml:space="preserve"> πρέπει να χρησιμοποιηθεί ένας </w:t>
      </w:r>
      <w:r w:rsidR="005E0233" w:rsidRPr="005E0233">
        <w:rPr>
          <w:rFonts w:cstheme="minorHAnsi"/>
          <w:b/>
          <w:bCs/>
          <w:color w:val="000000"/>
          <w:sz w:val="24"/>
          <w:szCs w:val="24"/>
        </w:rPr>
        <w:t>θερμοστάτης</w:t>
      </w:r>
      <w:r w:rsidR="005E0233"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 w:rsidRPr="005E0233">
        <w:rPr>
          <w:rFonts w:cstheme="minorHAnsi"/>
          <w:color w:val="000000"/>
          <w:sz w:val="24"/>
          <w:szCs w:val="24"/>
        </w:rPr>
        <w:t>που θα μετρά τη θερμοκρασία στο σημείο όπου πρέπει να διακοπεί η ροή</w:t>
      </w:r>
      <w:r w:rsidR="005E0233"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 w:rsidRPr="005E0233">
        <w:rPr>
          <w:rFonts w:cstheme="minorHAnsi"/>
          <w:color w:val="000000"/>
          <w:sz w:val="24"/>
          <w:szCs w:val="24"/>
        </w:rPr>
        <w:t xml:space="preserve">και </w:t>
      </w:r>
      <w:r w:rsidR="004775F1" w:rsidRPr="005E0233">
        <w:rPr>
          <w:rFonts w:cstheme="minorHAnsi"/>
          <w:color w:val="000000"/>
          <w:sz w:val="24"/>
          <w:szCs w:val="24"/>
        </w:rPr>
        <w:t xml:space="preserve">μια </w:t>
      </w:r>
      <w:r w:rsidR="004775F1" w:rsidRPr="005E0233">
        <w:rPr>
          <w:rFonts w:cstheme="minorHAnsi"/>
          <w:b/>
          <w:bCs/>
          <w:color w:val="000000"/>
          <w:sz w:val="24"/>
          <w:szCs w:val="24"/>
        </w:rPr>
        <w:t>ηλεκτρομαγνητική βαλβίδα</w:t>
      </w:r>
      <w:r w:rsidR="004775F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4775F1">
        <w:rPr>
          <w:rFonts w:cstheme="minorHAnsi"/>
          <w:color w:val="000000"/>
          <w:sz w:val="24"/>
          <w:szCs w:val="24"/>
        </w:rPr>
        <w:t xml:space="preserve">που θα δέχεται εντολή από τον θερμοστάτη </w:t>
      </w:r>
      <w:r w:rsidR="009F30DC">
        <w:rPr>
          <w:rFonts w:cstheme="minorHAnsi"/>
          <w:color w:val="000000"/>
          <w:sz w:val="24"/>
          <w:szCs w:val="24"/>
        </w:rPr>
        <w:t xml:space="preserve">για </w:t>
      </w:r>
      <w:r w:rsidR="004775F1">
        <w:rPr>
          <w:rFonts w:cstheme="minorHAnsi"/>
          <w:color w:val="000000"/>
          <w:sz w:val="24"/>
          <w:szCs w:val="24"/>
        </w:rPr>
        <w:t>να διακόψει τη ροή όταν η θερμοκρασία</w:t>
      </w:r>
      <w:r w:rsidR="004775F1" w:rsidRPr="004775F1">
        <w:rPr>
          <w:rFonts w:cstheme="minorHAnsi"/>
          <w:color w:val="000000"/>
          <w:sz w:val="24"/>
          <w:szCs w:val="24"/>
        </w:rPr>
        <w:t xml:space="preserve"> </w:t>
      </w:r>
      <w:r w:rsidR="004775F1" w:rsidRPr="005E0233">
        <w:rPr>
          <w:rFonts w:cstheme="minorHAnsi"/>
          <w:color w:val="000000"/>
          <w:sz w:val="24"/>
          <w:szCs w:val="24"/>
        </w:rPr>
        <w:t>του ψυκτικού ρευστού πέσει κάτω από την επιθυμητή τιμή</w:t>
      </w:r>
      <w:r w:rsidR="004775F1">
        <w:rPr>
          <w:rFonts w:cstheme="minorHAnsi"/>
          <w:color w:val="000000"/>
          <w:sz w:val="24"/>
          <w:szCs w:val="24"/>
        </w:rPr>
        <w:t>.</w:t>
      </w:r>
    </w:p>
    <w:p w14:paraId="0B930FF4" w14:textId="77777777" w:rsidR="00316370" w:rsidRPr="004775F1" w:rsidRDefault="00316370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870CFB2" w14:textId="77777777" w:rsidR="004775F1" w:rsidRDefault="004775F1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77570E7" w14:textId="77777777" w:rsidR="008B1899" w:rsidRDefault="008B1899" w:rsidP="008B1899">
      <w:pPr>
        <w:spacing w:after="0" w:line="360" w:lineRule="auto"/>
        <w:jc w:val="both"/>
      </w:pPr>
    </w:p>
    <w:sectPr w:rsidR="008B1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3B"/>
    <w:rsid w:val="000A49C8"/>
    <w:rsid w:val="000B73B7"/>
    <w:rsid w:val="000C566E"/>
    <w:rsid w:val="00216B87"/>
    <w:rsid w:val="002738A4"/>
    <w:rsid w:val="00282334"/>
    <w:rsid w:val="002B5F35"/>
    <w:rsid w:val="002B7BC9"/>
    <w:rsid w:val="002D12E1"/>
    <w:rsid w:val="00316370"/>
    <w:rsid w:val="00326C81"/>
    <w:rsid w:val="004775F1"/>
    <w:rsid w:val="004F01D4"/>
    <w:rsid w:val="00501B1A"/>
    <w:rsid w:val="00583A18"/>
    <w:rsid w:val="005E0233"/>
    <w:rsid w:val="005F0090"/>
    <w:rsid w:val="00727395"/>
    <w:rsid w:val="007815BF"/>
    <w:rsid w:val="007A18D0"/>
    <w:rsid w:val="0087218E"/>
    <w:rsid w:val="008B1899"/>
    <w:rsid w:val="008C7903"/>
    <w:rsid w:val="00924887"/>
    <w:rsid w:val="009436B8"/>
    <w:rsid w:val="009A2BF1"/>
    <w:rsid w:val="009D3775"/>
    <w:rsid w:val="009F30DC"/>
    <w:rsid w:val="00A732CF"/>
    <w:rsid w:val="00AA7CB7"/>
    <w:rsid w:val="00B12D81"/>
    <w:rsid w:val="00B3122A"/>
    <w:rsid w:val="00BC199F"/>
    <w:rsid w:val="00C213A6"/>
    <w:rsid w:val="00C53B00"/>
    <w:rsid w:val="00CA520B"/>
    <w:rsid w:val="00D74AA8"/>
    <w:rsid w:val="00EB4FC2"/>
    <w:rsid w:val="00EC2616"/>
    <w:rsid w:val="00F1284C"/>
    <w:rsid w:val="00F52A6F"/>
    <w:rsid w:val="00F7503B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A57C"/>
  <w15:chartTrackingRefBased/>
  <w15:docId w15:val="{96F6DCFB-002D-4C07-AFE5-4FAECE65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9C8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2024-03-25T19:39:00Z</dcterms:created>
  <dcterms:modified xsi:type="dcterms:W3CDTF">2024-03-25T19:39:00Z</dcterms:modified>
</cp:coreProperties>
</file>