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63E2DDD1" w14:textId="152C1B05" w:rsidR="00840BDB" w:rsidRPr="004F50F0" w:rsidRDefault="00840BDB" w:rsidP="00840BD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424CCB">
        <w:rPr>
          <w:b/>
          <w:sz w:val="24"/>
          <w:szCs w:val="24"/>
        </w:rPr>
        <w:t>.1.</w:t>
      </w:r>
      <w:r>
        <w:rPr>
          <w:sz w:val="24"/>
          <w:szCs w:val="24"/>
        </w:rPr>
        <w:t xml:space="preserve"> Σε μια προγραμματισμένη συντήρηση που πραγματοποιείται σε δημόσιο κτίριο με Κεντρική Κλιματιστική Μονάδα πρέπει να ελέγξετε βασικά σημεία ελέγχου </w:t>
      </w:r>
      <w:r w:rsidR="00AB51C7">
        <w:rPr>
          <w:sz w:val="24"/>
          <w:szCs w:val="24"/>
        </w:rPr>
        <w:t>-</w:t>
      </w:r>
      <w:r>
        <w:rPr>
          <w:sz w:val="24"/>
          <w:szCs w:val="24"/>
        </w:rPr>
        <w:t xml:space="preserve"> αυτοματισμού, όπως τη θερμοκρασία του χώρου, τη σχετική υγρασία (μέσω υγροστάτη) καθώς και την ποιότητα του αέρα (μέσω αισθητηρίου ποιότητας του εσωτερικού αέρα).</w:t>
      </w:r>
    </w:p>
    <w:p w14:paraId="3FEB67A6" w14:textId="77777777" w:rsidR="000730DD" w:rsidRDefault="00D411AC" w:rsidP="000730DD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>α)</w:t>
      </w:r>
      <w:r w:rsidR="00840BDB">
        <w:rPr>
          <w:sz w:val="24"/>
          <w:szCs w:val="24"/>
        </w:rPr>
        <w:t xml:space="preserve"> Ποια είναι τα</w:t>
      </w:r>
      <w:r w:rsidR="000C604F" w:rsidRPr="000C604F">
        <w:rPr>
          <w:sz w:val="24"/>
          <w:szCs w:val="24"/>
        </w:rPr>
        <w:t xml:space="preserve"> </w:t>
      </w:r>
      <w:r w:rsidR="00840BDB">
        <w:rPr>
          <w:sz w:val="24"/>
          <w:szCs w:val="24"/>
        </w:rPr>
        <w:t>εξαρτήματα ρύθμισης</w:t>
      </w:r>
      <w:r w:rsidR="000730DD">
        <w:rPr>
          <w:sz w:val="24"/>
          <w:szCs w:val="24"/>
        </w:rPr>
        <w:t xml:space="preserve"> που θα μπορούσατε να χρησιμοποιήσετε</w:t>
      </w:r>
      <w:r w:rsidR="00840BDB">
        <w:rPr>
          <w:sz w:val="24"/>
          <w:szCs w:val="24"/>
        </w:rPr>
        <w:t xml:space="preserve"> για τη σχετική υγρασία και την ποιότητα του αέρα; </w:t>
      </w:r>
      <w:r w:rsidR="00840BDB" w:rsidRPr="00CA33A8">
        <w:rPr>
          <w:i/>
          <w:iCs/>
          <w:sz w:val="24"/>
          <w:szCs w:val="24"/>
        </w:rPr>
        <w:t xml:space="preserve">(Μονάδες </w:t>
      </w:r>
      <w:r w:rsidR="00840BDB">
        <w:rPr>
          <w:i/>
          <w:iCs/>
          <w:sz w:val="24"/>
          <w:szCs w:val="24"/>
        </w:rPr>
        <w:t>15</w:t>
      </w:r>
      <w:r w:rsidR="00840BDB" w:rsidRPr="00CA33A8">
        <w:rPr>
          <w:i/>
          <w:iCs/>
          <w:sz w:val="24"/>
          <w:szCs w:val="24"/>
        </w:rPr>
        <w:t>)</w:t>
      </w:r>
    </w:p>
    <w:p w14:paraId="59F3C5EE" w14:textId="732BAA84" w:rsidR="00840BDB" w:rsidRPr="000730DD" w:rsidRDefault="00D411AC" w:rsidP="000730D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="00840BDB">
        <w:rPr>
          <w:sz w:val="24"/>
          <w:szCs w:val="24"/>
        </w:rPr>
        <w:t xml:space="preserve"> </w:t>
      </w:r>
      <w:r w:rsidR="000730DD" w:rsidRPr="000730DD">
        <w:rPr>
          <w:rStyle w:val="cf01"/>
          <w:rFonts w:asciiTheme="minorHAnsi" w:hAnsiTheme="minorHAnsi" w:cstheme="minorHAnsi"/>
          <w:sz w:val="24"/>
          <w:szCs w:val="24"/>
        </w:rPr>
        <w:t>Θα μπορούσατε να κάνετε ρύθμιση θερμοκρασίας του χώρου μέσω τάμπερ ρύθμισης της ποσότητας του αέρα; Δικαιολογήστε την απάντησή σας</w:t>
      </w:r>
      <w:r w:rsidR="000730DD">
        <w:rPr>
          <w:rStyle w:val="cf01"/>
        </w:rPr>
        <w:t>.</w:t>
      </w:r>
      <w:r w:rsidR="000730DD">
        <w:rPr>
          <w:sz w:val="24"/>
          <w:szCs w:val="24"/>
        </w:rPr>
        <w:t xml:space="preserve"> </w:t>
      </w:r>
      <w:r w:rsidR="00840BDB" w:rsidRPr="00CA33A8">
        <w:rPr>
          <w:i/>
          <w:iCs/>
          <w:sz w:val="24"/>
          <w:szCs w:val="24"/>
        </w:rPr>
        <w:t xml:space="preserve">(Μονάδες </w:t>
      </w:r>
      <w:r w:rsidR="00840BDB">
        <w:rPr>
          <w:i/>
          <w:iCs/>
          <w:sz w:val="24"/>
          <w:szCs w:val="24"/>
        </w:rPr>
        <w:t>10</w:t>
      </w:r>
      <w:r w:rsidR="00840BDB" w:rsidRPr="00CA33A8">
        <w:rPr>
          <w:i/>
          <w:iCs/>
          <w:sz w:val="24"/>
          <w:szCs w:val="24"/>
        </w:rPr>
        <w:t>)</w:t>
      </w:r>
    </w:p>
    <w:p w14:paraId="77FD1512" w14:textId="77777777" w:rsidR="00840BDB" w:rsidRPr="00424CCB" w:rsidRDefault="00840BDB" w:rsidP="00840BDB">
      <w:pPr>
        <w:spacing w:after="0" w:line="360" w:lineRule="auto"/>
        <w:jc w:val="right"/>
        <w:rPr>
          <w:b/>
          <w:i/>
          <w:sz w:val="24"/>
          <w:szCs w:val="24"/>
        </w:rPr>
      </w:pPr>
      <w:r w:rsidRPr="00424CCB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25</w:t>
      </w:r>
    </w:p>
    <w:p w14:paraId="4F28DEC3" w14:textId="77777777" w:rsidR="00427DAB" w:rsidRDefault="00427DAB" w:rsidP="00590600">
      <w:pPr>
        <w:spacing w:after="0" w:line="360" w:lineRule="auto"/>
        <w:jc w:val="right"/>
        <w:rPr>
          <w:sz w:val="24"/>
          <w:szCs w:val="24"/>
        </w:rPr>
      </w:pPr>
    </w:p>
    <w:p w14:paraId="30287994" w14:textId="77777777" w:rsidR="00427DAB" w:rsidRDefault="00427DAB" w:rsidP="00590600">
      <w:pPr>
        <w:spacing w:after="0" w:line="360" w:lineRule="auto"/>
        <w:jc w:val="right"/>
        <w:rPr>
          <w:sz w:val="24"/>
          <w:szCs w:val="24"/>
        </w:rPr>
      </w:pPr>
    </w:p>
    <w:p w14:paraId="57C64873" w14:textId="77777777" w:rsidR="00840BDB" w:rsidRPr="00840BDB" w:rsidRDefault="00840BDB" w:rsidP="00840BDB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840BDB" w:rsidRPr="00840BDB" w:rsidSect="00DD27F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ABF"/>
    <w:multiLevelType w:val="hybridMultilevel"/>
    <w:tmpl w:val="5942BC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53BE6"/>
    <w:multiLevelType w:val="hybridMultilevel"/>
    <w:tmpl w:val="36E2E9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05E9A"/>
    <w:multiLevelType w:val="hybridMultilevel"/>
    <w:tmpl w:val="F89044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862019">
    <w:abstractNumId w:val="2"/>
  </w:num>
  <w:num w:numId="2" w16cid:durableId="1563711479">
    <w:abstractNumId w:val="1"/>
  </w:num>
  <w:num w:numId="3" w16cid:durableId="124545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34BEC"/>
    <w:rsid w:val="000420D3"/>
    <w:rsid w:val="000647A2"/>
    <w:rsid w:val="000710E3"/>
    <w:rsid w:val="0007216D"/>
    <w:rsid w:val="000730DD"/>
    <w:rsid w:val="0008685E"/>
    <w:rsid w:val="000C604F"/>
    <w:rsid w:val="000D02D4"/>
    <w:rsid w:val="000D1E92"/>
    <w:rsid w:val="00121C69"/>
    <w:rsid w:val="00184619"/>
    <w:rsid w:val="00185E2D"/>
    <w:rsid w:val="00192AEF"/>
    <w:rsid w:val="001B1711"/>
    <w:rsid w:val="001C755D"/>
    <w:rsid w:val="001F3E79"/>
    <w:rsid w:val="002525D6"/>
    <w:rsid w:val="00254108"/>
    <w:rsid w:val="00257C52"/>
    <w:rsid w:val="002613AB"/>
    <w:rsid w:val="002B3CAD"/>
    <w:rsid w:val="002C73EF"/>
    <w:rsid w:val="002D2ABA"/>
    <w:rsid w:val="002F2266"/>
    <w:rsid w:val="0030627C"/>
    <w:rsid w:val="00326FF4"/>
    <w:rsid w:val="003504B2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349AA"/>
    <w:rsid w:val="00451BD3"/>
    <w:rsid w:val="004623FF"/>
    <w:rsid w:val="004865EE"/>
    <w:rsid w:val="00491C11"/>
    <w:rsid w:val="004966D4"/>
    <w:rsid w:val="004A1013"/>
    <w:rsid w:val="004A46BD"/>
    <w:rsid w:val="004A5233"/>
    <w:rsid w:val="004D0226"/>
    <w:rsid w:val="004D0E56"/>
    <w:rsid w:val="004E3D29"/>
    <w:rsid w:val="004E5F81"/>
    <w:rsid w:val="004E6881"/>
    <w:rsid w:val="00504ED1"/>
    <w:rsid w:val="00533E21"/>
    <w:rsid w:val="00564097"/>
    <w:rsid w:val="00590600"/>
    <w:rsid w:val="005A0BD4"/>
    <w:rsid w:val="005A2BEB"/>
    <w:rsid w:val="005D0446"/>
    <w:rsid w:val="006304CF"/>
    <w:rsid w:val="00644E7C"/>
    <w:rsid w:val="00665E3A"/>
    <w:rsid w:val="00672235"/>
    <w:rsid w:val="00692DA4"/>
    <w:rsid w:val="00693368"/>
    <w:rsid w:val="006A5ADF"/>
    <w:rsid w:val="006E281C"/>
    <w:rsid w:val="006E5ECC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1699"/>
    <w:rsid w:val="007D3E12"/>
    <w:rsid w:val="007E04DD"/>
    <w:rsid w:val="007E6EDA"/>
    <w:rsid w:val="007E6F50"/>
    <w:rsid w:val="007F6EDC"/>
    <w:rsid w:val="007F7574"/>
    <w:rsid w:val="00840BDB"/>
    <w:rsid w:val="0084476F"/>
    <w:rsid w:val="00844BA6"/>
    <w:rsid w:val="00845A50"/>
    <w:rsid w:val="00846245"/>
    <w:rsid w:val="00855A80"/>
    <w:rsid w:val="0087504B"/>
    <w:rsid w:val="008B24AC"/>
    <w:rsid w:val="008D3CF8"/>
    <w:rsid w:val="00942EAF"/>
    <w:rsid w:val="00955533"/>
    <w:rsid w:val="00965455"/>
    <w:rsid w:val="0098320C"/>
    <w:rsid w:val="009924E3"/>
    <w:rsid w:val="009A4701"/>
    <w:rsid w:val="009C2FC5"/>
    <w:rsid w:val="009C44D0"/>
    <w:rsid w:val="009D3D81"/>
    <w:rsid w:val="009D4BFE"/>
    <w:rsid w:val="009E6803"/>
    <w:rsid w:val="009F00BF"/>
    <w:rsid w:val="00A1422A"/>
    <w:rsid w:val="00A14ED6"/>
    <w:rsid w:val="00A26599"/>
    <w:rsid w:val="00A36BFF"/>
    <w:rsid w:val="00A75A41"/>
    <w:rsid w:val="00A87BEA"/>
    <w:rsid w:val="00A97647"/>
    <w:rsid w:val="00AA758E"/>
    <w:rsid w:val="00AB51C7"/>
    <w:rsid w:val="00B0028F"/>
    <w:rsid w:val="00B44997"/>
    <w:rsid w:val="00B55E9E"/>
    <w:rsid w:val="00B560FD"/>
    <w:rsid w:val="00B709C6"/>
    <w:rsid w:val="00B908D2"/>
    <w:rsid w:val="00B94182"/>
    <w:rsid w:val="00BE6E76"/>
    <w:rsid w:val="00BF2BC8"/>
    <w:rsid w:val="00C00770"/>
    <w:rsid w:val="00C01E74"/>
    <w:rsid w:val="00C55626"/>
    <w:rsid w:val="00C7160F"/>
    <w:rsid w:val="00CC08BA"/>
    <w:rsid w:val="00CE2170"/>
    <w:rsid w:val="00D00B76"/>
    <w:rsid w:val="00D0118A"/>
    <w:rsid w:val="00D01F14"/>
    <w:rsid w:val="00D35BAF"/>
    <w:rsid w:val="00D411AC"/>
    <w:rsid w:val="00D60E30"/>
    <w:rsid w:val="00D7440D"/>
    <w:rsid w:val="00DA157C"/>
    <w:rsid w:val="00DC277F"/>
    <w:rsid w:val="00DD27F4"/>
    <w:rsid w:val="00E73EDE"/>
    <w:rsid w:val="00E77229"/>
    <w:rsid w:val="00E96BA6"/>
    <w:rsid w:val="00ED418C"/>
    <w:rsid w:val="00EE553D"/>
    <w:rsid w:val="00F21549"/>
    <w:rsid w:val="00F23C54"/>
    <w:rsid w:val="00F45B05"/>
    <w:rsid w:val="00F62A85"/>
    <w:rsid w:val="00F6632C"/>
    <w:rsid w:val="00F82E38"/>
    <w:rsid w:val="00F97092"/>
    <w:rsid w:val="00FB623D"/>
    <w:rsid w:val="00FD0C9E"/>
    <w:rsid w:val="00FD5936"/>
    <w:rsid w:val="00F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BDB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character" w:customStyle="1" w:styleId="normaltextrun">
    <w:name w:val="normaltextrun"/>
    <w:basedOn w:val="a0"/>
    <w:rsid w:val="00840BDB"/>
  </w:style>
  <w:style w:type="character" w:customStyle="1" w:styleId="eop">
    <w:name w:val="eop"/>
    <w:basedOn w:val="a0"/>
    <w:rsid w:val="00840BDB"/>
  </w:style>
  <w:style w:type="paragraph" w:styleId="a7">
    <w:name w:val="List Paragraph"/>
    <w:basedOn w:val="a"/>
    <w:uiPriority w:val="34"/>
    <w:qFormat/>
    <w:rsid w:val="00840BDB"/>
    <w:pPr>
      <w:ind w:left="720"/>
      <w:contextualSpacing/>
    </w:pPr>
  </w:style>
  <w:style w:type="paragraph" w:customStyle="1" w:styleId="pf0">
    <w:name w:val="pf0"/>
    <w:basedOn w:val="a"/>
    <w:rsid w:val="0007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01">
    <w:name w:val="cf01"/>
    <w:basedOn w:val="a0"/>
    <w:rsid w:val="000730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ΛΕΩΝΙΔΑΣ ΓΟΜΑΤΟΣ</cp:lastModifiedBy>
  <cp:revision>4</cp:revision>
  <cp:lastPrinted>2024-03-30T17:07:00Z</cp:lastPrinted>
  <dcterms:created xsi:type="dcterms:W3CDTF">2024-03-25T19:29:00Z</dcterms:created>
  <dcterms:modified xsi:type="dcterms:W3CDTF">2024-03-30T17:07:00Z</dcterms:modified>
</cp:coreProperties>
</file>