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730E2" w14:textId="2CBC635F" w:rsidR="00E20E83" w:rsidRPr="00CC4671" w:rsidRDefault="00E20E83" w:rsidP="00005A7F">
      <w:pPr>
        <w:jc w:val="both"/>
        <w:rPr>
          <w:rFonts w:cstheme="minorHAnsi"/>
          <w:b/>
        </w:rPr>
      </w:pPr>
      <w:r w:rsidRPr="00E20E83">
        <w:rPr>
          <w:rFonts w:cstheme="minorHAnsi"/>
          <w:b/>
          <w:lang w:val="el-GR"/>
        </w:rPr>
        <w:t>ΘΕΜΑ 4</w:t>
      </w:r>
      <w:r w:rsidR="00CC4671">
        <w:rPr>
          <w:rFonts w:cstheme="minorHAnsi"/>
          <w:b/>
        </w:rPr>
        <w:t>o</w:t>
      </w:r>
    </w:p>
    <w:p w14:paraId="5BD5896B" w14:textId="2BBA7F8F" w:rsidR="009C1070" w:rsidRDefault="009C1070" w:rsidP="009C1070">
      <w:pPr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>ΣΧΟΛΙΚΟ ΒΙΒΛΙΟ: ΣΥΣΤΗΜΑΤΑ ΕΚΠΟΜΠΗΣ ΚΑΙ ΛΗΨΗΣ ΠΑΡΑΓΡΑΦΟΣ 4.4.4</w:t>
      </w:r>
    </w:p>
    <w:p w14:paraId="2A05C4B6" w14:textId="77777777" w:rsidR="00E20E83" w:rsidRDefault="00E20E83" w:rsidP="00005A7F">
      <w:pPr>
        <w:jc w:val="both"/>
        <w:rPr>
          <w:rFonts w:cstheme="minorHAnsi"/>
          <w:lang w:val="el-GR"/>
        </w:rPr>
      </w:pPr>
      <w:r w:rsidRPr="00005A7F">
        <w:rPr>
          <w:rFonts w:cstheme="minorHAnsi"/>
          <w:noProof/>
        </w:rPr>
        <w:drawing>
          <wp:inline distT="0" distB="0" distL="0" distR="0" wp14:anchorId="120D054B" wp14:editId="1890C4CC">
            <wp:extent cx="5462588" cy="762344"/>
            <wp:effectExtent l="0" t="0" r="508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890" cy="76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830BE" w14:textId="77777777" w:rsidR="00E20E83" w:rsidRDefault="00E20E83" w:rsidP="00005A7F">
      <w:pPr>
        <w:jc w:val="both"/>
        <w:rPr>
          <w:rFonts w:cstheme="minorHAnsi"/>
          <w:lang w:val="el-GR"/>
        </w:rPr>
      </w:pPr>
    </w:p>
    <w:p w14:paraId="6452AC75" w14:textId="77777777" w:rsidR="008D23CA" w:rsidRPr="00005A7F" w:rsidRDefault="008D23CA" w:rsidP="008D23C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cstheme="minorHAnsi"/>
          <w:lang w:val="el-GR"/>
        </w:rPr>
      </w:pPr>
    </w:p>
    <w:sectPr w:rsidR="008D23CA" w:rsidRPr="00005A7F" w:rsidSect="002B05F7">
      <w:pgSz w:w="11906" w:h="16838" w:code="9"/>
      <w:pgMar w:top="709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2BC"/>
    <w:rsid w:val="00005A7F"/>
    <w:rsid w:val="00100494"/>
    <w:rsid w:val="001C1278"/>
    <w:rsid w:val="002B05F7"/>
    <w:rsid w:val="006A7CF2"/>
    <w:rsid w:val="008672BC"/>
    <w:rsid w:val="008D23CA"/>
    <w:rsid w:val="009A1383"/>
    <w:rsid w:val="009C1070"/>
    <w:rsid w:val="00A61376"/>
    <w:rsid w:val="00CA321E"/>
    <w:rsid w:val="00CC4671"/>
    <w:rsid w:val="00E2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D6487"/>
  <w15:chartTrackingRefBased/>
  <w15:docId w15:val="{42650746-4DDA-437A-AECB-4B13298A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Παγιάτης Χαράλαμπος</cp:lastModifiedBy>
  <cp:revision>5</cp:revision>
  <dcterms:created xsi:type="dcterms:W3CDTF">2023-02-24T19:08:00Z</dcterms:created>
  <dcterms:modified xsi:type="dcterms:W3CDTF">2024-04-16T05:26:00Z</dcterms:modified>
</cp:coreProperties>
</file>