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112C5" w14:textId="69CC01E7" w:rsidR="00F7123C" w:rsidRPr="00F7123C" w:rsidRDefault="003F6D14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b/>
          <w:lang w:val="el-GR"/>
        </w:rPr>
      </w:pPr>
      <w:r>
        <w:rPr>
          <w:rFonts w:eastAsia="ArialMT" w:cstheme="minorHAnsi"/>
          <w:b/>
          <w:lang w:val="el-GR"/>
        </w:rPr>
        <w:t>Θέμα 4ο</w:t>
      </w:r>
    </w:p>
    <w:p w14:paraId="2609E6C9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7C5B4754" w14:textId="77777777" w:rsidR="00366682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  <w:r>
        <w:rPr>
          <w:rFonts w:eastAsia="ArialMT" w:cstheme="minorHAnsi"/>
          <w:lang w:val="el-GR"/>
        </w:rPr>
        <w:t xml:space="preserve">Τι απαιτείται για μία πλήρη ζεύξη μέσω δορυφόρου; </w:t>
      </w:r>
    </w:p>
    <w:p w14:paraId="64E770FA" w14:textId="132E901C" w:rsidR="00F7123C" w:rsidRPr="003F6D14" w:rsidRDefault="00F7123C" w:rsidP="00366682">
      <w:pPr>
        <w:autoSpaceDE w:val="0"/>
        <w:autoSpaceDN w:val="0"/>
        <w:adjustRightInd w:val="0"/>
        <w:spacing w:before="240" w:after="0" w:line="240" w:lineRule="auto"/>
        <w:jc w:val="right"/>
        <w:rPr>
          <w:rFonts w:eastAsia="ArialMT" w:cstheme="minorHAnsi"/>
        </w:rPr>
      </w:pPr>
      <w:r w:rsidRPr="00F7123C">
        <w:rPr>
          <w:rFonts w:eastAsia="ArialMT" w:cstheme="minorHAnsi"/>
          <w:b/>
          <w:lang w:val="el-GR"/>
        </w:rPr>
        <w:t xml:space="preserve">ΜΟΝΑΔΕΣ </w:t>
      </w:r>
      <w:r w:rsidR="003F6D14">
        <w:rPr>
          <w:rFonts w:eastAsia="ArialMT" w:cstheme="minorHAnsi"/>
          <w:b/>
        </w:rPr>
        <w:t>25</w:t>
      </w:r>
    </w:p>
    <w:p w14:paraId="1DE61D5C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20011389" w14:textId="77777777" w:rsidR="00F7123C" w:rsidRPr="00B23C04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645742B0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20A2C6A2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1FAAFAE9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7D68901C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2F6D8FB6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192F179B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3EA94AA8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7FA1F574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03526EF6" w14:textId="77777777" w:rsidR="00F7123C" w:rsidRDefault="00F7123C" w:rsidP="00F7123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lang w:val="el-GR"/>
        </w:rPr>
      </w:pPr>
    </w:p>
    <w:p w14:paraId="0C7784C0" w14:textId="77777777" w:rsidR="00A61376" w:rsidRPr="00F7123C" w:rsidRDefault="00A61376">
      <w:pPr>
        <w:rPr>
          <w:lang w:val="el-GR"/>
        </w:rPr>
      </w:pPr>
    </w:p>
    <w:sectPr w:rsidR="00A61376" w:rsidRPr="00F7123C" w:rsidSect="00985FAF">
      <w:pgSz w:w="11906" w:h="16838" w:code="9"/>
      <w:pgMar w:top="709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7D5"/>
    <w:rsid w:val="00100494"/>
    <w:rsid w:val="001C1278"/>
    <w:rsid w:val="003377D5"/>
    <w:rsid w:val="00366682"/>
    <w:rsid w:val="003F6D14"/>
    <w:rsid w:val="006A7CF2"/>
    <w:rsid w:val="00985FAF"/>
    <w:rsid w:val="00A61376"/>
    <w:rsid w:val="00AF68F6"/>
    <w:rsid w:val="00B23C04"/>
    <w:rsid w:val="00C377F4"/>
    <w:rsid w:val="00CA321E"/>
    <w:rsid w:val="00F7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F46D"/>
  <w15:chartTrackingRefBased/>
  <w15:docId w15:val="{5C222704-65DB-4FC5-A0A7-5A0F9E2A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Παγιάτης Χαράλαμπος</cp:lastModifiedBy>
  <cp:revision>6</cp:revision>
  <cp:lastPrinted>2024-04-16T05:00:00Z</cp:lastPrinted>
  <dcterms:created xsi:type="dcterms:W3CDTF">2023-02-25T05:18:00Z</dcterms:created>
  <dcterms:modified xsi:type="dcterms:W3CDTF">2024-04-16T05:01:00Z</dcterms:modified>
</cp:coreProperties>
</file>