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B7BC45" w14:textId="3A867A8A" w:rsidR="002508B1" w:rsidRPr="005A4C14" w:rsidRDefault="00020959" w:rsidP="005A4C14">
      <w:pPr>
        <w:spacing w:after="120"/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 xml:space="preserve">Θέμα </w:t>
      </w:r>
      <w:r w:rsidR="00B9603A" w:rsidRPr="005A4C14">
        <w:rPr>
          <w:sz w:val="24"/>
          <w:szCs w:val="24"/>
          <w:lang w:val="el-GR"/>
        </w:rPr>
        <w:t>4</w:t>
      </w:r>
      <w:r w:rsidR="00236212">
        <w:rPr>
          <w:sz w:val="24"/>
          <w:szCs w:val="24"/>
          <w:lang w:val="el-GR"/>
        </w:rPr>
        <w:t>ο</w:t>
      </w:r>
    </w:p>
    <w:p w14:paraId="3540D9E3" w14:textId="0491996F" w:rsidR="007C5F65" w:rsidRPr="005A4C14" w:rsidRDefault="007C5F65" w:rsidP="005A4C14">
      <w:pPr>
        <w:spacing w:after="0"/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>Στο τετράδι</w:t>
      </w:r>
      <w:r w:rsidR="00634C89" w:rsidRPr="005A4C14">
        <w:rPr>
          <w:sz w:val="24"/>
          <w:szCs w:val="24"/>
          <w:lang w:val="el-GR"/>
        </w:rPr>
        <w:t>ό</w:t>
      </w:r>
      <w:r w:rsidRPr="005A4C14">
        <w:rPr>
          <w:sz w:val="24"/>
          <w:szCs w:val="24"/>
          <w:lang w:val="el-GR"/>
        </w:rPr>
        <w:t xml:space="preserve"> σας ν</w:t>
      </w:r>
      <w:r w:rsidR="00634C89" w:rsidRPr="005A4C14">
        <w:rPr>
          <w:sz w:val="24"/>
          <w:szCs w:val="24"/>
          <w:lang w:val="el-GR"/>
        </w:rPr>
        <w:t>’</w:t>
      </w:r>
      <w:r w:rsidRPr="005A4C14">
        <w:rPr>
          <w:sz w:val="24"/>
          <w:szCs w:val="24"/>
          <w:lang w:val="el-GR"/>
        </w:rPr>
        <w:t xml:space="preserve"> αντιστοιχίσετε τ</w:t>
      </w:r>
      <w:r w:rsidR="00634C89" w:rsidRPr="005A4C14">
        <w:rPr>
          <w:sz w:val="24"/>
          <w:szCs w:val="24"/>
          <w:lang w:val="el-GR"/>
        </w:rPr>
        <w:t>ι</w:t>
      </w:r>
      <w:r w:rsidRPr="005A4C14">
        <w:rPr>
          <w:sz w:val="24"/>
          <w:szCs w:val="24"/>
          <w:lang w:val="el-GR"/>
        </w:rPr>
        <w:t>ς λέξεις της στήλης Α με τις σωστές απαντήσεις στις στήλες Β και Γ γράφοντας δίπλα από κάθε λέξη της Στήλης Α τον αριθμό της σωστής / των σωστών απαντήσεων από της στήλες Β και Γ. Π.Χ. ΠΟΛΥΠΛΕΞΙΑ: 1-Α, 2-Β. Προσέξτε υπάρχουν πέραν της μία σωστής αντιστοίχισης</w:t>
      </w:r>
    </w:p>
    <w:p w14:paraId="1909E0F4" w14:textId="77777777" w:rsidR="00634C89" w:rsidRPr="005A4C14" w:rsidRDefault="00634C89" w:rsidP="009C5DF2">
      <w:pPr>
        <w:spacing w:after="120"/>
        <w:jc w:val="right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>(Μονάδες 10)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426"/>
        <w:gridCol w:w="4536"/>
        <w:gridCol w:w="567"/>
        <w:gridCol w:w="2268"/>
      </w:tblGrid>
      <w:tr w:rsidR="00395BCB" w:rsidRPr="005A4C14" w14:paraId="70FD3F1E" w14:textId="77777777" w:rsidTr="005927ED">
        <w:tc>
          <w:tcPr>
            <w:tcW w:w="1696" w:type="dxa"/>
          </w:tcPr>
          <w:p w14:paraId="5FE1E6F4" w14:textId="50D708C3" w:rsidR="00395BCB" w:rsidRPr="005A4C14" w:rsidRDefault="00395BCB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</w:rPr>
              <w:t>ΣΤΗΛΗ Α</w:t>
            </w:r>
          </w:p>
        </w:tc>
        <w:tc>
          <w:tcPr>
            <w:tcW w:w="4962" w:type="dxa"/>
            <w:gridSpan w:val="2"/>
          </w:tcPr>
          <w:p w14:paraId="7EB05D93" w14:textId="1F377C70" w:rsidR="00395BCB" w:rsidRPr="005A4C14" w:rsidRDefault="00395BCB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</w:rPr>
              <w:t>ΣΤΗΛΗ Β</w:t>
            </w:r>
          </w:p>
        </w:tc>
        <w:tc>
          <w:tcPr>
            <w:tcW w:w="2835" w:type="dxa"/>
            <w:gridSpan w:val="2"/>
          </w:tcPr>
          <w:p w14:paraId="369443E3" w14:textId="215C4F9F" w:rsidR="00395BCB" w:rsidRPr="005A4C14" w:rsidRDefault="00395BCB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</w:rPr>
              <w:t>ΣΤΗΛΗ Γ</w:t>
            </w:r>
          </w:p>
        </w:tc>
      </w:tr>
      <w:tr w:rsidR="00D5244C" w:rsidRPr="005A4C14" w14:paraId="4BA1C877" w14:textId="77777777" w:rsidTr="005927ED">
        <w:tc>
          <w:tcPr>
            <w:tcW w:w="1696" w:type="dxa"/>
            <w:vAlign w:val="center"/>
          </w:tcPr>
          <w:p w14:paraId="3E6B5211" w14:textId="347804D7" w:rsidR="009249DE" w:rsidRPr="005A4C14" w:rsidRDefault="00174C1E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</w:rPr>
              <w:t>ΠΟΛΥΠΛΕΞΙΑ</w:t>
            </w:r>
          </w:p>
        </w:tc>
        <w:tc>
          <w:tcPr>
            <w:tcW w:w="426" w:type="dxa"/>
            <w:vAlign w:val="center"/>
          </w:tcPr>
          <w:p w14:paraId="36382CDE" w14:textId="7B5E85A4" w:rsidR="009249DE" w:rsidRPr="005A4C14" w:rsidRDefault="00174C1E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  <w:lang w:val="el-GR"/>
              </w:rPr>
              <w:t>1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14:paraId="241E208F" w14:textId="4CADE8AF" w:rsidR="009249DE" w:rsidRPr="005A4C14" w:rsidRDefault="00395BCB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noProof/>
                <w:sz w:val="24"/>
                <w:szCs w:val="24"/>
              </w:rPr>
              <w:drawing>
                <wp:inline distT="0" distB="0" distL="0" distR="0" wp14:anchorId="46C46933" wp14:editId="5397427F">
                  <wp:extent cx="2952000" cy="1426313"/>
                  <wp:effectExtent l="0" t="0" r="1270" b="2540"/>
                  <wp:docPr id="94026609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26609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1426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32D3D49C" w14:textId="05AF1FCD" w:rsidR="009249DE" w:rsidRPr="005A4C14" w:rsidRDefault="00395BCB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  <w:lang w:val="el-GR"/>
              </w:rPr>
              <w:t>Α</w:t>
            </w:r>
          </w:p>
        </w:tc>
        <w:tc>
          <w:tcPr>
            <w:tcW w:w="2268" w:type="dxa"/>
            <w:vAlign w:val="center"/>
          </w:tcPr>
          <w:p w14:paraId="0390232B" w14:textId="637EDA33" w:rsidR="009249DE" w:rsidRPr="005A4C14" w:rsidRDefault="00395BCB" w:rsidP="005A4C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rFonts w:cs="Calibri"/>
                <w:color w:val="000000"/>
                <w:kern w:val="0"/>
                <w:sz w:val="24"/>
                <w:szCs w:val="24"/>
              </w:rPr>
              <w:t>ΜΕΤΑΓΩΓΗΣ</w:t>
            </w:r>
            <w:r w:rsidR="00260CA7" w:rsidRPr="005A4C14">
              <w:rPr>
                <w:rFonts w:cs="Calibri"/>
                <w:color w:val="000000"/>
                <w:kern w:val="0"/>
                <w:sz w:val="24"/>
                <w:szCs w:val="24"/>
                <w:lang w:val="el-GR"/>
              </w:rPr>
              <w:t xml:space="preserve"> </w:t>
            </w:r>
            <w:r w:rsidRPr="005A4C14">
              <w:rPr>
                <w:rFonts w:cs="Calibri"/>
                <w:color w:val="000000"/>
                <w:kern w:val="0"/>
                <w:sz w:val="24"/>
                <w:szCs w:val="24"/>
              </w:rPr>
              <w:t>ΚΥΚΛΩΜΑΤΟΣ</w:t>
            </w:r>
          </w:p>
        </w:tc>
      </w:tr>
      <w:tr w:rsidR="00D5244C" w:rsidRPr="005A4C14" w14:paraId="5F390E17" w14:textId="77777777" w:rsidTr="005927ED">
        <w:tc>
          <w:tcPr>
            <w:tcW w:w="1696" w:type="dxa"/>
            <w:vAlign w:val="center"/>
          </w:tcPr>
          <w:p w14:paraId="18945EA4" w14:textId="058492EB" w:rsidR="009249DE" w:rsidRPr="005A4C14" w:rsidRDefault="00D5244C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</w:rPr>
              <w:t>ΔΗΜΟΣΙΟ</w:t>
            </w:r>
            <w:r w:rsidRPr="005A4C14">
              <w:rPr>
                <w:sz w:val="24"/>
                <w:szCs w:val="24"/>
                <w:lang w:val="el-GR"/>
              </w:rPr>
              <w:t xml:space="preserve"> </w:t>
            </w:r>
            <w:r w:rsidRPr="005A4C14">
              <w:rPr>
                <w:sz w:val="24"/>
                <w:szCs w:val="24"/>
              </w:rPr>
              <w:t>ΤΗΛΕΦΩΝΙΚΟ</w:t>
            </w:r>
            <w:r w:rsidRPr="005A4C14">
              <w:rPr>
                <w:sz w:val="24"/>
                <w:szCs w:val="24"/>
                <w:lang w:val="el-GR"/>
              </w:rPr>
              <w:t xml:space="preserve"> </w:t>
            </w:r>
            <w:r w:rsidRPr="005A4C14">
              <w:rPr>
                <w:sz w:val="24"/>
                <w:szCs w:val="24"/>
              </w:rPr>
              <w:t>ΔΙΚΤΥΟ</w:t>
            </w:r>
          </w:p>
        </w:tc>
        <w:tc>
          <w:tcPr>
            <w:tcW w:w="426" w:type="dxa"/>
            <w:vAlign w:val="center"/>
          </w:tcPr>
          <w:p w14:paraId="0EFF7227" w14:textId="1D3ABCF0" w:rsidR="009249DE" w:rsidRPr="005A4C14" w:rsidRDefault="003B0637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  <w:lang w:val="el-GR"/>
              </w:rPr>
              <w:t>2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14:paraId="78CAFAF6" w14:textId="73CA2A9E" w:rsidR="009249DE" w:rsidRPr="005A4C14" w:rsidRDefault="006F0976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noProof/>
                <w:sz w:val="24"/>
                <w:szCs w:val="24"/>
              </w:rPr>
              <w:drawing>
                <wp:inline distT="0" distB="0" distL="0" distR="0" wp14:anchorId="2DD1D920" wp14:editId="297F6099">
                  <wp:extent cx="2952000" cy="1309477"/>
                  <wp:effectExtent l="0" t="0" r="1270" b="5080"/>
                  <wp:docPr id="700729157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729157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1309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1E0AA36F" w14:textId="11128C6A" w:rsidR="009249DE" w:rsidRPr="005A4C14" w:rsidRDefault="00260CA7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  <w:lang w:val="el-GR"/>
              </w:rPr>
              <w:t>Β</w:t>
            </w:r>
          </w:p>
        </w:tc>
        <w:tc>
          <w:tcPr>
            <w:tcW w:w="2268" w:type="dxa"/>
            <w:vAlign w:val="center"/>
          </w:tcPr>
          <w:p w14:paraId="192C9ABD" w14:textId="0AD0449F" w:rsidR="009249DE" w:rsidRPr="005A4C14" w:rsidRDefault="00634C89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</w:rPr>
              <w:t>ΚΥΚΛΩΜΑΤΟΣ</w:t>
            </w:r>
          </w:p>
        </w:tc>
      </w:tr>
      <w:tr w:rsidR="00D5244C" w:rsidRPr="005A4C14" w14:paraId="6EEEA0EB" w14:textId="77777777" w:rsidTr="005927ED">
        <w:tc>
          <w:tcPr>
            <w:tcW w:w="1696" w:type="dxa"/>
            <w:vAlign w:val="center"/>
          </w:tcPr>
          <w:p w14:paraId="2ADE627F" w14:textId="31C5258B" w:rsidR="009249DE" w:rsidRPr="005A4C14" w:rsidRDefault="00B2576E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</w:rPr>
              <w:t>ΜΕΤΑΓΩΓΗ</w:t>
            </w:r>
          </w:p>
        </w:tc>
        <w:tc>
          <w:tcPr>
            <w:tcW w:w="426" w:type="dxa"/>
            <w:vAlign w:val="center"/>
          </w:tcPr>
          <w:p w14:paraId="30756952" w14:textId="716EFBD5" w:rsidR="009249DE" w:rsidRPr="005A4C14" w:rsidRDefault="003B0637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  <w:lang w:val="el-GR"/>
              </w:rPr>
              <w:t>3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14:paraId="235637B2" w14:textId="69638F4F" w:rsidR="009249DE" w:rsidRPr="005A4C14" w:rsidRDefault="006F0976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noProof/>
                <w:sz w:val="24"/>
                <w:szCs w:val="24"/>
              </w:rPr>
              <w:drawing>
                <wp:inline distT="0" distB="0" distL="0" distR="0" wp14:anchorId="2B7DA976" wp14:editId="692B8381">
                  <wp:extent cx="2952000" cy="1327454"/>
                  <wp:effectExtent l="0" t="0" r="1270" b="6350"/>
                  <wp:docPr id="15492375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9237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1327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3DA37763" w14:textId="1E1119AC" w:rsidR="009249DE" w:rsidRPr="005A4C14" w:rsidRDefault="00260CA7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  <w:lang w:val="el-GR"/>
              </w:rPr>
              <w:t>Γ</w:t>
            </w:r>
          </w:p>
        </w:tc>
        <w:tc>
          <w:tcPr>
            <w:tcW w:w="2268" w:type="dxa"/>
            <w:vAlign w:val="center"/>
          </w:tcPr>
          <w:p w14:paraId="4327F4FF" w14:textId="32E5C4EF" w:rsidR="009249DE" w:rsidRPr="005A4C14" w:rsidRDefault="00047F22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</w:rPr>
              <w:t>ΔΙΑΙΡΕΣΗΣ</w:t>
            </w:r>
            <w:r w:rsidRPr="005A4C14">
              <w:rPr>
                <w:sz w:val="24"/>
                <w:szCs w:val="24"/>
                <w:lang w:val="el-GR"/>
              </w:rPr>
              <w:t xml:space="preserve"> </w:t>
            </w:r>
            <w:r w:rsidRPr="005A4C14">
              <w:rPr>
                <w:sz w:val="24"/>
                <w:szCs w:val="24"/>
              </w:rPr>
              <w:t>ΣΥΧΝΟΤΗΤΑΣ</w:t>
            </w:r>
          </w:p>
        </w:tc>
      </w:tr>
      <w:tr w:rsidR="00D5244C" w:rsidRPr="005A4C14" w14:paraId="79A0B736" w14:textId="77777777" w:rsidTr="005927ED">
        <w:tc>
          <w:tcPr>
            <w:tcW w:w="1696" w:type="dxa"/>
            <w:vAlign w:val="center"/>
          </w:tcPr>
          <w:p w14:paraId="53A03FBF" w14:textId="77777777" w:rsidR="009249DE" w:rsidRPr="005A4C14" w:rsidRDefault="009249DE" w:rsidP="005A4C14">
            <w:pPr>
              <w:jc w:val="both"/>
              <w:rPr>
                <w:sz w:val="24"/>
                <w:szCs w:val="24"/>
                <w:lang w:val="el-GR"/>
              </w:rPr>
            </w:pPr>
          </w:p>
        </w:tc>
        <w:tc>
          <w:tcPr>
            <w:tcW w:w="426" w:type="dxa"/>
            <w:vAlign w:val="center"/>
          </w:tcPr>
          <w:p w14:paraId="45BA5D46" w14:textId="49C00082" w:rsidR="009249DE" w:rsidRPr="005A4C14" w:rsidRDefault="003B0637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  <w:lang w:val="el-GR"/>
              </w:rPr>
              <w:t>4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14:paraId="19992CEF" w14:textId="6093E4F7" w:rsidR="009249DE" w:rsidRPr="005A4C14" w:rsidRDefault="006F0976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noProof/>
                <w:sz w:val="24"/>
                <w:szCs w:val="24"/>
              </w:rPr>
              <w:drawing>
                <wp:inline distT="0" distB="0" distL="0" distR="0" wp14:anchorId="24C3BFBC" wp14:editId="51DA4F62">
                  <wp:extent cx="2952000" cy="1389852"/>
                  <wp:effectExtent l="0" t="0" r="1270" b="1270"/>
                  <wp:docPr id="9639259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9259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1389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245D92E2" w14:textId="30C8AFE8" w:rsidR="009249DE" w:rsidRPr="005A4C14" w:rsidRDefault="00260CA7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  <w:lang w:val="el-GR"/>
              </w:rPr>
              <w:t>Δ</w:t>
            </w:r>
          </w:p>
        </w:tc>
        <w:tc>
          <w:tcPr>
            <w:tcW w:w="2268" w:type="dxa"/>
            <w:vAlign w:val="center"/>
          </w:tcPr>
          <w:p w14:paraId="34D8BB93" w14:textId="23C19DF8" w:rsidR="009249DE" w:rsidRPr="005A4C14" w:rsidRDefault="00047F22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</w:rPr>
              <w:t>ΠΑΚΕΤΟΥ</w:t>
            </w:r>
          </w:p>
        </w:tc>
      </w:tr>
      <w:tr w:rsidR="00D5244C" w:rsidRPr="005A4C14" w14:paraId="38DD0AB6" w14:textId="77777777" w:rsidTr="005927ED">
        <w:tc>
          <w:tcPr>
            <w:tcW w:w="1696" w:type="dxa"/>
            <w:vAlign w:val="center"/>
          </w:tcPr>
          <w:p w14:paraId="25A19764" w14:textId="77777777" w:rsidR="009249DE" w:rsidRPr="005A4C14" w:rsidRDefault="009249DE" w:rsidP="005A4C14">
            <w:pPr>
              <w:jc w:val="both"/>
              <w:rPr>
                <w:sz w:val="24"/>
                <w:szCs w:val="24"/>
                <w:lang w:val="el-GR"/>
              </w:rPr>
            </w:pPr>
          </w:p>
        </w:tc>
        <w:tc>
          <w:tcPr>
            <w:tcW w:w="426" w:type="dxa"/>
            <w:vAlign w:val="center"/>
          </w:tcPr>
          <w:p w14:paraId="4339AC12" w14:textId="65E044E1" w:rsidR="009249DE" w:rsidRPr="005A4C14" w:rsidRDefault="003B0637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  <w:lang w:val="el-GR"/>
              </w:rPr>
              <w:t>5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14:paraId="168B1917" w14:textId="57335528" w:rsidR="009249DE" w:rsidRPr="005A4C14" w:rsidRDefault="00260CA7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noProof/>
                <w:sz w:val="24"/>
                <w:szCs w:val="24"/>
              </w:rPr>
              <w:drawing>
                <wp:inline distT="0" distB="0" distL="0" distR="0" wp14:anchorId="6756CAC0" wp14:editId="3972291E">
                  <wp:extent cx="2952000" cy="1371358"/>
                  <wp:effectExtent l="0" t="0" r="1270" b="635"/>
                  <wp:docPr id="1937322905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322905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1371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714E4611" w14:textId="17158CD6" w:rsidR="009249DE" w:rsidRPr="005A4C14" w:rsidRDefault="00260CA7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  <w:lang w:val="el-GR"/>
              </w:rPr>
              <w:t>Ε</w:t>
            </w:r>
          </w:p>
        </w:tc>
        <w:tc>
          <w:tcPr>
            <w:tcW w:w="2268" w:type="dxa"/>
            <w:vAlign w:val="center"/>
          </w:tcPr>
          <w:p w14:paraId="62E2FBA6" w14:textId="470E9FCE" w:rsidR="009249DE" w:rsidRPr="005A4C14" w:rsidRDefault="00260CA7" w:rsidP="005A4C14">
            <w:pPr>
              <w:jc w:val="both"/>
              <w:rPr>
                <w:sz w:val="24"/>
                <w:szCs w:val="24"/>
                <w:lang w:val="el-GR"/>
              </w:rPr>
            </w:pPr>
            <w:r w:rsidRPr="005A4C14">
              <w:rPr>
                <w:sz w:val="24"/>
                <w:szCs w:val="24"/>
              </w:rPr>
              <w:t>ΔΙΑΙΡΕΣΗ</w:t>
            </w:r>
            <w:r w:rsidRPr="005A4C14">
              <w:rPr>
                <w:sz w:val="24"/>
                <w:szCs w:val="24"/>
                <w:lang w:val="el-GR"/>
              </w:rPr>
              <w:t xml:space="preserve"> </w:t>
            </w:r>
            <w:r w:rsidRPr="005A4C14">
              <w:rPr>
                <w:sz w:val="24"/>
                <w:szCs w:val="24"/>
              </w:rPr>
              <w:t>ΧΡΟΝΟΥ</w:t>
            </w:r>
          </w:p>
        </w:tc>
      </w:tr>
    </w:tbl>
    <w:p w14:paraId="54DD12B1" w14:textId="77777777" w:rsidR="00A30FA1" w:rsidRPr="005A4C14" w:rsidRDefault="00A30FA1" w:rsidP="005A4C14">
      <w:pPr>
        <w:spacing w:after="60"/>
        <w:jc w:val="both"/>
        <w:rPr>
          <w:sz w:val="24"/>
          <w:szCs w:val="24"/>
          <w:lang w:val="el-GR"/>
        </w:rPr>
      </w:pPr>
    </w:p>
    <w:sectPr w:rsidR="00A30FA1" w:rsidRPr="005A4C14" w:rsidSect="0065506D">
      <w:pgSz w:w="12240" w:h="15840"/>
      <w:pgMar w:top="851" w:right="907" w:bottom="851" w:left="136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15075B"/>
    <w:multiLevelType w:val="hybridMultilevel"/>
    <w:tmpl w:val="C8BA43F0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7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36E"/>
    <w:rsid w:val="00004E18"/>
    <w:rsid w:val="00020959"/>
    <w:rsid w:val="00047F22"/>
    <w:rsid w:val="0006399C"/>
    <w:rsid w:val="00066511"/>
    <w:rsid w:val="000E3519"/>
    <w:rsid w:val="000F0157"/>
    <w:rsid w:val="0014178A"/>
    <w:rsid w:val="00165FA3"/>
    <w:rsid w:val="00174C1E"/>
    <w:rsid w:val="00201C56"/>
    <w:rsid w:val="00236212"/>
    <w:rsid w:val="002508B1"/>
    <w:rsid w:val="002552AF"/>
    <w:rsid w:val="00260CA7"/>
    <w:rsid w:val="00263221"/>
    <w:rsid w:val="002D5E49"/>
    <w:rsid w:val="00337B58"/>
    <w:rsid w:val="0034236E"/>
    <w:rsid w:val="00395BCB"/>
    <w:rsid w:val="00395F78"/>
    <w:rsid w:val="003A613A"/>
    <w:rsid w:val="003B0637"/>
    <w:rsid w:val="003B3D7E"/>
    <w:rsid w:val="003D6DB4"/>
    <w:rsid w:val="003F735D"/>
    <w:rsid w:val="00465846"/>
    <w:rsid w:val="004761F3"/>
    <w:rsid w:val="00554016"/>
    <w:rsid w:val="00561F28"/>
    <w:rsid w:val="005927ED"/>
    <w:rsid w:val="005A4C14"/>
    <w:rsid w:val="005B492F"/>
    <w:rsid w:val="005B7126"/>
    <w:rsid w:val="005D23BD"/>
    <w:rsid w:val="005E0A16"/>
    <w:rsid w:val="00634C89"/>
    <w:rsid w:val="0063642B"/>
    <w:rsid w:val="00647B2E"/>
    <w:rsid w:val="0065506D"/>
    <w:rsid w:val="0069073F"/>
    <w:rsid w:val="006A780B"/>
    <w:rsid w:val="006C5F1B"/>
    <w:rsid w:val="006E0584"/>
    <w:rsid w:val="006F0976"/>
    <w:rsid w:val="00703F06"/>
    <w:rsid w:val="00752CBA"/>
    <w:rsid w:val="00753070"/>
    <w:rsid w:val="00757200"/>
    <w:rsid w:val="007B18AC"/>
    <w:rsid w:val="007B767C"/>
    <w:rsid w:val="007C5F65"/>
    <w:rsid w:val="00806687"/>
    <w:rsid w:val="00812171"/>
    <w:rsid w:val="00817863"/>
    <w:rsid w:val="00835B66"/>
    <w:rsid w:val="008427D3"/>
    <w:rsid w:val="00854A02"/>
    <w:rsid w:val="00891103"/>
    <w:rsid w:val="008C6D30"/>
    <w:rsid w:val="0090518D"/>
    <w:rsid w:val="00911DC9"/>
    <w:rsid w:val="009249DE"/>
    <w:rsid w:val="00984780"/>
    <w:rsid w:val="00985102"/>
    <w:rsid w:val="009A6946"/>
    <w:rsid w:val="009C5DF2"/>
    <w:rsid w:val="009D0133"/>
    <w:rsid w:val="00A20E76"/>
    <w:rsid w:val="00A213F9"/>
    <w:rsid w:val="00A30FA1"/>
    <w:rsid w:val="00A61EBB"/>
    <w:rsid w:val="00A75569"/>
    <w:rsid w:val="00AA7BFF"/>
    <w:rsid w:val="00AD1DA6"/>
    <w:rsid w:val="00AD30D9"/>
    <w:rsid w:val="00AE4D2B"/>
    <w:rsid w:val="00B04010"/>
    <w:rsid w:val="00B2576E"/>
    <w:rsid w:val="00B61E75"/>
    <w:rsid w:val="00B84C41"/>
    <w:rsid w:val="00B867C7"/>
    <w:rsid w:val="00B95FE3"/>
    <w:rsid w:val="00B9603A"/>
    <w:rsid w:val="00BF6A00"/>
    <w:rsid w:val="00C639B4"/>
    <w:rsid w:val="00CE1446"/>
    <w:rsid w:val="00D4285A"/>
    <w:rsid w:val="00D509D8"/>
    <w:rsid w:val="00D5244C"/>
    <w:rsid w:val="00D66460"/>
    <w:rsid w:val="00D90255"/>
    <w:rsid w:val="00DC5BF0"/>
    <w:rsid w:val="00DD02EF"/>
    <w:rsid w:val="00DE2114"/>
    <w:rsid w:val="00E54772"/>
    <w:rsid w:val="00E8768B"/>
    <w:rsid w:val="00EA6ACE"/>
    <w:rsid w:val="00EB4476"/>
    <w:rsid w:val="00EC65D5"/>
    <w:rsid w:val="00F55F08"/>
    <w:rsid w:val="00F57D67"/>
    <w:rsid w:val="00FE7D01"/>
    <w:rsid w:val="00FF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EDA08"/>
  <w15:chartTrackingRefBased/>
  <w15:docId w15:val="{6054A097-A84C-4D92-9032-96D6F1564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42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42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423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42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423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42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42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42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42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423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423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423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4236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4236E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4236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4236E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4236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423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42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42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42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42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42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4236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4236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4236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423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4236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4236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24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73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CFCA0-A710-40AC-8FEE-DFF6D4F01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78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Ioannis Chaidoulis</dc:creator>
  <cp:keywords/>
  <dc:description/>
  <cp:lastModifiedBy>Παγιάτης Χαράλαμπος</cp:lastModifiedBy>
  <cp:revision>94</cp:revision>
  <dcterms:created xsi:type="dcterms:W3CDTF">2024-03-30T10:52:00Z</dcterms:created>
  <dcterms:modified xsi:type="dcterms:W3CDTF">2024-04-15T08:12:00Z</dcterms:modified>
</cp:coreProperties>
</file>