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ADC1A" w14:textId="77777777" w:rsidR="00AA7BFF" w:rsidRDefault="00AA7BFF" w:rsidP="00AA7BFF">
      <w:pPr>
        <w:spacing w:before="240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Θέμα 2ο</w:t>
      </w:r>
    </w:p>
    <w:p w14:paraId="1F428B53" w14:textId="604D48CA" w:rsidR="00F57D67" w:rsidRPr="005A4C14" w:rsidRDefault="002D5E49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Να επιλέξετε τις σωστές λέξεις της παρακάτω φράσης</w:t>
      </w:r>
      <w:r w:rsidR="00F57D67" w:rsidRPr="005A4C14">
        <w:rPr>
          <w:sz w:val="24"/>
          <w:szCs w:val="24"/>
          <w:lang w:val="el-GR"/>
        </w:rPr>
        <w:t>:</w:t>
      </w:r>
      <w:r w:rsidRPr="005A4C14">
        <w:rPr>
          <w:sz w:val="24"/>
          <w:szCs w:val="24"/>
          <w:lang w:val="el-GR"/>
        </w:rPr>
        <w:t xml:space="preserve"> </w:t>
      </w:r>
    </w:p>
    <w:p w14:paraId="72D33B98" w14:textId="59092839" w:rsidR="002D5E49" w:rsidRPr="005A4C14" w:rsidRDefault="002D5E49" w:rsidP="005A4C14">
      <w:pPr>
        <w:jc w:val="both"/>
        <w:rPr>
          <w:sz w:val="24"/>
          <w:szCs w:val="24"/>
          <w:lang w:val="el-GR"/>
        </w:rPr>
      </w:pPr>
      <w:r w:rsidRPr="005A4C14">
        <w:rPr>
          <w:sz w:val="24"/>
          <w:szCs w:val="24"/>
          <w:lang w:val="el-GR"/>
        </w:rPr>
        <w:t>Τα πακέτα μεταφέρονται ανεξάρτητα το ένα από το άλλο και γι' αυτό μπορεί να φθάσουν στον προορισμό τους με α…………………..(σωστή / λάθος) σειρά, ενώ μερικά μπορεί να έχουν λάθη κι άλλα να χαθούν. Μερικές υπηρεσίες με σύνδεση μπορεί να παρέχουν ένα μηχανισμό β……………………(επιβεβαίωσης / άρνησης) της λήψης των πακέτων.</w:t>
      </w:r>
    </w:p>
    <w:p w14:paraId="2CA23719" w14:textId="586DB6D8" w:rsidR="002D5E49" w:rsidRPr="005A4C14" w:rsidRDefault="002D5E49" w:rsidP="009C5DF2">
      <w:pPr>
        <w:jc w:val="right"/>
        <w:rPr>
          <w:sz w:val="24"/>
          <w:szCs w:val="24"/>
          <w:lang w:val="el-GR"/>
        </w:rPr>
      </w:pPr>
      <w:bookmarkStart w:id="0" w:name="_Hlk162701634"/>
      <w:r w:rsidRPr="005A4C14">
        <w:rPr>
          <w:sz w:val="24"/>
          <w:szCs w:val="24"/>
          <w:lang w:val="el-GR"/>
        </w:rPr>
        <w:t xml:space="preserve">(Μονάδες </w:t>
      </w:r>
      <w:r w:rsidR="002508B1" w:rsidRPr="005A4C14">
        <w:rPr>
          <w:sz w:val="24"/>
          <w:szCs w:val="24"/>
          <w:lang w:val="el-GR"/>
        </w:rPr>
        <w:t>6</w:t>
      </w:r>
      <w:r w:rsidRPr="005A4C14">
        <w:rPr>
          <w:sz w:val="24"/>
          <w:szCs w:val="24"/>
          <w:lang w:val="el-GR"/>
        </w:rPr>
        <w:t>)</w:t>
      </w:r>
      <w:bookmarkEnd w:id="0"/>
    </w:p>
    <w:sectPr w:rsidR="002D5E49" w:rsidRPr="005A4C14" w:rsidSect="00D44BB3">
      <w:pgSz w:w="12240" w:h="15840"/>
      <w:pgMar w:top="851" w:right="907" w:bottom="851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15075B"/>
    <w:multiLevelType w:val="hybridMultilevel"/>
    <w:tmpl w:val="C8BA43F0"/>
    <w:lvl w:ilvl="0" w:tplc="F4EA4A9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6E"/>
    <w:rsid w:val="00004E18"/>
    <w:rsid w:val="00020959"/>
    <w:rsid w:val="00047F22"/>
    <w:rsid w:val="0006399C"/>
    <w:rsid w:val="00066511"/>
    <w:rsid w:val="000E3519"/>
    <w:rsid w:val="000F0157"/>
    <w:rsid w:val="0014178A"/>
    <w:rsid w:val="00165FA3"/>
    <w:rsid w:val="00174C1E"/>
    <w:rsid w:val="00201C56"/>
    <w:rsid w:val="002508B1"/>
    <w:rsid w:val="002552AF"/>
    <w:rsid w:val="00260CA7"/>
    <w:rsid w:val="00263221"/>
    <w:rsid w:val="002B5998"/>
    <w:rsid w:val="002D5E49"/>
    <w:rsid w:val="00337B58"/>
    <w:rsid w:val="0034236E"/>
    <w:rsid w:val="00395BCB"/>
    <w:rsid w:val="00395F78"/>
    <w:rsid w:val="003A613A"/>
    <w:rsid w:val="003B0637"/>
    <w:rsid w:val="003B3D7E"/>
    <w:rsid w:val="003D6DB4"/>
    <w:rsid w:val="003F735D"/>
    <w:rsid w:val="00465846"/>
    <w:rsid w:val="004761F3"/>
    <w:rsid w:val="00554016"/>
    <w:rsid w:val="00561F28"/>
    <w:rsid w:val="005927ED"/>
    <w:rsid w:val="005A4C14"/>
    <w:rsid w:val="005B492F"/>
    <w:rsid w:val="005B7126"/>
    <w:rsid w:val="005D23BD"/>
    <w:rsid w:val="00634C89"/>
    <w:rsid w:val="0063642B"/>
    <w:rsid w:val="00647B2E"/>
    <w:rsid w:val="0069073F"/>
    <w:rsid w:val="006A780B"/>
    <w:rsid w:val="006C5F1B"/>
    <w:rsid w:val="006E0584"/>
    <w:rsid w:val="006F0976"/>
    <w:rsid w:val="00703F06"/>
    <w:rsid w:val="00752CBA"/>
    <w:rsid w:val="00753070"/>
    <w:rsid w:val="00757200"/>
    <w:rsid w:val="007B18AC"/>
    <w:rsid w:val="007C5F65"/>
    <w:rsid w:val="00806687"/>
    <w:rsid w:val="00812171"/>
    <w:rsid w:val="00817863"/>
    <w:rsid w:val="008427D3"/>
    <w:rsid w:val="00854A02"/>
    <w:rsid w:val="00891103"/>
    <w:rsid w:val="008C6D30"/>
    <w:rsid w:val="0090518D"/>
    <w:rsid w:val="00911DC9"/>
    <w:rsid w:val="009249DE"/>
    <w:rsid w:val="00984780"/>
    <w:rsid w:val="00985102"/>
    <w:rsid w:val="009A6946"/>
    <w:rsid w:val="009C5DF2"/>
    <w:rsid w:val="009D0133"/>
    <w:rsid w:val="00A20E76"/>
    <w:rsid w:val="00A213F9"/>
    <w:rsid w:val="00A30FA1"/>
    <w:rsid w:val="00A61EBB"/>
    <w:rsid w:val="00A75569"/>
    <w:rsid w:val="00AA7BFF"/>
    <w:rsid w:val="00AD1DA6"/>
    <w:rsid w:val="00AD30D9"/>
    <w:rsid w:val="00AE4D2B"/>
    <w:rsid w:val="00B2576E"/>
    <w:rsid w:val="00B61E75"/>
    <w:rsid w:val="00B84C41"/>
    <w:rsid w:val="00B867C7"/>
    <w:rsid w:val="00B95FE3"/>
    <w:rsid w:val="00B9603A"/>
    <w:rsid w:val="00BF6A00"/>
    <w:rsid w:val="00C639B4"/>
    <w:rsid w:val="00CE1446"/>
    <w:rsid w:val="00D4285A"/>
    <w:rsid w:val="00D44BB3"/>
    <w:rsid w:val="00D509D8"/>
    <w:rsid w:val="00D5244C"/>
    <w:rsid w:val="00D66460"/>
    <w:rsid w:val="00D90255"/>
    <w:rsid w:val="00DC5BF0"/>
    <w:rsid w:val="00DD02EF"/>
    <w:rsid w:val="00DE2114"/>
    <w:rsid w:val="00E54772"/>
    <w:rsid w:val="00E8768B"/>
    <w:rsid w:val="00EA6ACE"/>
    <w:rsid w:val="00EB4476"/>
    <w:rsid w:val="00EC65D5"/>
    <w:rsid w:val="00F55F08"/>
    <w:rsid w:val="00F57D67"/>
    <w:rsid w:val="00FE7D01"/>
    <w:rsid w:val="00FF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A08"/>
  <w15:chartTrackingRefBased/>
  <w15:docId w15:val="{6054A097-A84C-4D92-9032-96D6F156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42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2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2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2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2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2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2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2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2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42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42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42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4236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4236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42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423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42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42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2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42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2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42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2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42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2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23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2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423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236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2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3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FCA0-A710-40AC-8FEE-DFF6D4F0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Ioannis Chaidoulis</dc:creator>
  <cp:keywords/>
  <dc:description/>
  <cp:lastModifiedBy>Παγιάτης Χαράλαμπος</cp:lastModifiedBy>
  <cp:revision>92</cp:revision>
  <dcterms:created xsi:type="dcterms:W3CDTF">2024-03-30T10:52:00Z</dcterms:created>
  <dcterms:modified xsi:type="dcterms:W3CDTF">2024-04-15T08:08:00Z</dcterms:modified>
</cp:coreProperties>
</file>