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5C0C9" w14:textId="760382F2" w:rsidR="00CA6697" w:rsidRDefault="00CA6697" w:rsidP="00CA6697">
      <w:pPr>
        <w:spacing w:before="240"/>
        <w:jc w:val="both"/>
        <w:rPr>
          <w:sz w:val="24"/>
          <w:szCs w:val="24"/>
          <w:lang w:val="el-GR"/>
        </w:rPr>
      </w:pPr>
      <w:r w:rsidRPr="00CA6697">
        <w:rPr>
          <w:sz w:val="24"/>
          <w:szCs w:val="24"/>
          <w:lang w:val="el-GR"/>
        </w:rPr>
        <w:t>Θέμα 2ο</w:t>
      </w:r>
    </w:p>
    <w:p w14:paraId="479841AF" w14:textId="58EC7FA2" w:rsidR="00DD02EF" w:rsidRPr="005A4C14" w:rsidRDefault="00DD02EF" w:rsidP="00CA6697">
      <w:pPr>
        <w:spacing w:before="240"/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>Να συμπληρωθούν οι σωστές λέξεις της παρακάτω φράσης</w:t>
      </w:r>
      <w:r w:rsidR="00CA6697">
        <w:rPr>
          <w:sz w:val="24"/>
          <w:szCs w:val="24"/>
          <w:lang w:val="el-GR"/>
        </w:rPr>
        <w:t>:</w:t>
      </w:r>
    </w:p>
    <w:p w14:paraId="371CC3D2" w14:textId="6EBA1B7F" w:rsidR="00DD02EF" w:rsidRPr="005A4C14" w:rsidRDefault="00DD02EF" w:rsidP="00CA6697">
      <w:pPr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 xml:space="preserve">Υπάρχουν δύο είδη κόμβων: </w:t>
      </w:r>
      <w:r w:rsidR="00A61EBB" w:rsidRPr="005A4C14">
        <w:rPr>
          <w:sz w:val="24"/>
          <w:szCs w:val="24"/>
          <w:lang w:val="el-GR"/>
        </w:rPr>
        <w:t xml:space="preserve">α. </w:t>
      </w:r>
      <w:r w:rsidRPr="005A4C14">
        <w:rPr>
          <w:sz w:val="24"/>
          <w:szCs w:val="24"/>
          <w:lang w:val="el-GR"/>
        </w:rPr>
        <w:t xml:space="preserve">οι …………………………. και </w:t>
      </w:r>
      <w:r w:rsidR="00A61EBB" w:rsidRPr="005A4C14">
        <w:rPr>
          <w:sz w:val="24"/>
          <w:szCs w:val="24"/>
          <w:lang w:val="el-GR"/>
        </w:rPr>
        <w:t xml:space="preserve">β. </w:t>
      </w:r>
      <w:r w:rsidRPr="005A4C14">
        <w:rPr>
          <w:sz w:val="24"/>
          <w:szCs w:val="24"/>
          <w:lang w:val="el-GR"/>
        </w:rPr>
        <w:t>οι ………………………… κόμβοι.</w:t>
      </w:r>
    </w:p>
    <w:p w14:paraId="659122AF" w14:textId="6F09ADBE" w:rsidR="00DD02EF" w:rsidRPr="005A4C14" w:rsidRDefault="00DD02EF" w:rsidP="009C5DF2">
      <w:pPr>
        <w:jc w:val="right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 xml:space="preserve">(Μονάδες </w:t>
      </w:r>
      <w:r w:rsidR="0014178A" w:rsidRPr="005A4C14">
        <w:rPr>
          <w:sz w:val="24"/>
          <w:szCs w:val="24"/>
          <w:lang w:val="el-GR"/>
        </w:rPr>
        <w:t>7</w:t>
      </w:r>
      <w:r w:rsidRPr="005A4C14">
        <w:rPr>
          <w:sz w:val="24"/>
          <w:szCs w:val="24"/>
          <w:lang w:val="el-GR"/>
        </w:rPr>
        <w:t>)</w:t>
      </w:r>
    </w:p>
    <w:sectPr w:rsidR="00DD02EF" w:rsidRPr="005A4C14" w:rsidSect="009A7D86">
      <w:pgSz w:w="12240" w:h="15840"/>
      <w:pgMar w:top="851" w:right="907" w:bottom="851" w:left="136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15075B"/>
    <w:multiLevelType w:val="hybridMultilevel"/>
    <w:tmpl w:val="C8BA43F0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36E"/>
    <w:rsid w:val="00004E18"/>
    <w:rsid w:val="00020959"/>
    <w:rsid w:val="00047F22"/>
    <w:rsid w:val="0006399C"/>
    <w:rsid w:val="00066511"/>
    <w:rsid w:val="000E3519"/>
    <w:rsid w:val="000F0157"/>
    <w:rsid w:val="0014178A"/>
    <w:rsid w:val="00165FA3"/>
    <w:rsid w:val="00174C1E"/>
    <w:rsid w:val="00201C56"/>
    <w:rsid w:val="002508B1"/>
    <w:rsid w:val="002552AF"/>
    <w:rsid w:val="00260CA7"/>
    <w:rsid w:val="00263221"/>
    <w:rsid w:val="002D5E49"/>
    <w:rsid w:val="00337B58"/>
    <w:rsid w:val="0034236E"/>
    <w:rsid w:val="00395BCB"/>
    <w:rsid w:val="00395F78"/>
    <w:rsid w:val="003A613A"/>
    <w:rsid w:val="003B0637"/>
    <w:rsid w:val="003B3D7E"/>
    <w:rsid w:val="003D6DB4"/>
    <w:rsid w:val="003F735D"/>
    <w:rsid w:val="00465846"/>
    <w:rsid w:val="004761F3"/>
    <w:rsid w:val="00554016"/>
    <w:rsid w:val="005927ED"/>
    <w:rsid w:val="005A4C14"/>
    <w:rsid w:val="005B492F"/>
    <w:rsid w:val="005B7126"/>
    <w:rsid w:val="005D23BD"/>
    <w:rsid w:val="00634C89"/>
    <w:rsid w:val="0063642B"/>
    <w:rsid w:val="00647B2E"/>
    <w:rsid w:val="0069073F"/>
    <w:rsid w:val="006A780B"/>
    <w:rsid w:val="006C5F1B"/>
    <w:rsid w:val="006E0584"/>
    <w:rsid w:val="006F0976"/>
    <w:rsid w:val="00703F06"/>
    <w:rsid w:val="00752CBA"/>
    <w:rsid w:val="00753070"/>
    <w:rsid w:val="00757200"/>
    <w:rsid w:val="007B18AC"/>
    <w:rsid w:val="007C5F65"/>
    <w:rsid w:val="00806687"/>
    <w:rsid w:val="00812171"/>
    <w:rsid w:val="00817863"/>
    <w:rsid w:val="008427D3"/>
    <w:rsid w:val="00854A02"/>
    <w:rsid w:val="00891103"/>
    <w:rsid w:val="008C6D30"/>
    <w:rsid w:val="0090518D"/>
    <w:rsid w:val="00911DC9"/>
    <w:rsid w:val="009249DE"/>
    <w:rsid w:val="00984780"/>
    <w:rsid w:val="00985102"/>
    <w:rsid w:val="009A6946"/>
    <w:rsid w:val="009A7D86"/>
    <w:rsid w:val="009C5DF2"/>
    <w:rsid w:val="009D0133"/>
    <w:rsid w:val="00A20E76"/>
    <w:rsid w:val="00A213F9"/>
    <w:rsid w:val="00A30FA1"/>
    <w:rsid w:val="00A61EBB"/>
    <w:rsid w:val="00A75569"/>
    <w:rsid w:val="00AD1DA6"/>
    <w:rsid w:val="00AD30D9"/>
    <w:rsid w:val="00AE4D2B"/>
    <w:rsid w:val="00B2576E"/>
    <w:rsid w:val="00B61E75"/>
    <w:rsid w:val="00B84C41"/>
    <w:rsid w:val="00B867C7"/>
    <w:rsid w:val="00B95FE3"/>
    <w:rsid w:val="00B9603A"/>
    <w:rsid w:val="00BF6A00"/>
    <w:rsid w:val="00C639B4"/>
    <w:rsid w:val="00CA6697"/>
    <w:rsid w:val="00CE1446"/>
    <w:rsid w:val="00D4285A"/>
    <w:rsid w:val="00D509D8"/>
    <w:rsid w:val="00D5244C"/>
    <w:rsid w:val="00D66460"/>
    <w:rsid w:val="00D90255"/>
    <w:rsid w:val="00DC5BF0"/>
    <w:rsid w:val="00DD02EF"/>
    <w:rsid w:val="00DE2114"/>
    <w:rsid w:val="00E54772"/>
    <w:rsid w:val="00E8768B"/>
    <w:rsid w:val="00EA6ACE"/>
    <w:rsid w:val="00EB4476"/>
    <w:rsid w:val="00EC65D5"/>
    <w:rsid w:val="00F55F08"/>
    <w:rsid w:val="00F57D67"/>
    <w:rsid w:val="00FE7D01"/>
    <w:rsid w:val="00FF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EDA08"/>
  <w15:chartTrackingRefBased/>
  <w15:docId w15:val="{6054A097-A84C-4D92-9032-96D6F1564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42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42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423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42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423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42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42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42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42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423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423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423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4236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4236E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4236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4236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4236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423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42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42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42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42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42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4236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4236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4236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423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4236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4236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24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CFCA0-A710-40AC-8FEE-DFF6D4F01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22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 Chaidoulis</dc:creator>
  <cp:keywords/>
  <dc:description/>
  <cp:lastModifiedBy>Παγιάτης Χαράλαμπος</cp:lastModifiedBy>
  <cp:revision>91</cp:revision>
  <dcterms:created xsi:type="dcterms:W3CDTF">2024-03-30T10:52:00Z</dcterms:created>
  <dcterms:modified xsi:type="dcterms:W3CDTF">2024-04-15T08:07:00Z</dcterms:modified>
</cp:coreProperties>
</file>