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EA57" w14:textId="77777777" w:rsidR="00BD0391" w:rsidRPr="00AC1F02" w:rsidRDefault="00BD0391" w:rsidP="00BD0391">
      <w:pPr>
        <w:jc w:val="both"/>
        <w:rPr>
          <w:b/>
          <w:bCs/>
          <w:sz w:val="24"/>
          <w:szCs w:val="24"/>
        </w:rPr>
      </w:pPr>
      <w:r w:rsidRPr="00AC1F02">
        <w:rPr>
          <w:b/>
          <w:bCs/>
          <w:sz w:val="24"/>
          <w:szCs w:val="24"/>
        </w:rPr>
        <w:t>ΕΝΔΕΙΚΤΙΚΉ ΑΠΆΝΤΗΣΗ</w:t>
      </w:r>
    </w:p>
    <w:p w14:paraId="754FD4A8" w14:textId="77777777" w:rsidR="00BD0391" w:rsidRPr="00851F4A" w:rsidRDefault="00BD0391" w:rsidP="00BD0391">
      <w:pPr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</w:p>
    <w:p w14:paraId="129E350F" w14:textId="33CA4A88" w:rsidR="00BD0391" w:rsidRPr="003C3072" w:rsidRDefault="00BD0391" w:rsidP="00BD0391">
      <w:pPr>
        <w:jc w:val="both"/>
        <w:rPr>
          <w:sz w:val="24"/>
          <w:szCs w:val="24"/>
          <w:lang w:val="en-US"/>
        </w:rPr>
      </w:pPr>
      <w:r w:rsidRPr="00851F4A">
        <w:rPr>
          <w:sz w:val="24"/>
          <w:szCs w:val="24"/>
        </w:rPr>
        <w:tab/>
        <w:t xml:space="preserve">1 - </w:t>
      </w:r>
      <w:r w:rsidR="003C3072">
        <w:rPr>
          <w:sz w:val="24"/>
          <w:szCs w:val="24"/>
          <w:lang w:val="en-US"/>
        </w:rPr>
        <w:t>c</w:t>
      </w:r>
    </w:p>
    <w:p w14:paraId="5A663606" w14:textId="1DCB26C7" w:rsidR="00BD0391" w:rsidRPr="00851F4A" w:rsidRDefault="00BD0391" w:rsidP="00BD0391">
      <w:pPr>
        <w:jc w:val="both"/>
        <w:rPr>
          <w:sz w:val="24"/>
          <w:szCs w:val="24"/>
        </w:rPr>
      </w:pPr>
      <w:r w:rsidRPr="00851F4A">
        <w:rPr>
          <w:sz w:val="24"/>
          <w:szCs w:val="24"/>
        </w:rPr>
        <w:tab/>
        <w:t xml:space="preserve">2 - </w:t>
      </w:r>
      <w:r w:rsidR="003C3072">
        <w:rPr>
          <w:sz w:val="24"/>
          <w:szCs w:val="24"/>
          <w:lang w:val="en-US"/>
        </w:rPr>
        <w:t>a</w:t>
      </w:r>
    </w:p>
    <w:p w14:paraId="1E335927" w14:textId="03007D35" w:rsidR="00BD0391" w:rsidRPr="00851F4A" w:rsidRDefault="00BD0391" w:rsidP="00BD0391">
      <w:pPr>
        <w:jc w:val="both"/>
        <w:rPr>
          <w:sz w:val="24"/>
          <w:szCs w:val="24"/>
        </w:rPr>
      </w:pPr>
      <w:r w:rsidRPr="00851F4A">
        <w:rPr>
          <w:sz w:val="24"/>
          <w:szCs w:val="24"/>
        </w:rPr>
        <w:tab/>
        <w:t xml:space="preserve">3 - </w:t>
      </w:r>
      <w:r w:rsidR="003C3072">
        <w:rPr>
          <w:sz w:val="24"/>
          <w:szCs w:val="24"/>
          <w:lang w:val="en-US"/>
        </w:rPr>
        <w:t>d</w:t>
      </w:r>
    </w:p>
    <w:p w14:paraId="32EFDFE5" w14:textId="7D694812" w:rsidR="00BD0391" w:rsidRPr="00851F4A" w:rsidRDefault="00BD0391" w:rsidP="00BD039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2 -</w:t>
      </w:r>
      <w:r w:rsidRPr="00851F4A">
        <w:rPr>
          <w:sz w:val="24"/>
          <w:szCs w:val="24"/>
        </w:rPr>
        <w:t xml:space="preserve"> </w:t>
      </w:r>
      <w:r w:rsidR="003C3072">
        <w:rPr>
          <w:sz w:val="24"/>
          <w:szCs w:val="24"/>
          <w:lang w:val="en-US"/>
        </w:rPr>
        <w:t>b</w:t>
      </w:r>
    </w:p>
    <w:p w14:paraId="376D2CE8" w14:textId="77777777" w:rsidR="00BD0391" w:rsidRDefault="00BD0391" w:rsidP="00BD0391">
      <w:pPr>
        <w:jc w:val="both"/>
        <w:rPr>
          <w:sz w:val="24"/>
          <w:szCs w:val="24"/>
        </w:rPr>
      </w:pPr>
      <w:r w:rsidRPr="00851F4A">
        <w:rPr>
          <w:sz w:val="24"/>
          <w:szCs w:val="24"/>
        </w:rPr>
        <w:t xml:space="preserve">2.2 </w:t>
      </w:r>
      <w:r>
        <w:rPr>
          <w:sz w:val="24"/>
          <w:szCs w:val="24"/>
        </w:rPr>
        <w:t xml:space="preserve"> Με τον όρο ζιζάνιο εννοούμε κάθε φυτό που φυτρώνει μόνο του, χωρίς να το έχουμε σπείρει.</w:t>
      </w:r>
    </w:p>
    <w:p w14:paraId="72609C84" w14:textId="77777777" w:rsidR="00BD0391" w:rsidRDefault="00BD0391" w:rsidP="00BD0391">
      <w:pPr>
        <w:jc w:val="both"/>
        <w:rPr>
          <w:sz w:val="24"/>
          <w:szCs w:val="24"/>
        </w:rPr>
      </w:pPr>
    </w:p>
    <w:p w14:paraId="7A602D1C" w14:textId="77777777" w:rsidR="00E471A8" w:rsidRDefault="00E471A8"/>
    <w:sectPr w:rsidR="00E47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391"/>
    <w:rsid w:val="00003973"/>
    <w:rsid w:val="000275B6"/>
    <w:rsid w:val="00316C74"/>
    <w:rsid w:val="003C3072"/>
    <w:rsid w:val="00A32883"/>
    <w:rsid w:val="00AC02EB"/>
    <w:rsid w:val="00BD0391"/>
    <w:rsid w:val="00E4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46C0"/>
  <w15:chartTrackingRefBased/>
  <w15:docId w15:val="{FFF39607-81E0-4C5E-94C8-D01215C9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ΖΑΦΕΙΡΙΑ ΚΡΕΤΣΗ</cp:lastModifiedBy>
  <cp:revision>2</cp:revision>
  <dcterms:created xsi:type="dcterms:W3CDTF">2024-04-23T06:04:00Z</dcterms:created>
  <dcterms:modified xsi:type="dcterms:W3CDTF">2024-04-23T06:04:00Z</dcterms:modified>
</cp:coreProperties>
</file>