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A63C6A8" w14:textId="4617CA7B" w:rsidR="00F06447" w:rsidRPr="006E0491" w:rsidRDefault="00F06447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 w:rsidRPr="006E0491">
        <w:rPr>
          <w:rFonts w:ascii="Calibri" w:hAnsi="Calibri" w:cs="Calibri"/>
          <w:b/>
          <w:bCs/>
          <w:u w:val="single"/>
        </w:rPr>
        <w:t>Θ</w:t>
      </w:r>
      <w:r w:rsidR="002255B7" w:rsidRPr="006E0491">
        <w:rPr>
          <w:rFonts w:ascii="Calibri" w:hAnsi="Calibri" w:cs="Calibri"/>
          <w:b/>
          <w:bCs/>
          <w:u w:val="single"/>
        </w:rPr>
        <w:t>έμα</w:t>
      </w:r>
      <w:r w:rsidRPr="006E0491">
        <w:rPr>
          <w:rFonts w:ascii="Calibri" w:hAnsi="Calibri" w:cs="Calibri"/>
          <w:b/>
          <w:bCs/>
          <w:u w:val="single"/>
        </w:rPr>
        <w:t xml:space="preserve"> </w:t>
      </w:r>
      <w:r w:rsidR="00CB4968" w:rsidRPr="006E0491">
        <w:rPr>
          <w:rFonts w:ascii="Calibri" w:hAnsi="Calibri" w:cs="Calibri"/>
          <w:b/>
          <w:bCs/>
          <w:u w:val="single"/>
        </w:rPr>
        <w:t>4</w:t>
      </w:r>
      <w:r w:rsidRPr="006E0491">
        <w:rPr>
          <w:rFonts w:ascii="Calibri" w:hAnsi="Calibri" w:cs="Calibri"/>
          <w:b/>
          <w:bCs/>
          <w:u w:val="single"/>
          <w:vertAlign w:val="superscript"/>
        </w:rPr>
        <w:t>ο</w:t>
      </w:r>
      <w:r w:rsidR="002827E5" w:rsidRPr="006E0491">
        <w:rPr>
          <w:rFonts w:ascii="Calibri" w:hAnsi="Calibri" w:cs="Calibri"/>
          <w:bCs/>
        </w:rPr>
        <w:t xml:space="preserve"> </w:t>
      </w:r>
    </w:p>
    <w:p w14:paraId="40C8F133" w14:textId="7D0D156D" w:rsidR="008F6624" w:rsidRDefault="005F0B3B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 w:rsidRPr="00B75B02">
        <w:rPr>
          <w:rFonts w:ascii="Calibri" w:hAnsi="Calibri" w:cs="Calibri"/>
          <w:b/>
          <w:bCs/>
        </w:rPr>
        <w:t>4.1</w:t>
      </w:r>
      <w:r w:rsidR="005C6239" w:rsidRPr="00B75B02">
        <w:rPr>
          <w:rFonts w:ascii="Calibri" w:hAnsi="Calibri" w:cs="Calibri"/>
          <w:b/>
          <w:bCs/>
        </w:rPr>
        <w:t xml:space="preserve"> </w:t>
      </w:r>
      <w:r w:rsidR="00F50913" w:rsidRPr="00032489">
        <w:rPr>
          <w:rFonts w:ascii="Calibri" w:hAnsi="Calibri" w:cs="Calibri"/>
          <w:bCs/>
        </w:rPr>
        <w:t>Να επιλέξετε από το παρακάτω διάγραμμα καυστήρα πετρελαίου για</w:t>
      </w:r>
      <w:r w:rsidR="008F6624">
        <w:rPr>
          <w:rFonts w:ascii="Calibri" w:hAnsi="Calibri" w:cs="Calibri"/>
          <w:bCs/>
        </w:rPr>
        <w:t>:</w:t>
      </w:r>
    </w:p>
    <w:p w14:paraId="77DA0704" w14:textId="2BF82FE2" w:rsidR="00F50913" w:rsidRDefault="008F662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α)</w:t>
      </w:r>
      <w:r w:rsidR="00F50913" w:rsidRPr="00032489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>Λ</w:t>
      </w:r>
      <w:r w:rsidR="00F50913" w:rsidRPr="00032489">
        <w:rPr>
          <w:rFonts w:ascii="Calibri" w:hAnsi="Calibri" w:cs="Calibri"/>
          <w:bCs/>
        </w:rPr>
        <w:t xml:space="preserve">έβητα με θερμική ισχύ </w:t>
      </w:r>
      <w:r w:rsidR="005C6239">
        <w:rPr>
          <w:rFonts w:ascii="Calibri" w:hAnsi="Calibri" w:cs="Calibri"/>
          <w:bCs/>
        </w:rPr>
        <w:t>40</w:t>
      </w:r>
      <w:r w:rsidR="00F50913" w:rsidRPr="00032489">
        <w:rPr>
          <w:rFonts w:ascii="Calibri" w:hAnsi="Calibri" w:cs="Calibri"/>
          <w:bCs/>
        </w:rPr>
        <w:t xml:space="preserve">000 </w:t>
      </w:r>
      <w:r w:rsidR="00F50913" w:rsidRPr="00032489">
        <w:rPr>
          <w:rFonts w:ascii="Calibri" w:hAnsi="Calibri" w:cs="Calibri"/>
          <w:bCs/>
          <w:lang w:val="en-US"/>
        </w:rPr>
        <w:t>kcal</w:t>
      </w:r>
      <w:r w:rsidR="00F50913" w:rsidRPr="00032489">
        <w:rPr>
          <w:rFonts w:ascii="Calibri" w:hAnsi="Calibri" w:cs="Calibri"/>
          <w:bCs/>
        </w:rPr>
        <w:t>/</w:t>
      </w:r>
      <w:r w:rsidR="00F50913" w:rsidRPr="00032489">
        <w:rPr>
          <w:rFonts w:ascii="Calibri" w:hAnsi="Calibri" w:cs="Calibri"/>
          <w:bCs/>
          <w:lang w:val="en-US"/>
        </w:rPr>
        <w:t>h</w:t>
      </w:r>
      <w:r w:rsidR="00F50913" w:rsidRPr="00032489">
        <w:rPr>
          <w:rFonts w:ascii="Calibri" w:hAnsi="Calibri" w:cs="Calibri"/>
          <w:bCs/>
        </w:rPr>
        <w:t xml:space="preserve">  και πίεση στο θάλαμο καύσης 1,</w:t>
      </w:r>
      <w:r w:rsidR="005C6239">
        <w:rPr>
          <w:rFonts w:ascii="Calibri" w:hAnsi="Calibri" w:cs="Calibri"/>
          <w:bCs/>
        </w:rPr>
        <w:t>4</w:t>
      </w:r>
      <w:r w:rsidR="00F50913" w:rsidRPr="00032489">
        <w:rPr>
          <w:rFonts w:ascii="Calibri" w:hAnsi="Calibri" w:cs="Calibri"/>
          <w:bCs/>
        </w:rPr>
        <w:t xml:space="preserve"> </w:t>
      </w:r>
      <w:r w:rsidR="00F50913" w:rsidRPr="00032489">
        <w:rPr>
          <w:rFonts w:ascii="Calibri" w:hAnsi="Calibri" w:cs="Calibri"/>
          <w:bCs/>
          <w:lang w:val="en-US"/>
        </w:rPr>
        <w:t>mbar</w:t>
      </w:r>
      <w:r w:rsidR="00F50913" w:rsidRPr="00032489">
        <w:rPr>
          <w:rFonts w:ascii="Calibri" w:hAnsi="Calibri" w:cs="Calibri"/>
          <w:bCs/>
        </w:rPr>
        <w:t>.</w:t>
      </w:r>
    </w:p>
    <w:p w14:paraId="024C2E53" w14:textId="31BEBAB2" w:rsidR="008F6624" w:rsidRPr="008F6624" w:rsidRDefault="008F662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 xml:space="preserve">β) </w:t>
      </w:r>
      <w:r w:rsidR="006C59EB">
        <w:rPr>
          <w:rFonts w:ascii="Calibri" w:hAnsi="Calibri" w:cs="Calibri"/>
          <w:bCs/>
        </w:rPr>
        <w:t>Λ</w:t>
      </w:r>
      <w:r w:rsidR="006C59EB" w:rsidRPr="00032489">
        <w:rPr>
          <w:rFonts w:ascii="Calibri" w:hAnsi="Calibri" w:cs="Calibri"/>
          <w:bCs/>
        </w:rPr>
        <w:t xml:space="preserve">έβητα με θερμική ισχύ </w:t>
      </w:r>
      <w:r w:rsidR="005C6239">
        <w:rPr>
          <w:rFonts w:ascii="Calibri" w:hAnsi="Calibri" w:cs="Calibri"/>
          <w:bCs/>
        </w:rPr>
        <w:t>30</w:t>
      </w:r>
      <w:r w:rsidR="006C59EB" w:rsidRPr="006C59EB">
        <w:rPr>
          <w:rFonts w:ascii="Calibri" w:hAnsi="Calibri" w:cs="Calibri"/>
          <w:bCs/>
        </w:rPr>
        <w:t xml:space="preserve"> </w:t>
      </w:r>
      <w:r w:rsidR="006C59EB">
        <w:rPr>
          <w:rFonts w:ascii="Calibri" w:hAnsi="Calibri" w:cs="Calibri"/>
          <w:bCs/>
          <w:lang w:val="en-US"/>
        </w:rPr>
        <w:t>kW</w:t>
      </w:r>
      <w:r w:rsidR="006C59EB" w:rsidRPr="00032489">
        <w:rPr>
          <w:rFonts w:ascii="Calibri" w:hAnsi="Calibri" w:cs="Calibri"/>
          <w:bCs/>
        </w:rPr>
        <w:t xml:space="preserve">  και πίεση στο θάλαμο καύσης </w:t>
      </w:r>
      <w:r w:rsidR="005C6239">
        <w:rPr>
          <w:rFonts w:ascii="Calibri" w:hAnsi="Calibri" w:cs="Calibri"/>
          <w:bCs/>
        </w:rPr>
        <w:t>0</w:t>
      </w:r>
      <w:r w:rsidR="006C59EB" w:rsidRPr="006C59EB">
        <w:rPr>
          <w:rFonts w:ascii="Calibri" w:hAnsi="Calibri" w:cs="Calibri"/>
          <w:bCs/>
        </w:rPr>
        <w:t>,</w:t>
      </w:r>
      <w:r w:rsidR="005C6239">
        <w:rPr>
          <w:rFonts w:ascii="Calibri" w:hAnsi="Calibri" w:cs="Calibri"/>
          <w:bCs/>
        </w:rPr>
        <w:t>6</w:t>
      </w:r>
      <w:r w:rsidR="006C59EB" w:rsidRPr="00032489">
        <w:rPr>
          <w:rFonts w:ascii="Calibri" w:hAnsi="Calibri" w:cs="Calibri"/>
          <w:bCs/>
        </w:rPr>
        <w:t xml:space="preserve"> </w:t>
      </w:r>
      <w:r w:rsidR="006C59EB" w:rsidRPr="00032489">
        <w:rPr>
          <w:rFonts w:ascii="Calibri" w:hAnsi="Calibri" w:cs="Calibri"/>
          <w:bCs/>
          <w:lang w:val="en-US"/>
        </w:rPr>
        <w:t>mbar</w:t>
      </w:r>
      <w:r w:rsidR="006C59EB" w:rsidRPr="006C59EB">
        <w:rPr>
          <w:rFonts w:ascii="Calibri" w:hAnsi="Calibri" w:cs="Calibri"/>
          <w:bCs/>
        </w:rPr>
        <w:t>.</w:t>
      </w:r>
    </w:p>
    <w:p w14:paraId="3F99E205" w14:textId="77777777" w:rsidR="00F50913" w:rsidRPr="00032489" w:rsidRDefault="00F50913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  <w:r w:rsidRPr="00032489">
        <w:rPr>
          <w:rFonts w:ascii="Calibri" w:hAnsi="Calibri" w:cs="Calibri"/>
          <w:bCs/>
        </w:rPr>
        <w:t>Δίνετε το τυπικό διάγραμμα επιλογής καυστήρα πετρελαίου.</w:t>
      </w:r>
    </w:p>
    <w:p w14:paraId="0D80B8AE" w14:textId="55651B23" w:rsidR="00F50913" w:rsidRDefault="006C59EB">
      <w:pPr>
        <w:pStyle w:val="a5"/>
        <w:spacing w:after="0" w:line="360" w:lineRule="auto"/>
        <w:jc w:val="both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  <w:noProof/>
          <w:color w:val="FF0000"/>
          <w:lang w:val="en-US" w:eastAsia="en-US" w:bidi="ar-SA"/>
        </w:rPr>
        <w:drawing>
          <wp:inline distT="0" distB="0" distL="0" distR="0" wp14:anchorId="284C1ED4" wp14:editId="0B47708D">
            <wp:extent cx="5759450" cy="3401695"/>
            <wp:effectExtent l="0" t="0" r="0" b="825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401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97B76" w14:textId="22E8CAFF" w:rsidR="00227624" w:rsidRPr="00202C01" w:rsidRDefault="00227624" w:rsidP="00227624">
      <w:pPr>
        <w:pStyle w:val="a5"/>
        <w:spacing w:after="0" w:line="360" w:lineRule="auto"/>
        <w:jc w:val="right"/>
        <w:rPr>
          <w:rFonts w:ascii="Calibri" w:hAnsi="Calibri" w:cs="Calibri"/>
          <w:b/>
        </w:rPr>
      </w:pPr>
      <w:r w:rsidRPr="00202C01">
        <w:rPr>
          <w:rFonts w:asciiTheme="minorHAnsi" w:hAnsiTheme="minorHAnsi" w:cstheme="minorHAnsi"/>
          <w:b/>
          <w:i/>
        </w:rPr>
        <w:t>Μονάδες 16</w:t>
      </w:r>
    </w:p>
    <w:p w14:paraId="22CEECA7" w14:textId="77777777" w:rsidR="00227624" w:rsidRDefault="00227624">
      <w:pPr>
        <w:pStyle w:val="a5"/>
        <w:spacing w:after="0" w:line="360" w:lineRule="auto"/>
        <w:jc w:val="both"/>
        <w:rPr>
          <w:rFonts w:ascii="Calibri" w:hAnsi="Calibri" w:cs="Calibri"/>
          <w:bCs/>
          <w:color w:val="FF0000"/>
        </w:rPr>
      </w:pPr>
    </w:p>
    <w:p w14:paraId="1E39B40B" w14:textId="0936B50F" w:rsidR="005F0B3B" w:rsidRPr="00227624" w:rsidRDefault="005F0B3B">
      <w:pPr>
        <w:pStyle w:val="a5"/>
        <w:spacing w:after="0" w:line="360" w:lineRule="auto"/>
        <w:jc w:val="both"/>
        <w:rPr>
          <w:rFonts w:ascii="Calibri" w:hAnsi="Calibri" w:cs="Calibri"/>
        </w:rPr>
      </w:pPr>
      <w:r w:rsidRPr="00227624">
        <w:rPr>
          <w:rFonts w:ascii="Calibri" w:hAnsi="Calibri" w:cs="Calibri"/>
          <w:b/>
          <w:bCs/>
        </w:rPr>
        <w:t xml:space="preserve">4.2 </w:t>
      </w:r>
      <w:r w:rsidR="00227624">
        <w:rPr>
          <w:rFonts w:ascii="Calibri" w:hAnsi="Calibri" w:cs="Calibri"/>
        </w:rPr>
        <w:t xml:space="preserve">Ποια είναι η μέγιστη πίεση που μπορεί να υπάρχει στο θάλαμο καύσης για τους καυστήρες  που επιλέξατε στα ερωτήματα α) και  β) του θέματος 4.1; </w:t>
      </w:r>
    </w:p>
    <w:p w14:paraId="26BCD2C1" w14:textId="0D95E0EC" w:rsidR="003318C4" w:rsidRPr="00202C01" w:rsidRDefault="003318C4" w:rsidP="003318C4">
      <w:pPr>
        <w:pStyle w:val="a5"/>
        <w:spacing w:after="0" w:line="360" w:lineRule="auto"/>
        <w:jc w:val="right"/>
        <w:rPr>
          <w:rFonts w:asciiTheme="minorHAnsi" w:hAnsiTheme="minorHAnsi" w:cstheme="minorHAnsi"/>
          <w:b/>
          <w:i/>
        </w:rPr>
      </w:pPr>
      <w:r w:rsidRPr="00202C01">
        <w:rPr>
          <w:rFonts w:asciiTheme="minorHAnsi" w:hAnsiTheme="minorHAnsi" w:cstheme="minorHAnsi"/>
          <w:b/>
          <w:i/>
        </w:rPr>
        <w:t xml:space="preserve">Μονάδες </w:t>
      </w:r>
      <w:r w:rsidR="00227624" w:rsidRPr="00202C01">
        <w:rPr>
          <w:rFonts w:asciiTheme="minorHAnsi" w:hAnsiTheme="minorHAnsi" w:cstheme="minorHAnsi"/>
          <w:b/>
          <w:i/>
        </w:rPr>
        <w:t>9</w:t>
      </w:r>
    </w:p>
    <w:p w14:paraId="49E273FB" w14:textId="77777777" w:rsidR="00202C01" w:rsidRPr="00227624" w:rsidRDefault="00202C01" w:rsidP="003318C4">
      <w:pPr>
        <w:pStyle w:val="a5"/>
        <w:spacing w:after="0" w:line="360" w:lineRule="auto"/>
        <w:jc w:val="right"/>
        <w:rPr>
          <w:rFonts w:ascii="Calibri" w:hAnsi="Calibri" w:cs="Calibri"/>
          <w:bCs/>
        </w:rPr>
      </w:pPr>
    </w:p>
    <w:p w14:paraId="34EDF7E7" w14:textId="77777777" w:rsidR="003318C4" w:rsidRPr="003318C4" w:rsidRDefault="003318C4">
      <w:pPr>
        <w:pStyle w:val="a5"/>
        <w:spacing w:after="0" w:line="360" w:lineRule="auto"/>
        <w:jc w:val="both"/>
        <w:rPr>
          <w:rFonts w:ascii="Calibri" w:hAnsi="Calibri" w:cs="Calibri"/>
          <w:bCs/>
        </w:rPr>
      </w:pPr>
    </w:p>
    <w:sectPr w:rsidR="003318C4" w:rsidRPr="003318C4" w:rsidSect="000E71F4"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253F77"/>
    <w:multiLevelType w:val="hybridMultilevel"/>
    <w:tmpl w:val="13EE1488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81"/>
    <w:rsid w:val="0001441B"/>
    <w:rsid w:val="00032489"/>
    <w:rsid w:val="00035DC6"/>
    <w:rsid w:val="0004135D"/>
    <w:rsid w:val="00044B1E"/>
    <w:rsid w:val="00077BDF"/>
    <w:rsid w:val="000826D9"/>
    <w:rsid w:val="00095A1C"/>
    <w:rsid w:val="000B2BCE"/>
    <w:rsid w:val="000B4CCB"/>
    <w:rsid w:val="000B5956"/>
    <w:rsid w:val="000E08BC"/>
    <w:rsid w:val="000E71F4"/>
    <w:rsid w:val="00100FAF"/>
    <w:rsid w:val="00112210"/>
    <w:rsid w:val="00134888"/>
    <w:rsid w:val="00156155"/>
    <w:rsid w:val="00165D5E"/>
    <w:rsid w:val="00167BDA"/>
    <w:rsid w:val="00177BBE"/>
    <w:rsid w:val="001838ED"/>
    <w:rsid w:val="00183BAB"/>
    <w:rsid w:val="001C2150"/>
    <w:rsid w:val="001C2BFE"/>
    <w:rsid w:val="001E5A9B"/>
    <w:rsid w:val="00202C01"/>
    <w:rsid w:val="002101D6"/>
    <w:rsid w:val="002255B7"/>
    <w:rsid w:val="00227624"/>
    <w:rsid w:val="002537D7"/>
    <w:rsid w:val="002827E5"/>
    <w:rsid w:val="002B25C3"/>
    <w:rsid w:val="002E18D3"/>
    <w:rsid w:val="003028FD"/>
    <w:rsid w:val="00304DFB"/>
    <w:rsid w:val="003162C7"/>
    <w:rsid w:val="003318C4"/>
    <w:rsid w:val="00335654"/>
    <w:rsid w:val="00344935"/>
    <w:rsid w:val="00377EE9"/>
    <w:rsid w:val="00394F4E"/>
    <w:rsid w:val="003973A7"/>
    <w:rsid w:val="003E2516"/>
    <w:rsid w:val="00401565"/>
    <w:rsid w:val="00411108"/>
    <w:rsid w:val="0042227A"/>
    <w:rsid w:val="0045744C"/>
    <w:rsid w:val="004679B8"/>
    <w:rsid w:val="004769AA"/>
    <w:rsid w:val="004A3848"/>
    <w:rsid w:val="004D1F49"/>
    <w:rsid w:val="00514F0C"/>
    <w:rsid w:val="00514FB0"/>
    <w:rsid w:val="005157EE"/>
    <w:rsid w:val="0052355B"/>
    <w:rsid w:val="00526F01"/>
    <w:rsid w:val="00530D0D"/>
    <w:rsid w:val="00532D20"/>
    <w:rsid w:val="00545BC5"/>
    <w:rsid w:val="00582D0A"/>
    <w:rsid w:val="0058548A"/>
    <w:rsid w:val="005A5C17"/>
    <w:rsid w:val="005C6239"/>
    <w:rsid w:val="005C69A7"/>
    <w:rsid w:val="005D0779"/>
    <w:rsid w:val="005F0B3B"/>
    <w:rsid w:val="005F1E66"/>
    <w:rsid w:val="006079FF"/>
    <w:rsid w:val="00664832"/>
    <w:rsid w:val="006C59EB"/>
    <w:rsid w:val="006E0491"/>
    <w:rsid w:val="0070413D"/>
    <w:rsid w:val="007458CA"/>
    <w:rsid w:val="0077691D"/>
    <w:rsid w:val="007B5077"/>
    <w:rsid w:val="00835DC4"/>
    <w:rsid w:val="00844A6C"/>
    <w:rsid w:val="008770F0"/>
    <w:rsid w:val="008A4706"/>
    <w:rsid w:val="008B1C6B"/>
    <w:rsid w:val="008B7DAF"/>
    <w:rsid w:val="008C4D20"/>
    <w:rsid w:val="008C5AA5"/>
    <w:rsid w:val="008C7182"/>
    <w:rsid w:val="008F1871"/>
    <w:rsid w:val="008F6624"/>
    <w:rsid w:val="00910981"/>
    <w:rsid w:val="00912F2B"/>
    <w:rsid w:val="00920A0D"/>
    <w:rsid w:val="00991371"/>
    <w:rsid w:val="00A049CD"/>
    <w:rsid w:val="00A447FD"/>
    <w:rsid w:val="00A54D39"/>
    <w:rsid w:val="00A67AA0"/>
    <w:rsid w:val="00AC2EC5"/>
    <w:rsid w:val="00B22349"/>
    <w:rsid w:val="00B459A4"/>
    <w:rsid w:val="00B652D7"/>
    <w:rsid w:val="00B75B02"/>
    <w:rsid w:val="00BA462A"/>
    <w:rsid w:val="00BA69F3"/>
    <w:rsid w:val="00BD2D46"/>
    <w:rsid w:val="00BF4C01"/>
    <w:rsid w:val="00BF7481"/>
    <w:rsid w:val="00C01986"/>
    <w:rsid w:val="00C820E3"/>
    <w:rsid w:val="00CB4968"/>
    <w:rsid w:val="00CE0E7D"/>
    <w:rsid w:val="00D0294D"/>
    <w:rsid w:val="00D22E51"/>
    <w:rsid w:val="00D5500C"/>
    <w:rsid w:val="00D6505D"/>
    <w:rsid w:val="00DB1136"/>
    <w:rsid w:val="00DE1C82"/>
    <w:rsid w:val="00E82751"/>
    <w:rsid w:val="00E9155E"/>
    <w:rsid w:val="00EB68F1"/>
    <w:rsid w:val="00EC10B1"/>
    <w:rsid w:val="00EC362D"/>
    <w:rsid w:val="00ED5D3E"/>
    <w:rsid w:val="00EE0057"/>
    <w:rsid w:val="00EE63B2"/>
    <w:rsid w:val="00F06447"/>
    <w:rsid w:val="00F218F8"/>
    <w:rsid w:val="00F41526"/>
    <w:rsid w:val="00F427F4"/>
    <w:rsid w:val="00F46B2F"/>
    <w:rsid w:val="00F50913"/>
    <w:rsid w:val="00F976B1"/>
    <w:rsid w:val="00F976B8"/>
    <w:rsid w:val="00FC0BC3"/>
    <w:rsid w:val="00FF1033"/>
    <w:rsid w:val="00FF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EC7375"/>
  <w15:docId w15:val="{47975736-C627-42DD-8BA3-BFE69BCE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565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Προεπιλεγμένη γραμματοσειρά2"/>
    <w:rsid w:val="00401565"/>
  </w:style>
  <w:style w:type="character" w:customStyle="1" w:styleId="1">
    <w:name w:val="Προεπιλεγμένη γραμματοσειρά1"/>
    <w:rsid w:val="00401565"/>
  </w:style>
  <w:style w:type="character" w:customStyle="1" w:styleId="a3">
    <w:name w:val="Κουκκίδες"/>
    <w:rsid w:val="00401565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rsid w:val="0040156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401565"/>
    <w:pPr>
      <w:spacing w:after="140" w:line="276" w:lineRule="auto"/>
    </w:pPr>
  </w:style>
  <w:style w:type="paragraph" w:styleId="a6">
    <w:name w:val="List"/>
    <w:basedOn w:val="a5"/>
    <w:rsid w:val="00401565"/>
  </w:style>
  <w:style w:type="paragraph" w:styleId="a7">
    <w:name w:val="caption"/>
    <w:basedOn w:val="a"/>
    <w:qFormat/>
    <w:rsid w:val="00401565"/>
    <w:pPr>
      <w:suppressLineNumbers/>
      <w:spacing w:before="120" w:after="120"/>
    </w:pPr>
    <w:rPr>
      <w:rFonts w:cs="Lucida Sans"/>
      <w:i/>
      <w:iCs/>
    </w:rPr>
  </w:style>
  <w:style w:type="paragraph" w:customStyle="1" w:styleId="a8">
    <w:name w:val="Ευρετήριο"/>
    <w:basedOn w:val="a"/>
    <w:rsid w:val="00401565"/>
    <w:pPr>
      <w:suppressLineNumbers/>
    </w:pPr>
  </w:style>
  <w:style w:type="paragraph" w:customStyle="1" w:styleId="20">
    <w:name w:val="Λεζάντα2"/>
    <w:basedOn w:val="a"/>
    <w:rsid w:val="00401565"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Λεζάντα1"/>
    <w:basedOn w:val="a"/>
    <w:rsid w:val="00401565"/>
    <w:pPr>
      <w:suppressLineNumbers/>
      <w:spacing w:before="120" w:after="120"/>
    </w:pPr>
    <w:rPr>
      <w:i/>
      <w:iCs/>
    </w:rPr>
  </w:style>
  <w:style w:type="paragraph" w:customStyle="1" w:styleId="a9">
    <w:name w:val="Περιεχόμενα πίνακα"/>
    <w:basedOn w:val="a"/>
    <w:rsid w:val="00401565"/>
    <w:pPr>
      <w:widowControl w:val="0"/>
      <w:suppressLineNumbers/>
    </w:pPr>
  </w:style>
  <w:style w:type="paragraph" w:customStyle="1" w:styleId="aa">
    <w:name w:val="Επικεφαλίδα πίνακα"/>
    <w:basedOn w:val="a9"/>
    <w:rsid w:val="00401565"/>
    <w:pPr>
      <w:jc w:val="center"/>
    </w:pPr>
    <w:rPr>
      <w:b/>
      <w:bCs/>
    </w:rPr>
  </w:style>
  <w:style w:type="character" w:customStyle="1" w:styleId="normaltextrun">
    <w:name w:val="normaltextrun"/>
    <w:basedOn w:val="a0"/>
    <w:rsid w:val="00CB4968"/>
  </w:style>
  <w:style w:type="character" w:customStyle="1" w:styleId="spellingerror">
    <w:name w:val="spellingerror"/>
    <w:basedOn w:val="a0"/>
    <w:rsid w:val="00EE0057"/>
  </w:style>
  <w:style w:type="paragraph" w:styleId="ab">
    <w:name w:val="Balloon Text"/>
    <w:basedOn w:val="a"/>
    <w:link w:val="Char"/>
    <w:uiPriority w:val="99"/>
    <w:semiHidden/>
    <w:unhideWhenUsed/>
    <w:rsid w:val="0077691D"/>
    <w:rPr>
      <w:rFonts w:ascii="Tahoma" w:hAnsi="Tahoma" w:cs="Mangal"/>
      <w:sz w:val="16"/>
      <w:szCs w:val="14"/>
    </w:rPr>
  </w:style>
  <w:style w:type="character" w:customStyle="1" w:styleId="Char">
    <w:name w:val="Κείμενο πλαισίου Char"/>
    <w:basedOn w:val="a0"/>
    <w:link w:val="ab"/>
    <w:uiPriority w:val="99"/>
    <w:semiHidden/>
    <w:rsid w:val="0077691D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styleId="ac">
    <w:name w:val="Placeholder Text"/>
    <w:basedOn w:val="a0"/>
    <w:uiPriority w:val="99"/>
    <w:semiHidden/>
    <w:rsid w:val="0077691D"/>
    <w:rPr>
      <w:color w:val="808080"/>
    </w:rPr>
  </w:style>
  <w:style w:type="paragraph" w:styleId="ad">
    <w:name w:val="List Paragraph"/>
    <w:basedOn w:val="a"/>
    <w:uiPriority w:val="34"/>
    <w:qFormat/>
    <w:rsid w:val="00530D0D"/>
    <w:pPr>
      <w:ind w:left="720"/>
      <w:contextualSpacing/>
    </w:pPr>
    <w:rPr>
      <w:rFonts w:cs="Mangal"/>
      <w:szCs w:val="21"/>
    </w:rPr>
  </w:style>
  <w:style w:type="table" w:styleId="ae">
    <w:name w:val="Table Grid"/>
    <w:basedOn w:val="a1"/>
    <w:uiPriority w:val="59"/>
    <w:rsid w:val="00044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Πλέγμα πίνακα1"/>
    <w:basedOn w:val="a1"/>
    <w:next w:val="ae"/>
    <w:uiPriority w:val="59"/>
    <w:rsid w:val="00044B1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50E3-4C3A-4C85-81A9-DBCAB85A8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anthi</cp:lastModifiedBy>
  <cp:revision>2</cp:revision>
  <cp:lastPrinted>1899-12-31T22:00:00Z</cp:lastPrinted>
  <dcterms:created xsi:type="dcterms:W3CDTF">2023-02-19T06:15:00Z</dcterms:created>
  <dcterms:modified xsi:type="dcterms:W3CDTF">2023-02-19T06:15:00Z</dcterms:modified>
</cp:coreProperties>
</file>