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060D42AC" w:rsidR="006E7E66" w:rsidRPr="002B7B81" w:rsidRDefault="004810AE" w:rsidP="002738B5">
      <w:pPr>
        <w:spacing w:after="0" w:line="360" w:lineRule="auto"/>
        <w:rPr>
          <w:b/>
          <w:bCs/>
          <w:sz w:val="24"/>
          <w:u w:val="single"/>
        </w:rPr>
      </w:pPr>
      <w:bookmarkStart w:id="0" w:name="_Hlk114214753"/>
      <w:r w:rsidRPr="002B7B81">
        <w:rPr>
          <w:b/>
          <w:bCs/>
          <w:sz w:val="24"/>
          <w:u w:val="single"/>
        </w:rPr>
        <w:t>ΕΝΔΕΙΚΤΙΚΕΣ ΑΠΑΝΤΗΣΕΙΣ</w:t>
      </w:r>
    </w:p>
    <w:p w14:paraId="22E65721" w14:textId="67F98D8A" w:rsidR="008422AB" w:rsidRPr="00DC1ABC" w:rsidRDefault="008422AB" w:rsidP="002738B5">
      <w:pPr>
        <w:spacing w:after="0" w:line="360" w:lineRule="auto"/>
        <w:rPr>
          <w:b/>
          <w:bCs/>
          <w:sz w:val="24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4CEC6D9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  <w:r w:rsidR="00DC1ABC">
        <w:rPr>
          <w:b/>
          <w:bCs/>
          <w:sz w:val="24"/>
        </w:rPr>
        <w:t xml:space="preserve"> </w:t>
      </w:r>
    </w:p>
    <w:p w14:paraId="291BE595" w14:textId="0EE64F97" w:rsidR="001C1CB8" w:rsidRPr="007E3A17" w:rsidRDefault="007E3A17" w:rsidP="001C1CB8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9307312"/>
      <w:r>
        <w:rPr>
          <w:b/>
          <w:bCs/>
          <w:sz w:val="24"/>
          <w:lang w:val="en-US"/>
        </w:rPr>
        <w:t>1</w:t>
      </w:r>
      <w:r w:rsidR="001C1CB8">
        <w:rPr>
          <w:b/>
          <w:bCs/>
          <w:sz w:val="24"/>
        </w:rPr>
        <w:t xml:space="preserve"> </w:t>
      </w:r>
      <w:r w:rsidR="001C1CB8" w:rsidRPr="004464B3">
        <w:rPr>
          <w:sz w:val="24"/>
        </w:rPr>
        <w:t xml:space="preserve">- </w:t>
      </w:r>
      <w:r>
        <w:rPr>
          <w:sz w:val="24"/>
        </w:rPr>
        <w:t>α</w:t>
      </w:r>
    </w:p>
    <w:p w14:paraId="550C42F4" w14:textId="5717D487" w:rsidR="006E7E66" w:rsidRPr="00D33D65" w:rsidRDefault="007E3A17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rFonts w:cstheme="minorHAnsi"/>
          <w:b/>
          <w:sz w:val="24"/>
        </w:rPr>
        <w:t>2</w:t>
      </w:r>
      <w:r w:rsidR="001C1CB8">
        <w:rPr>
          <w:rFonts w:cstheme="minorHAnsi"/>
          <w:bCs/>
          <w:sz w:val="24"/>
        </w:rPr>
        <w:t xml:space="preserve"> -</w:t>
      </w:r>
      <w:r w:rsidR="00D33D65" w:rsidRPr="00D33D65"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t>γ</w:t>
      </w:r>
    </w:p>
    <w:bookmarkEnd w:id="1"/>
    <w:p w14:paraId="527166A7" w14:textId="2211394B" w:rsidR="006E7E66" w:rsidRDefault="007E3A17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>
        <w:rPr>
          <w:rFonts w:cstheme="minorHAnsi"/>
          <w:b/>
          <w:sz w:val="24"/>
        </w:rPr>
        <w:t>3</w:t>
      </w:r>
      <w:r w:rsidR="001C1CB8">
        <w:rPr>
          <w:rFonts w:cstheme="minorHAnsi"/>
          <w:bCs/>
          <w:sz w:val="24"/>
        </w:rPr>
        <w:t xml:space="preserve"> -</w:t>
      </w:r>
      <w:r>
        <w:rPr>
          <w:rFonts w:cstheme="minorHAnsi"/>
          <w:bCs/>
          <w:sz w:val="24"/>
        </w:rPr>
        <w:t xml:space="preserve"> β</w:t>
      </w:r>
    </w:p>
    <w:p w14:paraId="675DB593" w14:textId="77777777" w:rsidR="002B7B81" w:rsidRPr="001012E3" w:rsidRDefault="002B7B81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1B918718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2" w:name="_Hlk95153601"/>
      <w:r w:rsidRPr="002738B5">
        <w:rPr>
          <w:b/>
          <w:bCs/>
          <w:sz w:val="24"/>
        </w:rPr>
        <w:t>2.2</w:t>
      </w:r>
    </w:p>
    <w:bookmarkEnd w:id="0"/>
    <w:bookmarkEnd w:id="2"/>
    <w:p w14:paraId="3D94B240" w14:textId="01D0D47E" w:rsidR="00AE2D11" w:rsidRDefault="00AE2D11" w:rsidP="00AE2D11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Τ</w:t>
      </w:r>
      <w:r w:rsidRPr="00AE2D11">
        <w:rPr>
          <w:rFonts w:ascii="Calibri" w:eastAsia="Calibri" w:hAnsi="Calibri" w:cs="Calibri"/>
          <w:sz w:val="24"/>
          <w:szCs w:val="24"/>
        </w:rPr>
        <w:t xml:space="preserve">α </w:t>
      </w:r>
      <w:r w:rsidR="00D25493">
        <w:rPr>
          <w:rFonts w:ascii="Calibri" w:eastAsia="Calibri" w:hAnsi="Calibri" w:cs="Calibri"/>
          <w:sz w:val="24"/>
          <w:szCs w:val="24"/>
        </w:rPr>
        <w:t>δίκτυα διανομής θερμού νερού για θέρμανση, διακρίνονται προς</w:t>
      </w:r>
      <w:r w:rsidR="00D25493" w:rsidRPr="00D25493">
        <w:rPr>
          <w:rFonts w:ascii="Calibri" w:eastAsia="Calibri" w:hAnsi="Calibri" w:cs="Calibri"/>
          <w:sz w:val="24"/>
          <w:szCs w:val="24"/>
        </w:rPr>
        <w:t>:</w:t>
      </w:r>
    </w:p>
    <w:p w14:paraId="437491AE" w14:textId="1960E276" w:rsidR="00D25493" w:rsidRPr="00D25493" w:rsidRDefault="00D25493" w:rsidP="00AE2D11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3" w:name="_Hlk131271604"/>
      <w:r w:rsidRPr="005F3497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63604B"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Τον τρόπο σύνδεσης των θερμαντικών σωμάτων με τους σωλήνες προσαγωγής και επιστροφής σε</w:t>
      </w:r>
      <w:r w:rsidRPr="00D2549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:</w:t>
      </w:r>
    </w:p>
    <w:bookmarkEnd w:id="3"/>
    <w:p w14:paraId="049E4133" w14:textId="5CCC7833" w:rsidR="00AE2D11" w:rsidRDefault="00D25493" w:rsidP="00D254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Δίκτυα 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μονοσωλήνια</w:t>
      </w:r>
      <w:proofErr w:type="spellEnd"/>
    </w:p>
    <w:p w14:paraId="2B2C2761" w14:textId="360A7B47" w:rsidR="00D25493" w:rsidRDefault="00D25493" w:rsidP="00D254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Δίκτυα 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δισωλήνια</w:t>
      </w:r>
      <w:proofErr w:type="spellEnd"/>
    </w:p>
    <w:p w14:paraId="6682ED12" w14:textId="03A2CEBA" w:rsidR="00D25493" w:rsidRPr="00D25493" w:rsidRDefault="0063604B" w:rsidP="00D2549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β.</w:t>
      </w:r>
      <w:r w:rsidR="00D25493">
        <w:rPr>
          <w:rFonts w:ascii="Calibri" w:eastAsia="Calibri" w:hAnsi="Calibri" w:cs="Calibri"/>
          <w:sz w:val="24"/>
          <w:szCs w:val="24"/>
        </w:rPr>
        <w:t xml:space="preserve"> Το υλικό κατασκευής των σωλήνων του δικτύου σε</w:t>
      </w:r>
      <w:r w:rsidR="00D25493" w:rsidRPr="00D2549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:</w:t>
      </w:r>
    </w:p>
    <w:p w14:paraId="01775F82" w14:textId="5CFB3729" w:rsidR="005E4035" w:rsidRDefault="00D25493" w:rsidP="00AE2D1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Δίκτυα με σωλήνες από χάλυβα</w:t>
      </w:r>
    </w:p>
    <w:p w14:paraId="4850C386" w14:textId="2E27F1F5" w:rsidR="00D25493" w:rsidRDefault="00D25493" w:rsidP="00D254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Δίκτυα με σωλήνες από χαλκό</w:t>
      </w:r>
    </w:p>
    <w:p w14:paraId="32963F6F" w14:textId="5E7EE2A5" w:rsidR="00D25493" w:rsidRDefault="00D25493" w:rsidP="00D254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Δίκτυα με σωλήνες από πλαστικό</w:t>
      </w:r>
    </w:p>
    <w:p w14:paraId="03CA8CBE" w14:textId="77777777" w:rsidR="00C974FC" w:rsidRPr="002738B5" w:rsidRDefault="00C974FC" w:rsidP="002738B5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2738B5" w:rsidSect="00630B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83D64"/>
    <w:multiLevelType w:val="hybridMultilevel"/>
    <w:tmpl w:val="C8445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3141F"/>
    <w:multiLevelType w:val="hybridMultilevel"/>
    <w:tmpl w:val="824AF294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0F3B"/>
    <w:multiLevelType w:val="hybridMultilevel"/>
    <w:tmpl w:val="C5223D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3"/>
  </w:num>
  <w:num w:numId="2" w16cid:durableId="103960485">
    <w:abstractNumId w:val="0"/>
  </w:num>
  <w:num w:numId="3" w16cid:durableId="382405970">
    <w:abstractNumId w:val="1"/>
  </w:num>
  <w:num w:numId="4" w16cid:durableId="2105951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72F7D"/>
    <w:rsid w:val="000E383C"/>
    <w:rsid w:val="000E540F"/>
    <w:rsid w:val="001012E3"/>
    <w:rsid w:val="001335B1"/>
    <w:rsid w:val="00182EAD"/>
    <w:rsid w:val="001B27C8"/>
    <w:rsid w:val="001B5E3E"/>
    <w:rsid w:val="001C1CB8"/>
    <w:rsid w:val="001E2B1D"/>
    <w:rsid w:val="00204E23"/>
    <w:rsid w:val="00221A6F"/>
    <w:rsid w:val="002367BB"/>
    <w:rsid w:val="002638F6"/>
    <w:rsid w:val="00271334"/>
    <w:rsid w:val="002738B5"/>
    <w:rsid w:val="002B7B81"/>
    <w:rsid w:val="002D5505"/>
    <w:rsid w:val="00322689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E4035"/>
    <w:rsid w:val="005F3497"/>
    <w:rsid w:val="005F6F66"/>
    <w:rsid w:val="0062312B"/>
    <w:rsid w:val="00630B9E"/>
    <w:rsid w:val="0063604B"/>
    <w:rsid w:val="00641AF0"/>
    <w:rsid w:val="006B6EF7"/>
    <w:rsid w:val="006C77D1"/>
    <w:rsid w:val="006E7E66"/>
    <w:rsid w:val="006F09AB"/>
    <w:rsid w:val="0073245D"/>
    <w:rsid w:val="007836B2"/>
    <w:rsid w:val="00787824"/>
    <w:rsid w:val="007C37A6"/>
    <w:rsid w:val="007E37C6"/>
    <w:rsid w:val="007E3A17"/>
    <w:rsid w:val="007F39D5"/>
    <w:rsid w:val="008006F0"/>
    <w:rsid w:val="008217B6"/>
    <w:rsid w:val="008422AB"/>
    <w:rsid w:val="00847716"/>
    <w:rsid w:val="008600C0"/>
    <w:rsid w:val="008B4557"/>
    <w:rsid w:val="008D5BA0"/>
    <w:rsid w:val="0094091F"/>
    <w:rsid w:val="00956B06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2D11"/>
    <w:rsid w:val="00AE3DBE"/>
    <w:rsid w:val="00AF7EC3"/>
    <w:rsid w:val="00B30613"/>
    <w:rsid w:val="00B85200"/>
    <w:rsid w:val="00BB3C2A"/>
    <w:rsid w:val="00BE3063"/>
    <w:rsid w:val="00C52500"/>
    <w:rsid w:val="00C80063"/>
    <w:rsid w:val="00C87A80"/>
    <w:rsid w:val="00C974FC"/>
    <w:rsid w:val="00D22AB7"/>
    <w:rsid w:val="00D25493"/>
    <w:rsid w:val="00D33D65"/>
    <w:rsid w:val="00D36C59"/>
    <w:rsid w:val="00D36D60"/>
    <w:rsid w:val="00D44EC3"/>
    <w:rsid w:val="00D45E39"/>
    <w:rsid w:val="00D63F9D"/>
    <w:rsid w:val="00D662CC"/>
    <w:rsid w:val="00D8160A"/>
    <w:rsid w:val="00D84681"/>
    <w:rsid w:val="00D97C33"/>
    <w:rsid w:val="00DA0DB2"/>
    <w:rsid w:val="00DC1ABC"/>
    <w:rsid w:val="00DD4C57"/>
    <w:rsid w:val="00E54DA4"/>
    <w:rsid w:val="00EB37EF"/>
    <w:rsid w:val="00F20567"/>
    <w:rsid w:val="00F218FB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15</cp:revision>
  <dcterms:created xsi:type="dcterms:W3CDTF">2022-10-05T17:19:00Z</dcterms:created>
  <dcterms:modified xsi:type="dcterms:W3CDTF">2023-04-08T08:43:00Z</dcterms:modified>
</cp:coreProperties>
</file>