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CB4F4E" w:rsidRDefault="006B6E02" w:rsidP="00671D18">
      <w:pPr>
        <w:spacing w:after="0" w:line="360" w:lineRule="auto"/>
        <w:rPr>
          <w:b/>
          <w:bCs/>
          <w:sz w:val="24"/>
          <w:u w:val="single"/>
        </w:rPr>
      </w:pPr>
      <w:r w:rsidRPr="00CB4F4E">
        <w:rPr>
          <w:b/>
          <w:bCs/>
          <w:sz w:val="24"/>
          <w:u w:val="single"/>
        </w:rPr>
        <w:t>ΕΝΔΕΙΚΤΙΚ</w:t>
      </w:r>
      <w:r w:rsidR="00920EE8" w:rsidRPr="00CB4F4E">
        <w:rPr>
          <w:b/>
          <w:bCs/>
          <w:sz w:val="24"/>
          <w:u w:val="single"/>
        </w:rPr>
        <w:t>ΕΣ</w:t>
      </w:r>
      <w:r w:rsidRPr="00CB4F4E">
        <w:rPr>
          <w:b/>
          <w:bCs/>
          <w:sz w:val="24"/>
          <w:u w:val="single"/>
        </w:rPr>
        <w:t xml:space="preserve"> </w:t>
      </w:r>
      <w:r w:rsidR="008F6B1C" w:rsidRPr="00CB4F4E">
        <w:rPr>
          <w:b/>
          <w:bCs/>
          <w:sz w:val="24"/>
          <w:u w:val="single"/>
        </w:rPr>
        <w:t>ΑΠΑΝΤΗΣ</w:t>
      </w:r>
      <w:r w:rsidR="00920EE8" w:rsidRPr="00CB4F4E">
        <w:rPr>
          <w:b/>
          <w:bCs/>
          <w:sz w:val="24"/>
          <w:u w:val="single"/>
        </w:rPr>
        <w:t>ΕΙΣ</w:t>
      </w:r>
    </w:p>
    <w:p w:rsidR="00920EE8" w:rsidRPr="00920EE8" w:rsidRDefault="00920EE8" w:rsidP="00671D18">
      <w:pPr>
        <w:spacing w:after="0" w:line="360" w:lineRule="auto"/>
        <w:rPr>
          <w:b/>
          <w:bCs/>
          <w:sz w:val="24"/>
        </w:rPr>
      </w:pPr>
      <w:r w:rsidRPr="00A8348E">
        <w:rPr>
          <w:b/>
          <w:bCs/>
          <w:sz w:val="24"/>
          <w:szCs w:val="24"/>
          <w:u w:val="single"/>
        </w:rPr>
        <w:t>Θέμα 4</w:t>
      </w:r>
      <w:r w:rsidRPr="00A8348E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  <w:r>
        <w:rPr>
          <w:b/>
          <w:bCs/>
          <w:sz w:val="24"/>
        </w:rPr>
        <w:t xml:space="preserve"> </w:t>
      </w:r>
    </w:p>
    <w:p w:rsidR="00654F7A" w:rsidRPr="00710393" w:rsidRDefault="00023B61" w:rsidP="00654F7A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</w:rPr>
      </w:pPr>
      <w:bookmarkStart w:id="0" w:name="_Hlk95153601"/>
      <w:r w:rsidRPr="00023B61">
        <w:rPr>
          <w:b/>
          <w:bCs/>
          <w:sz w:val="24"/>
        </w:rPr>
        <w:t>4.1</w:t>
      </w:r>
      <w:bookmarkEnd w:id="0"/>
      <w:r w:rsidR="00C164FE" w:rsidRPr="00671D18">
        <w:rPr>
          <w:b/>
          <w:bCs/>
          <w:sz w:val="24"/>
        </w:rPr>
        <w:t xml:space="preserve"> </w:t>
      </w:r>
      <w:r w:rsidR="00654F7A" w:rsidRPr="00654F7A">
        <w:rPr>
          <w:rFonts w:cstheme="minorHAnsi"/>
          <w:sz w:val="24"/>
          <w:szCs w:val="24"/>
        </w:rPr>
        <w:t xml:space="preserve">Για τον υπολογισμό του δοχείου διαστολής </w:t>
      </w:r>
      <w:r w:rsidR="00654F7A">
        <w:rPr>
          <w:rFonts w:cstheme="minorHAnsi"/>
          <w:sz w:val="24"/>
          <w:szCs w:val="24"/>
        </w:rPr>
        <w:t>είναι απαραίτητα</w:t>
      </w:r>
      <w:r w:rsidR="00654F7A" w:rsidRPr="00654F7A">
        <w:rPr>
          <w:rFonts w:cstheme="minorHAnsi"/>
          <w:sz w:val="24"/>
          <w:szCs w:val="24"/>
        </w:rPr>
        <w:t xml:space="preserve"> τα εξής στοιχεία:</w:t>
      </w:r>
    </w:p>
    <w:p w:rsidR="00654F7A" w:rsidRPr="00654F7A" w:rsidRDefault="00654F7A" w:rsidP="00654F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54F7A">
        <w:rPr>
          <w:rFonts w:cstheme="minorHAnsi"/>
          <w:sz w:val="24"/>
          <w:szCs w:val="24"/>
        </w:rPr>
        <w:t>1. Η ποσότητα του νερού της εγκατάστασης (λέβητας, σωληνώσεις,</w:t>
      </w:r>
      <w:r>
        <w:rPr>
          <w:rFonts w:cstheme="minorHAnsi"/>
          <w:sz w:val="24"/>
          <w:szCs w:val="24"/>
        </w:rPr>
        <w:t xml:space="preserve"> </w:t>
      </w:r>
      <w:r w:rsidRPr="00654F7A">
        <w:rPr>
          <w:rFonts w:cstheme="minorHAnsi"/>
          <w:sz w:val="24"/>
          <w:szCs w:val="24"/>
        </w:rPr>
        <w:t>σώματα κ.λπ.).</w:t>
      </w:r>
    </w:p>
    <w:p w:rsidR="00654F7A" w:rsidRPr="00654F7A" w:rsidRDefault="00654F7A" w:rsidP="00654F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54F7A">
        <w:rPr>
          <w:rFonts w:cstheme="minorHAnsi"/>
          <w:sz w:val="24"/>
          <w:szCs w:val="24"/>
        </w:rPr>
        <w:t>2. Η θερμοκρασία του νερού εισαγωγής στο δοχείο διαστολής.</w:t>
      </w:r>
    </w:p>
    <w:p w:rsidR="00654F7A" w:rsidRPr="00654F7A" w:rsidRDefault="00654F7A" w:rsidP="00654F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54F7A">
        <w:rPr>
          <w:rFonts w:cstheme="minorHAnsi"/>
          <w:sz w:val="24"/>
          <w:szCs w:val="24"/>
        </w:rPr>
        <w:t>3. Η θερμοκρασία του νερού επιστροφής στο δοχείο διαστολής.</w:t>
      </w:r>
    </w:p>
    <w:p w:rsidR="00654F7A" w:rsidRPr="00654F7A" w:rsidRDefault="00654F7A" w:rsidP="00654F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54F7A">
        <w:rPr>
          <w:rFonts w:cstheme="minorHAnsi"/>
          <w:sz w:val="24"/>
          <w:szCs w:val="24"/>
        </w:rPr>
        <w:t>4. Η αρχική πίεση (στατικό ύψος).</w:t>
      </w:r>
    </w:p>
    <w:p w:rsidR="00206875" w:rsidRDefault="00654F7A" w:rsidP="00654F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54F7A">
        <w:rPr>
          <w:rFonts w:cstheme="minorHAnsi"/>
          <w:sz w:val="24"/>
          <w:szCs w:val="24"/>
        </w:rPr>
        <w:t>5. Η τελική πίεση (</w:t>
      </w:r>
      <w:proofErr w:type="spellStart"/>
      <w:r w:rsidRPr="00654F7A">
        <w:rPr>
          <w:rFonts w:cstheme="minorHAnsi"/>
          <w:sz w:val="24"/>
          <w:szCs w:val="24"/>
        </w:rPr>
        <w:t>max</w:t>
      </w:r>
      <w:proofErr w:type="spellEnd"/>
      <w:r w:rsidRPr="00654F7A">
        <w:rPr>
          <w:rFonts w:cstheme="minorHAnsi"/>
          <w:sz w:val="24"/>
          <w:szCs w:val="24"/>
        </w:rPr>
        <w:t xml:space="preserve"> πίεση λειτουργίας).</w:t>
      </w:r>
    </w:p>
    <w:p w:rsidR="00654F7A" w:rsidRPr="00654F7A" w:rsidRDefault="00654F7A" w:rsidP="00654F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54F7A" w:rsidRPr="00710393" w:rsidRDefault="00023B61" w:rsidP="00654F7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023B61">
        <w:rPr>
          <w:b/>
          <w:bCs/>
          <w:sz w:val="24"/>
        </w:rPr>
        <w:t>4.2</w:t>
      </w:r>
      <w:r w:rsidR="008F6B1C" w:rsidRPr="00671D18">
        <w:rPr>
          <w:bCs/>
          <w:sz w:val="24"/>
        </w:rPr>
        <w:t xml:space="preserve"> </w:t>
      </w:r>
      <w:r w:rsidR="00654F7A">
        <w:rPr>
          <w:rFonts w:cstheme="minorHAnsi"/>
          <w:sz w:val="24"/>
          <w:szCs w:val="24"/>
        </w:rPr>
        <w:t>Η παρουσία αέρα σ</w:t>
      </w:r>
      <w:r w:rsidR="00654F7A" w:rsidRPr="00206875">
        <w:rPr>
          <w:rFonts w:cstheme="minorHAnsi"/>
          <w:sz w:val="24"/>
          <w:szCs w:val="24"/>
        </w:rPr>
        <w:t xml:space="preserve">ε μία </w:t>
      </w:r>
      <w:r w:rsidR="00654F7A">
        <w:rPr>
          <w:rFonts w:cstheme="minorHAnsi"/>
          <w:sz w:val="24"/>
          <w:szCs w:val="24"/>
        </w:rPr>
        <w:t>εγκατάσταση κεντρικής θέρμανσης,</w:t>
      </w:r>
      <w:r w:rsidR="00654F7A" w:rsidRPr="00206875">
        <w:rPr>
          <w:rFonts w:cstheme="minorHAnsi"/>
          <w:sz w:val="24"/>
          <w:szCs w:val="24"/>
        </w:rPr>
        <w:t xml:space="preserve"> δημιουργεί προβλήματα κυκλοφορίας του νερού μέσα στο δίκτυο, με συνέπεια την κακή</w:t>
      </w:r>
      <w:r w:rsidR="00654F7A">
        <w:rPr>
          <w:rFonts w:cstheme="minorHAnsi"/>
          <w:sz w:val="24"/>
          <w:szCs w:val="24"/>
        </w:rPr>
        <w:t xml:space="preserve"> </w:t>
      </w:r>
      <w:r w:rsidR="00654F7A" w:rsidRPr="00206875">
        <w:rPr>
          <w:rFonts w:cstheme="minorHAnsi"/>
          <w:sz w:val="24"/>
          <w:szCs w:val="24"/>
        </w:rPr>
        <w:t>θέρμανση των σωμάτων, την υπερθέρμανση του δικτύου των σωληνώσεων και του λέβητα. Η υπερθέρμανση αυτή δημιουργεί πρόβλημα στο</w:t>
      </w:r>
      <w:r w:rsidR="00654F7A">
        <w:rPr>
          <w:rFonts w:cstheme="minorHAnsi"/>
          <w:sz w:val="24"/>
          <w:szCs w:val="24"/>
        </w:rPr>
        <w:t xml:space="preserve"> </w:t>
      </w:r>
      <w:r w:rsidR="00654F7A" w:rsidRPr="00206875">
        <w:rPr>
          <w:rFonts w:cstheme="minorHAnsi"/>
          <w:sz w:val="24"/>
          <w:szCs w:val="24"/>
        </w:rPr>
        <w:t>δοχείο διαστολής με συνέπεια το άνοιγμα της βαλβίδας ασφαλείας λόγω</w:t>
      </w:r>
      <w:r w:rsidR="00654F7A">
        <w:rPr>
          <w:rFonts w:cstheme="minorHAnsi"/>
          <w:sz w:val="24"/>
          <w:szCs w:val="24"/>
        </w:rPr>
        <w:t xml:space="preserve"> </w:t>
      </w:r>
      <w:r w:rsidR="00654F7A" w:rsidRPr="00206875">
        <w:rPr>
          <w:rFonts w:cstheme="minorHAnsi"/>
          <w:sz w:val="24"/>
          <w:szCs w:val="24"/>
        </w:rPr>
        <w:t>υπερπίεσης.</w:t>
      </w:r>
    </w:p>
    <w:p w:rsidR="00C974FC" w:rsidRPr="00671D18" w:rsidRDefault="00C974FC" w:rsidP="00671D18">
      <w:pPr>
        <w:autoSpaceDE w:val="0"/>
        <w:autoSpaceDN w:val="0"/>
        <w:adjustRightInd w:val="0"/>
        <w:spacing w:after="0" w:line="360" w:lineRule="auto"/>
        <w:rPr>
          <w:i/>
          <w:sz w:val="24"/>
        </w:rPr>
      </w:pPr>
    </w:p>
    <w:sectPr w:rsidR="00C974FC" w:rsidRPr="00671D18" w:rsidSect="00671D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23143"/>
    <w:rsid w:val="00023B61"/>
    <w:rsid w:val="000325AD"/>
    <w:rsid w:val="000B3B0B"/>
    <w:rsid w:val="00127C4A"/>
    <w:rsid w:val="00171FA8"/>
    <w:rsid w:val="001B5E3E"/>
    <w:rsid w:val="001F5FFB"/>
    <w:rsid w:val="00204A1F"/>
    <w:rsid w:val="00206875"/>
    <w:rsid w:val="002367BB"/>
    <w:rsid w:val="00236DE9"/>
    <w:rsid w:val="00246080"/>
    <w:rsid w:val="0025755A"/>
    <w:rsid w:val="00293131"/>
    <w:rsid w:val="002B2D1B"/>
    <w:rsid w:val="00321522"/>
    <w:rsid w:val="00477A75"/>
    <w:rsid w:val="004E3846"/>
    <w:rsid w:val="0053262C"/>
    <w:rsid w:val="00546B75"/>
    <w:rsid w:val="00564382"/>
    <w:rsid w:val="005F6F66"/>
    <w:rsid w:val="00614EBE"/>
    <w:rsid w:val="00654F7A"/>
    <w:rsid w:val="00671D18"/>
    <w:rsid w:val="00683033"/>
    <w:rsid w:val="00683A31"/>
    <w:rsid w:val="006B6E02"/>
    <w:rsid w:val="006E7E66"/>
    <w:rsid w:val="00710393"/>
    <w:rsid w:val="007235DE"/>
    <w:rsid w:val="00760B28"/>
    <w:rsid w:val="007678F0"/>
    <w:rsid w:val="00767C2A"/>
    <w:rsid w:val="007B2C11"/>
    <w:rsid w:val="007C2B8A"/>
    <w:rsid w:val="007C37A6"/>
    <w:rsid w:val="007E37C6"/>
    <w:rsid w:val="00800480"/>
    <w:rsid w:val="00812E5D"/>
    <w:rsid w:val="008238E6"/>
    <w:rsid w:val="008426E2"/>
    <w:rsid w:val="00844C03"/>
    <w:rsid w:val="00873AE0"/>
    <w:rsid w:val="008D1F82"/>
    <w:rsid w:val="008E5346"/>
    <w:rsid w:val="008F6B1C"/>
    <w:rsid w:val="00920EE8"/>
    <w:rsid w:val="0096229A"/>
    <w:rsid w:val="009F5A7B"/>
    <w:rsid w:val="00A05C01"/>
    <w:rsid w:val="00A84065"/>
    <w:rsid w:val="00AA0E7D"/>
    <w:rsid w:val="00AD5483"/>
    <w:rsid w:val="00AE1FF4"/>
    <w:rsid w:val="00B30613"/>
    <w:rsid w:val="00B65AF9"/>
    <w:rsid w:val="00B83D34"/>
    <w:rsid w:val="00B94427"/>
    <w:rsid w:val="00BD2932"/>
    <w:rsid w:val="00BD33B1"/>
    <w:rsid w:val="00BF7EB6"/>
    <w:rsid w:val="00C164FE"/>
    <w:rsid w:val="00C260D0"/>
    <w:rsid w:val="00C94EB2"/>
    <w:rsid w:val="00C974FC"/>
    <w:rsid w:val="00CB4F4E"/>
    <w:rsid w:val="00CC69E4"/>
    <w:rsid w:val="00CE3D89"/>
    <w:rsid w:val="00CE77C0"/>
    <w:rsid w:val="00D01A31"/>
    <w:rsid w:val="00D63B52"/>
    <w:rsid w:val="00D63F9D"/>
    <w:rsid w:val="00D662CC"/>
    <w:rsid w:val="00D84681"/>
    <w:rsid w:val="00DD4C57"/>
    <w:rsid w:val="00E8012C"/>
    <w:rsid w:val="00F03DED"/>
    <w:rsid w:val="00F1207F"/>
    <w:rsid w:val="00F1425F"/>
    <w:rsid w:val="00FC552A"/>
    <w:rsid w:val="00FD035E"/>
    <w:rsid w:val="00FE4C25"/>
    <w:rsid w:val="00FF01FC"/>
    <w:rsid w:val="00FF3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11</cp:revision>
  <dcterms:created xsi:type="dcterms:W3CDTF">2022-10-15T09:21:00Z</dcterms:created>
  <dcterms:modified xsi:type="dcterms:W3CDTF">2022-12-12T20:24:00Z</dcterms:modified>
</cp:coreProperties>
</file>