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809FD" w14:textId="6690E086" w:rsidR="00225DB7" w:rsidRDefault="00225DB7" w:rsidP="00225DB7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5C140779" w14:textId="77777777" w:rsidR="00225DB7" w:rsidRDefault="00225DB7" w:rsidP="00225DB7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321E0718" w14:textId="5675285B" w:rsidR="00150103" w:rsidRDefault="003C3E38" w:rsidP="00150103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3C3E38">
        <w:rPr>
          <w:rFonts w:cstheme="minorHAnsi"/>
          <w:bCs/>
          <w:color w:val="000000"/>
          <w:sz w:val="24"/>
          <w:szCs w:val="24"/>
        </w:rPr>
        <w:t>Στην πρόληψη πυρκαγιάς συμβάλλουν αποτελεσματικά τα παρακάτω:</w:t>
      </w:r>
    </w:p>
    <w:p w14:paraId="679A05F2" w14:textId="17697C62" w:rsidR="003C3E38" w:rsidRDefault="003C3E38" w:rsidP="003C3E38">
      <w:pPr>
        <w:pStyle w:val="a5"/>
        <w:numPr>
          <w:ilvl w:val="0"/>
          <w:numId w:val="5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Η εκπαίδευση των ανθρώπων</w:t>
      </w:r>
      <w:r w:rsidR="00454C17">
        <w:rPr>
          <w:rFonts w:cstheme="minorHAnsi"/>
          <w:bCs/>
          <w:color w:val="000000"/>
          <w:sz w:val="24"/>
          <w:szCs w:val="24"/>
        </w:rPr>
        <w:t>.</w:t>
      </w:r>
    </w:p>
    <w:p w14:paraId="43FC3A10" w14:textId="72BB52EE" w:rsidR="003C3E38" w:rsidRDefault="003C3E38" w:rsidP="003C3E38">
      <w:pPr>
        <w:pStyle w:val="a5"/>
        <w:numPr>
          <w:ilvl w:val="0"/>
          <w:numId w:val="5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Η συντήρηση και παρακολούθηση συσκευών, μηχανημάτων και εγκαταστάσεων</w:t>
      </w:r>
      <w:r w:rsidR="00454C17">
        <w:rPr>
          <w:rFonts w:cstheme="minorHAnsi"/>
          <w:bCs/>
          <w:color w:val="000000"/>
          <w:sz w:val="24"/>
          <w:szCs w:val="24"/>
        </w:rPr>
        <w:t>.</w:t>
      </w:r>
    </w:p>
    <w:p w14:paraId="1111F555" w14:textId="5D5721DF" w:rsidR="003C3E38" w:rsidRDefault="003C3E38" w:rsidP="003C3E38">
      <w:pPr>
        <w:pStyle w:val="a5"/>
        <w:numPr>
          <w:ilvl w:val="0"/>
          <w:numId w:val="5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Η ασφαλής αποθήκευση των εύφλεκτων υλικών</w:t>
      </w:r>
      <w:r w:rsidR="00454C17">
        <w:rPr>
          <w:rFonts w:cstheme="minorHAnsi"/>
          <w:bCs/>
          <w:color w:val="000000"/>
          <w:sz w:val="24"/>
          <w:szCs w:val="24"/>
        </w:rPr>
        <w:t>.</w:t>
      </w:r>
    </w:p>
    <w:p w14:paraId="00D081BC" w14:textId="7C302061" w:rsidR="003C3E38" w:rsidRDefault="00454C17" w:rsidP="003C3E38">
      <w:pPr>
        <w:pStyle w:val="a5"/>
        <w:numPr>
          <w:ilvl w:val="0"/>
          <w:numId w:val="5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Η άμεση επισκευή ελαττωματικών συσκευών και εγκαταστάσεων.</w:t>
      </w:r>
    </w:p>
    <w:p w14:paraId="3DA03EEF" w14:textId="15230980" w:rsidR="00454C17" w:rsidRDefault="00454C17" w:rsidP="003C3E38">
      <w:pPr>
        <w:pStyle w:val="a5"/>
        <w:numPr>
          <w:ilvl w:val="0"/>
          <w:numId w:val="5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Η επισκευή και η συντήρηση των εγκαταστάσεων να γίνεται μόνον από ειδικούς.</w:t>
      </w:r>
    </w:p>
    <w:p w14:paraId="7D1A8FA1" w14:textId="3B786763" w:rsidR="00454C17" w:rsidRDefault="00454C17" w:rsidP="003C3E38">
      <w:pPr>
        <w:pStyle w:val="a5"/>
        <w:numPr>
          <w:ilvl w:val="0"/>
          <w:numId w:val="5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Η λήψη όλων των μέτρων πυροπροστασίας (πυρανίχνευση, κατάσβεση </w:t>
      </w:r>
      <w:proofErr w:type="spellStart"/>
      <w:r>
        <w:rPr>
          <w:rFonts w:cstheme="minorHAnsi"/>
          <w:bCs/>
          <w:color w:val="000000"/>
          <w:sz w:val="24"/>
          <w:szCs w:val="24"/>
        </w:rPr>
        <w:t>κ.λ.π</w:t>
      </w:r>
      <w:proofErr w:type="spellEnd"/>
      <w:r>
        <w:rPr>
          <w:rFonts w:cstheme="minorHAnsi"/>
          <w:bCs/>
          <w:color w:val="000000"/>
          <w:sz w:val="24"/>
          <w:szCs w:val="24"/>
        </w:rPr>
        <w:t>) που προβλέπονται από την ισχύουσα νομοθεσία.</w:t>
      </w:r>
    </w:p>
    <w:p w14:paraId="0799E4B2" w14:textId="41A01953" w:rsidR="00150103" w:rsidRDefault="00454C17" w:rsidP="00150103">
      <w:pPr>
        <w:pStyle w:val="a5"/>
        <w:numPr>
          <w:ilvl w:val="0"/>
          <w:numId w:val="5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Η λήψη των απαιτούμενων μέτρων ασφαλείας κατά την εκτέλεση επικίνδυνων εργασιών.</w:t>
      </w:r>
    </w:p>
    <w:p w14:paraId="49352020" w14:textId="77777777" w:rsidR="00BA4A2F" w:rsidRDefault="00BA4A2F" w:rsidP="00BA4A2F">
      <w:pPr>
        <w:autoSpaceDE w:val="0"/>
        <w:autoSpaceDN w:val="0"/>
        <w:adjustRightInd w:val="0"/>
        <w:spacing w:after="0" w:line="360" w:lineRule="auto"/>
        <w:ind w:left="360"/>
        <w:rPr>
          <w:bCs/>
          <w:sz w:val="24"/>
        </w:rPr>
      </w:pPr>
      <w:r>
        <w:rPr>
          <w:bCs/>
          <w:sz w:val="24"/>
        </w:rPr>
        <w:t>Μπορούν να απαντηθούν έξι (6) από τα παραπάνω μέτρα.</w:t>
      </w:r>
    </w:p>
    <w:p w14:paraId="35F84C43" w14:textId="77777777" w:rsidR="00BA4A2F" w:rsidRPr="00BA4A2F" w:rsidRDefault="00BA4A2F" w:rsidP="00BA4A2F">
      <w:pPr>
        <w:spacing w:after="0" w:line="360" w:lineRule="auto"/>
        <w:ind w:left="360"/>
        <w:jc w:val="both"/>
        <w:rPr>
          <w:rFonts w:cstheme="minorHAnsi"/>
          <w:bCs/>
          <w:color w:val="000000"/>
          <w:sz w:val="24"/>
          <w:szCs w:val="24"/>
        </w:rPr>
      </w:pPr>
    </w:p>
    <w:p w14:paraId="3C32360F" w14:textId="77777777" w:rsidR="00225DB7" w:rsidRDefault="00225DB7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31C8FE57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06D22062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4630FBBC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6036349C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1A8D324B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35CF371F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69826BDD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4B70E1B0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448F0610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3DE86795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17DA9BD1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38986EDA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4AE17770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sectPr w:rsidR="00706F7C" w:rsidSect="002C1A0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DDFAA" w16cex:dateUtc="2022-11-15T07:51:00Z"/>
  <w16cex:commentExtensible w16cex:durableId="271DE02B" w16cex:dateUtc="2022-11-15T07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BD7FD8" w16cid:durableId="271DDFAA"/>
  <w16cid:commentId w16cid:paraId="06F8154E" w16cid:durableId="271DE02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34ED0"/>
    <w:multiLevelType w:val="hybridMultilevel"/>
    <w:tmpl w:val="D32E085A"/>
    <w:lvl w:ilvl="0" w:tplc="23E6769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0606D"/>
    <w:multiLevelType w:val="hybridMultilevel"/>
    <w:tmpl w:val="F6E8AE68"/>
    <w:lvl w:ilvl="0" w:tplc="D0A606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61276"/>
    <w:multiLevelType w:val="hybridMultilevel"/>
    <w:tmpl w:val="C2C0DAE6"/>
    <w:lvl w:ilvl="0" w:tplc="DA268B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8367B"/>
    <w:multiLevelType w:val="hybridMultilevel"/>
    <w:tmpl w:val="7DBAC93A"/>
    <w:lvl w:ilvl="0" w:tplc="8376B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45606"/>
    <w:multiLevelType w:val="hybridMultilevel"/>
    <w:tmpl w:val="BC78FC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6E7E"/>
    <w:rsid w:val="000057BF"/>
    <w:rsid w:val="00016743"/>
    <w:rsid w:val="000264FF"/>
    <w:rsid w:val="000918CE"/>
    <w:rsid w:val="000A0173"/>
    <w:rsid w:val="000D6E7E"/>
    <w:rsid w:val="000F2530"/>
    <w:rsid w:val="000F40A4"/>
    <w:rsid w:val="00101A42"/>
    <w:rsid w:val="00104157"/>
    <w:rsid w:val="00150103"/>
    <w:rsid w:val="00152B50"/>
    <w:rsid w:val="00155139"/>
    <w:rsid w:val="0016063A"/>
    <w:rsid w:val="001A2367"/>
    <w:rsid w:val="001C5AEB"/>
    <w:rsid w:val="0020546F"/>
    <w:rsid w:val="00225DB7"/>
    <w:rsid w:val="002530E5"/>
    <w:rsid w:val="0027137A"/>
    <w:rsid w:val="00274E3C"/>
    <w:rsid w:val="00276A6F"/>
    <w:rsid w:val="002909C5"/>
    <w:rsid w:val="002C1A0F"/>
    <w:rsid w:val="002C7B86"/>
    <w:rsid w:val="002D2559"/>
    <w:rsid w:val="00330A4C"/>
    <w:rsid w:val="00332DC1"/>
    <w:rsid w:val="00351919"/>
    <w:rsid w:val="003C3E38"/>
    <w:rsid w:val="003C64AF"/>
    <w:rsid w:val="003C7900"/>
    <w:rsid w:val="003E7131"/>
    <w:rsid w:val="00440C82"/>
    <w:rsid w:val="00454C17"/>
    <w:rsid w:val="004570E5"/>
    <w:rsid w:val="0049034D"/>
    <w:rsid w:val="004C701E"/>
    <w:rsid w:val="004D5713"/>
    <w:rsid w:val="005078E7"/>
    <w:rsid w:val="00533130"/>
    <w:rsid w:val="00540F40"/>
    <w:rsid w:val="00575E4F"/>
    <w:rsid w:val="00583AD8"/>
    <w:rsid w:val="00617FCC"/>
    <w:rsid w:val="00671682"/>
    <w:rsid w:val="006812FF"/>
    <w:rsid w:val="006A25A6"/>
    <w:rsid w:val="006B06DB"/>
    <w:rsid w:val="006B2B06"/>
    <w:rsid w:val="006C4622"/>
    <w:rsid w:val="006E7DF3"/>
    <w:rsid w:val="00706F7C"/>
    <w:rsid w:val="00714D57"/>
    <w:rsid w:val="007311B9"/>
    <w:rsid w:val="0074766E"/>
    <w:rsid w:val="0077378A"/>
    <w:rsid w:val="007C20A0"/>
    <w:rsid w:val="007C7478"/>
    <w:rsid w:val="00824193"/>
    <w:rsid w:val="00885333"/>
    <w:rsid w:val="008F404D"/>
    <w:rsid w:val="0090305F"/>
    <w:rsid w:val="00911836"/>
    <w:rsid w:val="0091214F"/>
    <w:rsid w:val="009269FF"/>
    <w:rsid w:val="009671B2"/>
    <w:rsid w:val="00986ED5"/>
    <w:rsid w:val="009D256D"/>
    <w:rsid w:val="009D6C52"/>
    <w:rsid w:val="009E18AD"/>
    <w:rsid w:val="00A05AF3"/>
    <w:rsid w:val="00A11807"/>
    <w:rsid w:val="00A35F97"/>
    <w:rsid w:val="00A6735F"/>
    <w:rsid w:val="00A772DA"/>
    <w:rsid w:val="00A9575B"/>
    <w:rsid w:val="00A97B71"/>
    <w:rsid w:val="00AB7114"/>
    <w:rsid w:val="00AF38D4"/>
    <w:rsid w:val="00B256A7"/>
    <w:rsid w:val="00B27F51"/>
    <w:rsid w:val="00B61EEA"/>
    <w:rsid w:val="00B867D2"/>
    <w:rsid w:val="00BA4A2F"/>
    <w:rsid w:val="00BB6671"/>
    <w:rsid w:val="00BD0251"/>
    <w:rsid w:val="00C13D79"/>
    <w:rsid w:val="00C30AB0"/>
    <w:rsid w:val="00C6324C"/>
    <w:rsid w:val="00C8062F"/>
    <w:rsid w:val="00C86A08"/>
    <w:rsid w:val="00CA54DE"/>
    <w:rsid w:val="00CC7121"/>
    <w:rsid w:val="00CD1ABC"/>
    <w:rsid w:val="00D6145D"/>
    <w:rsid w:val="00DB0BC2"/>
    <w:rsid w:val="00DD2B6F"/>
    <w:rsid w:val="00DD4404"/>
    <w:rsid w:val="00E50F45"/>
    <w:rsid w:val="00E66026"/>
    <w:rsid w:val="00EA4E81"/>
    <w:rsid w:val="00ED1CBA"/>
    <w:rsid w:val="00EE2A87"/>
    <w:rsid w:val="00F17EE4"/>
    <w:rsid w:val="00F31ED1"/>
    <w:rsid w:val="00F33E13"/>
    <w:rsid w:val="00F917D5"/>
    <w:rsid w:val="00FB2FA5"/>
    <w:rsid w:val="00FD2684"/>
    <w:rsid w:val="00FE7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67B6"/>
  <w15:docId w15:val="{F93721C7-03FA-440E-B34C-E5AE31C1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12FF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183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2C1A0F"/>
    <w:rPr>
      <w:sz w:val="16"/>
      <w:szCs w:val="16"/>
    </w:rPr>
  </w:style>
  <w:style w:type="paragraph" w:styleId="a7">
    <w:name w:val="annotation text"/>
    <w:basedOn w:val="a"/>
    <w:link w:val="Char0"/>
    <w:uiPriority w:val="99"/>
    <w:unhideWhenUsed/>
    <w:rsid w:val="002C1A0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rsid w:val="002C1A0F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2C1A0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2C1A0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F15525-2460-4EE9-AB8E-254BEF2658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76ED6-917A-48FD-BD12-F61E307D8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93EFE6-B33C-4CB9-ACE4-3CBEF1C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2022-12-20T15:59:00Z</cp:lastPrinted>
  <dcterms:created xsi:type="dcterms:W3CDTF">2022-11-15T15:31:00Z</dcterms:created>
  <dcterms:modified xsi:type="dcterms:W3CDTF">2022-12-20T15:59:00Z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