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D48" w:rsidRPr="00A33986" w:rsidRDefault="00750D48" w:rsidP="00750D48">
      <w:pPr>
        <w:spacing w:after="0" w:line="360" w:lineRule="auto"/>
        <w:rPr>
          <w:b/>
          <w:bCs/>
          <w:sz w:val="24"/>
        </w:rPr>
      </w:pPr>
      <w:r w:rsidRPr="009A0C26">
        <w:rPr>
          <w:b/>
          <w:bCs/>
          <w:sz w:val="24"/>
          <w:u w:val="single"/>
        </w:rPr>
        <w:t>Θέμα 2</w:t>
      </w:r>
      <w:r w:rsidRPr="009A0C26">
        <w:rPr>
          <w:b/>
          <w:bCs/>
          <w:sz w:val="24"/>
          <w:u w:val="single"/>
          <w:vertAlign w:val="superscript"/>
          <w:lang w:val="en-US"/>
        </w:rPr>
        <w:t>o</w:t>
      </w:r>
      <w:r w:rsidR="00A33986">
        <w:rPr>
          <w:b/>
          <w:bCs/>
          <w:sz w:val="24"/>
        </w:rPr>
        <w:t xml:space="preserve"> </w:t>
      </w:r>
    </w:p>
    <w:p w:rsidR="00750D48" w:rsidRPr="00442FCB" w:rsidRDefault="00750D48" w:rsidP="00750D4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</w:rPr>
      </w:pPr>
      <w:r w:rsidRPr="00442FCB">
        <w:rPr>
          <w:rFonts w:cstheme="minorHAnsi"/>
          <w:b/>
          <w:bCs/>
          <w:sz w:val="24"/>
        </w:rPr>
        <w:t>2.1</w:t>
      </w:r>
      <w:r w:rsidRPr="00442FCB">
        <w:rPr>
          <w:rFonts w:cstheme="minorHAnsi"/>
          <w:bCs/>
          <w:sz w:val="24"/>
        </w:rPr>
        <w:t xml:space="preserve"> </w:t>
      </w:r>
      <w:r w:rsidRPr="00442FCB">
        <w:rPr>
          <w:rFonts w:cstheme="minorHAnsi"/>
          <w:sz w:val="24"/>
        </w:rPr>
        <w:t xml:space="preserve">Να χαρακτηρίσετε τις προτάσεις που ακολουθούν, γράφοντας δίπλα στο γράμμα που αντιστοιχεί σε κάθε πρόταση τη λέξη </w:t>
      </w:r>
      <w:r w:rsidRPr="00442FCB">
        <w:rPr>
          <w:rFonts w:cstheme="minorHAnsi"/>
          <w:bCs/>
          <w:sz w:val="24"/>
        </w:rPr>
        <w:t>Σωστό</w:t>
      </w:r>
      <w:r w:rsidRPr="00442FCB">
        <w:rPr>
          <w:rFonts w:cstheme="minorHAnsi"/>
          <w:sz w:val="24"/>
        </w:rPr>
        <w:t xml:space="preserve">, αν η πρόταση είναι σωστή, ή τη λέξη </w:t>
      </w:r>
      <w:r w:rsidRPr="00442FCB">
        <w:rPr>
          <w:rFonts w:cstheme="minorHAnsi"/>
          <w:bCs/>
          <w:sz w:val="24"/>
        </w:rPr>
        <w:t>Λάθος</w:t>
      </w:r>
      <w:r w:rsidRPr="00442FCB">
        <w:rPr>
          <w:rFonts w:cstheme="minorHAnsi"/>
          <w:sz w:val="24"/>
        </w:rPr>
        <w:t>, αν η πρόταση είναι λανθασμένη.</w:t>
      </w:r>
    </w:p>
    <w:p w:rsidR="00750D48" w:rsidRPr="00750D48" w:rsidRDefault="00750D48" w:rsidP="00A047C2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 w:rsidRPr="00442FCB">
        <w:rPr>
          <w:rFonts w:cstheme="minorHAnsi"/>
          <w:b/>
          <w:sz w:val="24"/>
          <w:szCs w:val="24"/>
        </w:rPr>
        <w:t>α.</w:t>
      </w:r>
      <w:r w:rsidRPr="00442FCB">
        <w:rPr>
          <w:rFonts w:cstheme="minorHAnsi"/>
          <w:sz w:val="24"/>
          <w:szCs w:val="24"/>
        </w:rPr>
        <w:t xml:space="preserve"> </w:t>
      </w:r>
      <w:r w:rsidRPr="00750D48">
        <w:rPr>
          <w:rFonts w:cstheme="minorHAnsi"/>
          <w:sz w:val="24"/>
          <w:szCs w:val="24"/>
        </w:rPr>
        <w:t>Συνήθως</w:t>
      </w:r>
      <w:r>
        <w:rPr>
          <w:rFonts w:cstheme="minorHAnsi"/>
          <w:sz w:val="24"/>
          <w:szCs w:val="24"/>
        </w:rPr>
        <w:t xml:space="preserve"> για ισχύ μέχρι 215.000 </w:t>
      </w:r>
      <w:r w:rsidRPr="00750D48">
        <w:rPr>
          <w:rFonts w:cstheme="minorHAnsi"/>
          <w:sz w:val="24"/>
          <w:szCs w:val="24"/>
        </w:rPr>
        <w:t xml:space="preserve">kcal/h χρησιμοποιούμε </w:t>
      </w:r>
      <w:r>
        <w:rPr>
          <w:rFonts w:cstheme="minorHAnsi"/>
          <w:sz w:val="24"/>
          <w:szCs w:val="24"/>
        </w:rPr>
        <w:t>έναν (1)</w:t>
      </w:r>
      <w:r w:rsidRPr="00750D4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λέβητα</w:t>
      </w:r>
      <w:r w:rsidRPr="00750D48">
        <w:rPr>
          <w:rFonts w:cstheme="minorHAnsi"/>
          <w:sz w:val="24"/>
          <w:szCs w:val="24"/>
        </w:rPr>
        <w:t>.</w:t>
      </w:r>
    </w:p>
    <w:p w:rsidR="00750D48" w:rsidRPr="00771EF9" w:rsidRDefault="00750D48" w:rsidP="00A047C2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b/>
          <w:sz w:val="24"/>
          <w:szCs w:val="24"/>
        </w:rPr>
      </w:pPr>
      <w:r w:rsidRPr="00442FCB">
        <w:rPr>
          <w:rFonts w:cstheme="minorHAnsi"/>
          <w:b/>
          <w:sz w:val="24"/>
          <w:szCs w:val="24"/>
        </w:rPr>
        <w:t>β.</w:t>
      </w:r>
      <w:r w:rsidRPr="00442FCB">
        <w:rPr>
          <w:rFonts w:cstheme="minorHAnsi"/>
          <w:sz w:val="24"/>
          <w:szCs w:val="24"/>
        </w:rPr>
        <w:t xml:space="preserve"> </w:t>
      </w:r>
      <w:r w:rsidR="00771EF9" w:rsidRPr="00771EF9">
        <w:rPr>
          <w:rFonts w:cstheme="minorHAnsi"/>
          <w:sz w:val="24"/>
          <w:szCs w:val="24"/>
        </w:rPr>
        <w:t>Βάσει του Κτιριοδομικού Κανονισμού πρέπει το ύψος του λεβητοστασίου για ισχύ μέχρι 60.000 kcal/h, να είναι τουλάχιστον 1 m</w:t>
      </w:r>
      <w:r w:rsidR="00771EF9">
        <w:rPr>
          <w:rFonts w:cstheme="minorHAnsi"/>
          <w:sz w:val="24"/>
          <w:szCs w:val="24"/>
        </w:rPr>
        <w:t>.</w:t>
      </w:r>
    </w:p>
    <w:p w:rsidR="00750D48" w:rsidRPr="00A047C2" w:rsidRDefault="00750D48" w:rsidP="00A047C2">
      <w:pPr>
        <w:autoSpaceDE w:val="0"/>
        <w:autoSpaceDN w:val="0"/>
        <w:adjustRightInd w:val="0"/>
        <w:spacing w:after="0" w:line="360" w:lineRule="auto"/>
        <w:ind w:left="567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γ</w:t>
      </w:r>
      <w:r w:rsidRPr="00A047C2">
        <w:rPr>
          <w:rFonts w:cstheme="minorHAnsi"/>
          <w:b/>
          <w:sz w:val="24"/>
          <w:szCs w:val="24"/>
        </w:rPr>
        <w:t>.</w:t>
      </w:r>
      <w:r w:rsidRPr="00A047C2">
        <w:rPr>
          <w:rFonts w:cstheme="minorHAnsi"/>
          <w:sz w:val="24"/>
          <w:szCs w:val="24"/>
        </w:rPr>
        <w:t xml:space="preserve"> </w:t>
      </w:r>
      <w:r w:rsidR="00A047C2" w:rsidRPr="00A047C2">
        <w:rPr>
          <w:rFonts w:cstheme="minorHAnsi"/>
          <w:sz w:val="24"/>
          <w:szCs w:val="24"/>
        </w:rPr>
        <w:t>Στα κοινά λεβητοστάσια η θερμοκρασία του νερού δεν υπερβαίνει</w:t>
      </w:r>
      <w:r w:rsidR="00A047C2">
        <w:rPr>
          <w:rFonts w:cstheme="minorHAnsi"/>
          <w:sz w:val="24"/>
          <w:szCs w:val="24"/>
        </w:rPr>
        <w:t xml:space="preserve"> </w:t>
      </w:r>
      <w:r w:rsidR="00A047C2" w:rsidRPr="00A047C2">
        <w:rPr>
          <w:rFonts w:cstheme="minorHAnsi"/>
          <w:sz w:val="24"/>
          <w:szCs w:val="24"/>
        </w:rPr>
        <w:t>τους 95 °C.</w:t>
      </w:r>
    </w:p>
    <w:p w:rsidR="00750D48" w:rsidRPr="00750D48" w:rsidRDefault="00750D48" w:rsidP="00A047C2">
      <w:pPr>
        <w:autoSpaceDE w:val="0"/>
        <w:autoSpaceDN w:val="0"/>
        <w:adjustRightInd w:val="0"/>
        <w:spacing w:after="0" w:line="360" w:lineRule="auto"/>
        <w:jc w:val="right"/>
        <w:rPr>
          <w:rFonts w:ascii="Calibri Bold Italic" w:hAnsi="Calibri Bold Italic" w:cstheme="minorHAnsi"/>
          <w:b/>
          <w:bCs/>
          <w:color w:val="000000"/>
          <w:sz w:val="24"/>
          <w:szCs w:val="24"/>
        </w:rPr>
      </w:pPr>
      <w:r w:rsidRPr="001D5415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Pr="00750D48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9</w:t>
      </w:r>
    </w:p>
    <w:p w:rsidR="008D5BA0" w:rsidRPr="00767196" w:rsidRDefault="008D5BA0" w:rsidP="005C48B0">
      <w:pPr>
        <w:spacing w:after="0" w:line="360" w:lineRule="auto"/>
        <w:rPr>
          <w:rFonts w:cstheme="minorHAnsi"/>
          <w:b/>
          <w:bCs/>
          <w:color w:val="000000"/>
          <w:sz w:val="24"/>
        </w:rPr>
      </w:pPr>
    </w:p>
    <w:p w:rsidR="0037404E" w:rsidRPr="00640EB7" w:rsidRDefault="008D5BA0" w:rsidP="005C48B0">
      <w:pPr>
        <w:spacing w:after="0" w:line="360" w:lineRule="auto"/>
        <w:jc w:val="both"/>
        <w:rPr>
          <w:bCs/>
          <w:sz w:val="24"/>
        </w:rPr>
      </w:pPr>
      <w:bookmarkStart w:id="0" w:name="_Hlk95153591"/>
      <w:r w:rsidRPr="00767196">
        <w:rPr>
          <w:b/>
          <w:bCs/>
          <w:sz w:val="24"/>
        </w:rPr>
        <w:t>2.</w:t>
      </w:r>
      <w:bookmarkEnd w:id="0"/>
      <w:r w:rsidRPr="00767196">
        <w:rPr>
          <w:b/>
          <w:bCs/>
          <w:sz w:val="24"/>
        </w:rPr>
        <w:t>2</w:t>
      </w:r>
      <w:r w:rsidR="00D75FB4" w:rsidRPr="00D75FB4">
        <w:rPr>
          <w:sz w:val="24"/>
        </w:rPr>
        <w:t xml:space="preserve"> </w:t>
      </w:r>
      <w:r w:rsidR="0037404E" w:rsidRPr="00572E1B">
        <w:rPr>
          <w:sz w:val="24"/>
        </w:rPr>
        <w:t>Στην παρακάτω εικόνα</w:t>
      </w:r>
      <w:r w:rsidR="0037404E">
        <w:rPr>
          <w:sz w:val="24"/>
        </w:rPr>
        <w:t xml:space="preserve"> </w:t>
      </w:r>
      <w:r w:rsidR="00CB14BA">
        <w:rPr>
          <w:sz w:val="24"/>
        </w:rPr>
        <w:t xml:space="preserve">απεικονίζονται τα βασικά στοιχεία ενός αερολέβητα. </w:t>
      </w:r>
      <w:r w:rsidR="0037404E" w:rsidRPr="009E03F8">
        <w:rPr>
          <w:sz w:val="24"/>
          <w:szCs w:val="24"/>
        </w:rPr>
        <w:t>Να γράψετε τους αριθμούς 1, 2, 3, 4 από τη στήλη Α και δίπλα έ</w:t>
      </w:r>
      <w:r w:rsidR="00B401E2">
        <w:rPr>
          <w:sz w:val="24"/>
          <w:szCs w:val="24"/>
        </w:rPr>
        <w:t xml:space="preserve">να από τα γράμματα α, β, γ, δ </w:t>
      </w:r>
      <w:r w:rsidR="0037404E" w:rsidRPr="009E03F8">
        <w:rPr>
          <w:sz w:val="24"/>
          <w:szCs w:val="24"/>
        </w:rPr>
        <w:t xml:space="preserve">της στήλης </w:t>
      </w:r>
      <w:r w:rsidR="0037404E" w:rsidRPr="009E03F8">
        <w:rPr>
          <w:bCs/>
          <w:sz w:val="24"/>
          <w:szCs w:val="24"/>
        </w:rPr>
        <w:t>Β</w:t>
      </w:r>
      <w:r w:rsidR="0037404E" w:rsidRPr="009E03F8">
        <w:rPr>
          <w:sz w:val="24"/>
          <w:szCs w:val="24"/>
        </w:rPr>
        <w:t xml:space="preserve"> που δίνει τη σωστή αντιστοίχιση. </w:t>
      </w:r>
    </w:p>
    <w:p w:rsidR="000D7D68" w:rsidRPr="009E03F8" w:rsidRDefault="00CB14BA" w:rsidP="005C48B0">
      <w:pPr>
        <w:spacing w:after="0"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>
            <wp:extent cx="2011120" cy="3126291"/>
            <wp:effectExtent l="19050" t="0" r="8180" b="0"/>
            <wp:docPr id="1" name="0 - Εικόνα" descr="Χωρίς τίτλ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Χωρίς τίτλο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11120" cy="3126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jc w:val="center"/>
        <w:tblLook w:val="04A0"/>
      </w:tblPr>
      <w:tblGrid>
        <w:gridCol w:w="1658"/>
        <w:gridCol w:w="4774"/>
      </w:tblGrid>
      <w:tr w:rsidR="008D5BA0" w:rsidRPr="00767196" w:rsidTr="00831604">
        <w:trPr>
          <w:cantSplit/>
          <w:trHeight w:hRule="exact" w:val="397"/>
          <w:jc w:val="center"/>
        </w:trPr>
        <w:tc>
          <w:tcPr>
            <w:tcW w:w="1658" w:type="dxa"/>
          </w:tcPr>
          <w:p w:rsidR="00741D04" w:rsidRPr="000F2C93" w:rsidRDefault="008D5BA0" w:rsidP="005C48B0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0F2C93">
              <w:rPr>
                <w:b/>
                <w:bCs/>
                <w:sz w:val="24"/>
                <w:szCs w:val="24"/>
              </w:rPr>
              <w:t>ΣΤΗΛΗ Α</w:t>
            </w:r>
          </w:p>
        </w:tc>
        <w:tc>
          <w:tcPr>
            <w:tcW w:w="4774" w:type="dxa"/>
          </w:tcPr>
          <w:p w:rsidR="00741D04" w:rsidRPr="000F2C93" w:rsidRDefault="008D5BA0" w:rsidP="005C48B0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0F2C93">
              <w:rPr>
                <w:b/>
                <w:bCs/>
                <w:sz w:val="24"/>
                <w:szCs w:val="24"/>
              </w:rPr>
              <w:t>ΣΤΗΛΗ Β</w:t>
            </w:r>
            <w:r w:rsidR="00741D04" w:rsidRPr="000F2C93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37404E" w:rsidRPr="00767196" w:rsidTr="00831604">
        <w:trPr>
          <w:cantSplit/>
          <w:trHeight w:hRule="exact" w:val="340"/>
          <w:jc w:val="center"/>
        </w:trPr>
        <w:tc>
          <w:tcPr>
            <w:tcW w:w="1658" w:type="dxa"/>
            <w:vAlign w:val="center"/>
          </w:tcPr>
          <w:p w:rsidR="0037404E" w:rsidRPr="000F2C93" w:rsidRDefault="0037404E" w:rsidP="005C48B0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F2C93">
              <w:rPr>
                <w:rFonts w:asciiTheme="minorHAnsi" w:hAnsiTheme="minorHAnsi" w:cstheme="minorHAnsi"/>
                <w:b/>
                <w:bCs/>
              </w:rPr>
              <w:t>1</w:t>
            </w:r>
          </w:p>
        </w:tc>
        <w:tc>
          <w:tcPr>
            <w:tcW w:w="4774" w:type="dxa"/>
            <w:vAlign w:val="center"/>
          </w:tcPr>
          <w:p w:rsidR="00CB14BA" w:rsidRPr="00CB14BA" w:rsidRDefault="0037404E" w:rsidP="00CB14BA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17"/>
              </w:rPr>
            </w:pPr>
            <w:r w:rsidRPr="00B401E2">
              <w:rPr>
                <w:rFonts w:cstheme="minorHAnsi"/>
                <w:b/>
                <w:bCs/>
                <w:sz w:val="24"/>
                <w:szCs w:val="24"/>
              </w:rPr>
              <w:t xml:space="preserve">α. </w:t>
            </w:r>
            <w:r w:rsidR="00CB14BA">
              <w:rPr>
                <w:rFonts w:cstheme="minorHAnsi"/>
                <w:sz w:val="24"/>
                <w:szCs w:val="17"/>
              </w:rPr>
              <w:t>Ε</w:t>
            </w:r>
            <w:r w:rsidR="00CB14BA" w:rsidRPr="00CB14BA">
              <w:rPr>
                <w:rFonts w:cstheme="minorHAnsi"/>
                <w:sz w:val="24"/>
                <w:szCs w:val="17"/>
              </w:rPr>
              <w:t>ισαγωγή του ανακυκλοφορούντος αέρα</w:t>
            </w:r>
          </w:p>
          <w:p w:rsidR="0037404E" w:rsidRPr="00B401E2" w:rsidRDefault="00CB14BA" w:rsidP="00CB14BA">
            <w:pPr>
              <w:tabs>
                <w:tab w:val="left" w:pos="885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ascii="Arial-ItalicMT" w:hAnsi="Arial-ItalicMT" w:cs="Arial-ItalicMT"/>
                <w:i/>
                <w:iCs/>
                <w:sz w:val="18"/>
                <w:szCs w:val="18"/>
              </w:rPr>
              <w:t>αέρα</w:t>
            </w:r>
          </w:p>
        </w:tc>
      </w:tr>
      <w:tr w:rsidR="0037404E" w:rsidRPr="00767196" w:rsidTr="00831604">
        <w:trPr>
          <w:cantSplit/>
          <w:trHeight w:hRule="exact" w:val="340"/>
          <w:jc w:val="center"/>
        </w:trPr>
        <w:tc>
          <w:tcPr>
            <w:tcW w:w="1658" w:type="dxa"/>
            <w:vAlign w:val="center"/>
          </w:tcPr>
          <w:p w:rsidR="0037404E" w:rsidRPr="000F2C93" w:rsidRDefault="0037404E" w:rsidP="005C48B0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F2C93">
              <w:rPr>
                <w:rFonts w:asciiTheme="minorHAnsi" w:hAnsiTheme="minorHAnsi" w:cstheme="minorHAnsi"/>
                <w:b/>
                <w:bCs/>
              </w:rPr>
              <w:t>2</w:t>
            </w:r>
          </w:p>
        </w:tc>
        <w:tc>
          <w:tcPr>
            <w:tcW w:w="4774" w:type="dxa"/>
            <w:vAlign w:val="center"/>
          </w:tcPr>
          <w:p w:rsidR="0037404E" w:rsidRPr="00B401E2" w:rsidRDefault="0037404E" w:rsidP="005C48B0">
            <w:pPr>
              <w:tabs>
                <w:tab w:val="left" w:pos="885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401E2">
              <w:rPr>
                <w:rFonts w:cstheme="minorHAnsi"/>
                <w:b/>
                <w:sz w:val="24"/>
                <w:szCs w:val="24"/>
              </w:rPr>
              <w:t>β.</w:t>
            </w:r>
            <w:r w:rsidRPr="00B401E2">
              <w:rPr>
                <w:rFonts w:cstheme="minorHAnsi"/>
                <w:sz w:val="24"/>
                <w:szCs w:val="24"/>
              </w:rPr>
              <w:t xml:space="preserve"> </w:t>
            </w:r>
            <w:r w:rsidR="00CB14BA">
              <w:rPr>
                <w:rFonts w:cstheme="minorHAnsi"/>
                <w:sz w:val="24"/>
                <w:szCs w:val="24"/>
              </w:rPr>
              <w:t>Σύ</w:t>
            </w:r>
            <w:r w:rsidR="00CB14BA" w:rsidRPr="00CB14BA">
              <w:rPr>
                <w:rFonts w:cstheme="minorHAnsi"/>
                <w:sz w:val="24"/>
                <w:szCs w:val="17"/>
              </w:rPr>
              <w:t>στημα εξαγωγής ζεστού αέρα</w:t>
            </w:r>
          </w:p>
        </w:tc>
      </w:tr>
      <w:tr w:rsidR="0037404E" w:rsidRPr="00767196" w:rsidTr="00831604">
        <w:trPr>
          <w:cantSplit/>
          <w:trHeight w:hRule="exact" w:val="340"/>
          <w:jc w:val="center"/>
        </w:trPr>
        <w:tc>
          <w:tcPr>
            <w:tcW w:w="1658" w:type="dxa"/>
            <w:vAlign w:val="center"/>
          </w:tcPr>
          <w:p w:rsidR="0037404E" w:rsidRPr="000F2C93" w:rsidRDefault="0037404E" w:rsidP="005C48B0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F2C93">
              <w:rPr>
                <w:rFonts w:asciiTheme="minorHAnsi" w:hAnsiTheme="minorHAnsi" w:cstheme="minorHAnsi"/>
                <w:b/>
                <w:bCs/>
              </w:rPr>
              <w:t>3</w:t>
            </w:r>
          </w:p>
        </w:tc>
        <w:tc>
          <w:tcPr>
            <w:tcW w:w="4774" w:type="dxa"/>
            <w:vAlign w:val="center"/>
          </w:tcPr>
          <w:p w:rsidR="0037404E" w:rsidRPr="00B401E2" w:rsidRDefault="0037404E" w:rsidP="00CB14BA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401E2">
              <w:rPr>
                <w:rFonts w:cstheme="minorHAnsi"/>
                <w:b/>
                <w:sz w:val="24"/>
                <w:szCs w:val="24"/>
              </w:rPr>
              <w:t>γ.</w:t>
            </w:r>
            <w:r w:rsidRPr="00B401E2">
              <w:rPr>
                <w:rFonts w:cstheme="minorHAnsi"/>
                <w:sz w:val="24"/>
                <w:szCs w:val="24"/>
              </w:rPr>
              <w:t xml:space="preserve"> </w:t>
            </w:r>
            <w:r w:rsidR="00CB14BA">
              <w:rPr>
                <w:rFonts w:cstheme="minorHAnsi"/>
                <w:sz w:val="24"/>
                <w:szCs w:val="24"/>
              </w:rPr>
              <w:t xml:space="preserve">Καυστήρας </w:t>
            </w:r>
          </w:p>
        </w:tc>
      </w:tr>
      <w:tr w:rsidR="0037404E" w:rsidRPr="00767196" w:rsidTr="00831604">
        <w:trPr>
          <w:cantSplit/>
          <w:trHeight w:hRule="exact" w:val="340"/>
          <w:jc w:val="center"/>
        </w:trPr>
        <w:tc>
          <w:tcPr>
            <w:tcW w:w="1658" w:type="dxa"/>
            <w:vAlign w:val="center"/>
          </w:tcPr>
          <w:p w:rsidR="0037404E" w:rsidRPr="000F2C93" w:rsidRDefault="0037404E" w:rsidP="005C48B0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F2C93">
              <w:rPr>
                <w:rFonts w:asciiTheme="minorHAnsi" w:hAnsiTheme="minorHAnsi" w:cstheme="minorHAnsi"/>
                <w:b/>
                <w:bCs/>
              </w:rPr>
              <w:t>4</w:t>
            </w:r>
          </w:p>
        </w:tc>
        <w:tc>
          <w:tcPr>
            <w:tcW w:w="4774" w:type="dxa"/>
            <w:vAlign w:val="center"/>
          </w:tcPr>
          <w:p w:rsidR="0037404E" w:rsidRPr="00B401E2" w:rsidRDefault="0037404E" w:rsidP="00CB14BA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401E2">
              <w:rPr>
                <w:rFonts w:cstheme="minorHAnsi"/>
                <w:b/>
                <w:sz w:val="24"/>
                <w:szCs w:val="24"/>
              </w:rPr>
              <w:t>δ.</w:t>
            </w:r>
            <w:r w:rsidRPr="00B401E2">
              <w:rPr>
                <w:rFonts w:cstheme="minorHAnsi"/>
                <w:sz w:val="24"/>
                <w:szCs w:val="24"/>
              </w:rPr>
              <w:t xml:space="preserve"> </w:t>
            </w:r>
            <w:r w:rsidR="00CB14BA">
              <w:rPr>
                <w:rFonts w:cstheme="minorHAnsi"/>
                <w:sz w:val="24"/>
                <w:szCs w:val="24"/>
              </w:rPr>
              <w:t>Λ</w:t>
            </w:r>
            <w:r w:rsidR="00CB14BA" w:rsidRPr="00B401E2">
              <w:rPr>
                <w:rFonts w:cstheme="minorHAnsi"/>
                <w:sz w:val="24"/>
                <w:szCs w:val="24"/>
              </w:rPr>
              <w:t>έβητα</w:t>
            </w:r>
            <w:r w:rsidR="00CB14BA">
              <w:rPr>
                <w:rFonts w:cstheme="minorHAnsi"/>
                <w:sz w:val="24"/>
                <w:szCs w:val="24"/>
              </w:rPr>
              <w:t>ς</w:t>
            </w:r>
          </w:p>
        </w:tc>
      </w:tr>
    </w:tbl>
    <w:p w:rsidR="008D5BA0" w:rsidRPr="004D306B" w:rsidRDefault="00DA5CCF" w:rsidP="005C48B0">
      <w:pPr>
        <w:autoSpaceDE w:val="0"/>
        <w:autoSpaceDN w:val="0"/>
        <w:adjustRightInd w:val="0"/>
        <w:spacing w:after="0" w:line="360" w:lineRule="auto"/>
        <w:jc w:val="right"/>
        <w:rPr>
          <w:rFonts w:ascii="Calibri Bold Italic" w:hAnsi="Calibri Bold Italic" w:cstheme="minorHAnsi"/>
          <w:b/>
          <w:bCs/>
          <w:color w:val="000000"/>
          <w:sz w:val="24"/>
          <w:szCs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Pr="00544F82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1</w:t>
      </w:r>
      <w:r w:rsidR="00CB6B19" w:rsidRPr="004D306B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6</w:t>
      </w:r>
    </w:p>
    <w:p w:rsidR="00C974FC" w:rsidRPr="00D52AE9" w:rsidRDefault="00C974FC" w:rsidP="00D52AE9">
      <w:pPr>
        <w:rPr>
          <w:rFonts w:cstheme="minorHAnsi"/>
          <w:b/>
          <w:bCs/>
          <w:sz w:val="24"/>
          <w:szCs w:val="24"/>
          <w:u w:val="single"/>
        </w:rPr>
      </w:pPr>
    </w:p>
    <w:sectPr w:rsidR="00C974FC" w:rsidRPr="00D52AE9" w:rsidSect="0076719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Bold Italic">
    <w:panose1 w:val="020F07020304040A0204"/>
    <w:charset w:val="00"/>
    <w:family w:val="roman"/>
    <w:notTrueType/>
    <w:pitch w:val="default"/>
    <w:sig w:usb0="00000000" w:usb1="00000000" w:usb2="00000000" w:usb3="00000000" w:csb0="00000000" w:csb1="00000000"/>
  </w:font>
  <w:font w:name="Arial-ItalicMT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63F9D"/>
    <w:rsid w:val="0000230F"/>
    <w:rsid w:val="00004802"/>
    <w:rsid w:val="0002631F"/>
    <w:rsid w:val="000325AD"/>
    <w:rsid w:val="000575D3"/>
    <w:rsid w:val="000649F5"/>
    <w:rsid w:val="00070DEB"/>
    <w:rsid w:val="000A4F71"/>
    <w:rsid w:val="000A7494"/>
    <w:rsid w:val="000D7D68"/>
    <w:rsid w:val="000E383C"/>
    <w:rsid w:val="000E51F7"/>
    <w:rsid w:val="000F2C93"/>
    <w:rsid w:val="00104313"/>
    <w:rsid w:val="00105CD5"/>
    <w:rsid w:val="001473C4"/>
    <w:rsid w:val="001B01A8"/>
    <w:rsid w:val="001B27C8"/>
    <w:rsid w:val="001B5E3E"/>
    <w:rsid w:val="001B731D"/>
    <w:rsid w:val="001C5A5A"/>
    <w:rsid w:val="001E3BE0"/>
    <w:rsid w:val="00201F85"/>
    <w:rsid w:val="00204E23"/>
    <w:rsid w:val="0023121B"/>
    <w:rsid w:val="002367BB"/>
    <w:rsid w:val="00256B11"/>
    <w:rsid w:val="002775A2"/>
    <w:rsid w:val="002D05EE"/>
    <w:rsid w:val="0031682C"/>
    <w:rsid w:val="00336665"/>
    <w:rsid w:val="00364250"/>
    <w:rsid w:val="003728B6"/>
    <w:rsid w:val="0037404E"/>
    <w:rsid w:val="003A7C5E"/>
    <w:rsid w:val="003B312B"/>
    <w:rsid w:val="003C4C2A"/>
    <w:rsid w:val="00457DC5"/>
    <w:rsid w:val="0047170F"/>
    <w:rsid w:val="004C22E5"/>
    <w:rsid w:val="004C2861"/>
    <w:rsid w:val="004C6386"/>
    <w:rsid w:val="004D306B"/>
    <w:rsid w:val="004E3846"/>
    <w:rsid w:val="004E5A73"/>
    <w:rsid w:val="00511EF6"/>
    <w:rsid w:val="00524CED"/>
    <w:rsid w:val="0053262C"/>
    <w:rsid w:val="005351FD"/>
    <w:rsid w:val="00546B75"/>
    <w:rsid w:val="0055693E"/>
    <w:rsid w:val="00573B3B"/>
    <w:rsid w:val="00591700"/>
    <w:rsid w:val="005960A7"/>
    <w:rsid w:val="005A518D"/>
    <w:rsid w:val="005C0111"/>
    <w:rsid w:val="005C48B0"/>
    <w:rsid w:val="005D532C"/>
    <w:rsid w:val="005F6F66"/>
    <w:rsid w:val="00606475"/>
    <w:rsid w:val="00634D5B"/>
    <w:rsid w:val="00641DD2"/>
    <w:rsid w:val="00672CAD"/>
    <w:rsid w:val="00673549"/>
    <w:rsid w:val="006759E9"/>
    <w:rsid w:val="006B6EF7"/>
    <w:rsid w:val="006E7E66"/>
    <w:rsid w:val="006F09AB"/>
    <w:rsid w:val="007003DB"/>
    <w:rsid w:val="0071049D"/>
    <w:rsid w:val="00741D04"/>
    <w:rsid w:val="00750D48"/>
    <w:rsid w:val="00762DD9"/>
    <w:rsid w:val="00767196"/>
    <w:rsid w:val="00771EF9"/>
    <w:rsid w:val="007C37A6"/>
    <w:rsid w:val="007E37C6"/>
    <w:rsid w:val="008006F0"/>
    <w:rsid w:val="00831604"/>
    <w:rsid w:val="00847716"/>
    <w:rsid w:val="008677E7"/>
    <w:rsid w:val="00890E34"/>
    <w:rsid w:val="008A6B4F"/>
    <w:rsid w:val="008B469C"/>
    <w:rsid w:val="008D28F4"/>
    <w:rsid w:val="008D5BA0"/>
    <w:rsid w:val="00914BE8"/>
    <w:rsid w:val="009202CF"/>
    <w:rsid w:val="00942253"/>
    <w:rsid w:val="0096229A"/>
    <w:rsid w:val="009A0C26"/>
    <w:rsid w:val="009D484C"/>
    <w:rsid w:val="009E03F8"/>
    <w:rsid w:val="00A047C2"/>
    <w:rsid w:val="00A121EB"/>
    <w:rsid w:val="00A25EB2"/>
    <w:rsid w:val="00A33986"/>
    <w:rsid w:val="00A6092F"/>
    <w:rsid w:val="00A74479"/>
    <w:rsid w:val="00AB69C6"/>
    <w:rsid w:val="00AC21F5"/>
    <w:rsid w:val="00AD4F8B"/>
    <w:rsid w:val="00B119FF"/>
    <w:rsid w:val="00B30613"/>
    <w:rsid w:val="00B401E2"/>
    <w:rsid w:val="00BB3C2A"/>
    <w:rsid w:val="00BC25F6"/>
    <w:rsid w:val="00BE3063"/>
    <w:rsid w:val="00C32F59"/>
    <w:rsid w:val="00C974FC"/>
    <w:rsid w:val="00CB14BA"/>
    <w:rsid w:val="00CB6B19"/>
    <w:rsid w:val="00CD45C5"/>
    <w:rsid w:val="00D22E63"/>
    <w:rsid w:val="00D36D60"/>
    <w:rsid w:val="00D52AE9"/>
    <w:rsid w:val="00D556CE"/>
    <w:rsid w:val="00D6203E"/>
    <w:rsid w:val="00D63F9D"/>
    <w:rsid w:val="00D662CC"/>
    <w:rsid w:val="00D67913"/>
    <w:rsid w:val="00D75FB4"/>
    <w:rsid w:val="00D84681"/>
    <w:rsid w:val="00D96781"/>
    <w:rsid w:val="00DA5CCF"/>
    <w:rsid w:val="00DD10C9"/>
    <w:rsid w:val="00DD4C57"/>
    <w:rsid w:val="00E01E21"/>
    <w:rsid w:val="00E3623E"/>
    <w:rsid w:val="00E63CB3"/>
    <w:rsid w:val="00EA088A"/>
    <w:rsid w:val="00EA11B0"/>
    <w:rsid w:val="00EB5561"/>
    <w:rsid w:val="00F129B0"/>
    <w:rsid w:val="00F1352D"/>
    <w:rsid w:val="00F35CD3"/>
    <w:rsid w:val="00F51FE9"/>
    <w:rsid w:val="00F578C2"/>
    <w:rsid w:val="00F70898"/>
    <w:rsid w:val="00F97283"/>
    <w:rsid w:val="00FB7513"/>
    <w:rsid w:val="00FF0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0D7D6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USER</cp:lastModifiedBy>
  <cp:revision>4</cp:revision>
  <dcterms:created xsi:type="dcterms:W3CDTF">2022-12-12T20:16:00Z</dcterms:created>
  <dcterms:modified xsi:type="dcterms:W3CDTF">2022-12-12T20:17:00Z</dcterms:modified>
</cp:coreProperties>
</file>