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83005" w14:textId="47699948" w:rsidR="007F7574" w:rsidRDefault="004D0226" w:rsidP="009924E3">
      <w:pPr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noProof/>
          <w:sz w:val="24"/>
          <w:szCs w:val="24"/>
          <w:u w:val="single"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392A498E" wp14:editId="08F55C6F">
                <wp:simplePos x="0" y="0"/>
                <wp:positionH relativeFrom="column">
                  <wp:posOffset>7955280</wp:posOffset>
                </wp:positionH>
                <wp:positionV relativeFrom="paragraph">
                  <wp:posOffset>159660</wp:posOffset>
                </wp:positionV>
                <wp:extent cx="360" cy="360"/>
                <wp:effectExtent l="38100" t="38100" r="57150" b="57150"/>
                <wp:wrapNone/>
                <wp:docPr id="4" name="Γραφή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0B2CC36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Γραφή 4" o:spid="_x0000_s1026" type="#_x0000_t75" style="position:absolute;margin-left:625.7pt;margin-top:11.85pt;width:1.45pt;height:1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">
                <v:imagedata r:id="rId7" o:title=""/>
              </v:shape>
            </w:pict>
          </mc:Fallback>
        </mc:AlternateContent>
      </w:r>
      <w:r>
        <w:rPr>
          <w:b/>
          <w:bCs/>
          <w:noProof/>
          <w:sz w:val="24"/>
          <w:szCs w:val="24"/>
          <w:u w:val="single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36597E60" wp14:editId="03AA82D2">
                <wp:simplePos x="0" y="0"/>
                <wp:positionH relativeFrom="column">
                  <wp:posOffset>7832880</wp:posOffset>
                </wp:positionH>
                <wp:positionV relativeFrom="paragraph">
                  <wp:posOffset>-15300</wp:posOffset>
                </wp:positionV>
                <wp:extent cx="360" cy="360"/>
                <wp:effectExtent l="38100" t="38100" r="57150" b="57150"/>
                <wp:wrapNone/>
                <wp:docPr id="3" name="Γραφή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D4530F" id="Γραφή 3" o:spid="_x0000_s1026" type="#_x0000_t75" style="position:absolute;margin-left:616.05pt;margin-top:-1.9pt;width:1.45pt;height: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">
                <v:imagedata r:id="rId9" o:title=""/>
              </v:shape>
            </w:pict>
          </mc:Fallback>
        </mc:AlternateContent>
      </w:r>
      <w:r w:rsidR="007F7574" w:rsidRPr="00B267E4">
        <w:rPr>
          <w:b/>
          <w:bCs/>
          <w:sz w:val="24"/>
          <w:szCs w:val="24"/>
          <w:u w:val="single"/>
        </w:rPr>
        <w:t>ΘΕΜΑ 4</w:t>
      </w:r>
      <w:r w:rsidR="007F7574" w:rsidRPr="00984493">
        <w:rPr>
          <w:b/>
          <w:bCs/>
          <w:sz w:val="24"/>
          <w:szCs w:val="24"/>
          <w:u w:val="single"/>
          <w:vertAlign w:val="superscript"/>
        </w:rPr>
        <w:t>ο</w:t>
      </w:r>
    </w:p>
    <w:p w14:paraId="19304B3A" w14:textId="31259461" w:rsidR="00CE7774" w:rsidRDefault="005E4087" w:rsidP="00097D55">
      <w:pPr>
        <w:spacing w:after="0" w:line="360" w:lineRule="auto"/>
        <w:jc w:val="both"/>
        <w:rPr>
          <w:sz w:val="24"/>
          <w:szCs w:val="24"/>
        </w:rPr>
      </w:pPr>
      <w:bookmarkStart w:id="0" w:name="_Hlk118564447"/>
      <w:r w:rsidRPr="005E4087">
        <w:rPr>
          <w:b/>
          <w:bCs/>
          <w:sz w:val="24"/>
          <w:szCs w:val="24"/>
        </w:rPr>
        <w:t>4.1.</w:t>
      </w:r>
      <w:r>
        <w:rPr>
          <w:sz w:val="24"/>
          <w:szCs w:val="24"/>
        </w:rPr>
        <w:t xml:space="preserve"> </w:t>
      </w:r>
      <w:bookmarkStart w:id="1" w:name="_Hlk117061615"/>
      <w:bookmarkEnd w:id="0"/>
      <w:r w:rsidR="00097D55">
        <w:rPr>
          <w:sz w:val="24"/>
          <w:szCs w:val="24"/>
        </w:rPr>
        <w:t xml:space="preserve">Να χαρακτηρίσετε </w:t>
      </w:r>
      <w:r>
        <w:rPr>
          <w:sz w:val="24"/>
          <w:szCs w:val="24"/>
        </w:rPr>
        <w:t>τ</w:t>
      </w:r>
      <w:r w:rsidR="00E82459">
        <w:rPr>
          <w:sz w:val="24"/>
          <w:szCs w:val="24"/>
        </w:rPr>
        <w:t>ο</w:t>
      </w:r>
      <w:r>
        <w:rPr>
          <w:sz w:val="24"/>
          <w:szCs w:val="24"/>
        </w:rPr>
        <w:t xml:space="preserve"> παρακάτω </w:t>
      </w:r>
      <w:r w:rsidR="00E82459">
        <w:rPr>
          <w:sz w:val="24"/>
          <w:szCs w:val="24"/>
        </w:rPr>
        <w:t>σχηματικό διάγραμμα συμβατικού αυτοκινήτου</w:t>
      </w:r>
      <w:r w:rsidR="00097D55">
        <w:rPr>
          <w:sz w:val="24"/>
          <w:szCs w:val="24"/>
        </w:rPr>
        <w:t xml:space="preserve"> </w:t>
      </w:r>
      <w:r w:rsidR="00B419B8">
        <w:rPr>
          <w:sz w:val="24"/>
          <w:szCs w:val="24"/>
        </w:rPr>
        <w:t xml:space="preserve">ως </w:t>
      </w:r>
      <w:r w:rsidR="00873F5D">
        <w:rPr>
          <w:sz w:val="24"/>
          <w:szCs w:val="24"/>
        </w:rPr>
        <w:t>«</w:t>
      </w:r>
      <w:r w:rsidR="00E82459">
        <w:rPr>
          <w:sz w:val="24"/>
          <w:szCs w:val="24"/>
        </w:rPr>
        <w:t>ανοικτού</w:t>
      </w:r>
      <w:r w:rsidR="00B419B8">
        <w:rPr>
          <w:sz w:val="24"/>
          <w:szCs w:val="24"/>
        </w:rPr>
        <w:t xml:space="preserve"> βρόγχου»</w:t>
      </w:r>
      <w:r w:rsidR="00E82459">
        <w:rPr>
          <w:sz w:val="24"/>
          <w:szCs w:val="24"/>
        </w:rPr>
        <w:t xml:space="preserve"> ή </w:t>
      </w:r>
      <w:r w:rsidR="00B419B8">
        <w:rPr>
          <w:sz w:val="24"/>
          <w:szCs w:val="24"/>
        </w:rPr>
        <w:t>«</w:t>
      </w:r>
      <w:r w:rsidR="00E82459">
        <w:rPr>
          <w:sz w:val="24"/>
          <w:szCs w:val="24"/>
        </w:rPr>
        <w:t>κλειστού βρόγχου</w:t>
      </w:r>
      <w:r w:rsidR="00873F5D">
        <w:rPr>
          <w:sz w:val="24"/>
          <w:szCs w:val="24"/>
        </w:rPr>
        <w:t>»</w:t>
      </w:r>
      <w:r w:rsidR="00E82459">
        <w:rPr>
          <w:sz w:val="24"/>
          <w:szCs w:val="24"/>
        </w:rPr>
        <w:t xml:space="preserve"> και </w:t>
      </w:r>
      <w:r w:rsidR="00B419B8">
        <w:rPr>
          <w:sz w:val="24"/>
          <w:szCs w:val="24"/>
        </w:rPr>
        <w:t>να αιτιολογήσετε την απάντησή σας</w:t>
      </w:r>
      <w:r w:rsidR="00E82459">
        <w:rPr>
          <w:sz w:val="24"/>
          <w:szCs w:val="24"/>
        </w:rPr>
        <w:t xml:space="preserve">. </w:t>
      </w:r>
    </w:p>
    <w:p w14:paraId="1C2B6D9B" w14:textId="3FFD089B" w:rsidR="005E4087" w:rsidRPr="00CE7774" w:rsidRDefault="00E82459" w:rsidP="005E4087">
      <w:pPr>
        <w:spacing w:after="0" w:line="360" w:lineRule="auto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4341929D" wp14:editId="743FFC96">
            <wp:extent cx="4777740" cy="1356360"/>
            <wp:effectExtent l="0" t="0" r="3810" b="0"/>
            <wp:docPr id="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7740" cy="135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"/>
    <w:p w14:paraId="1C1897F7" w14:textId="62F00A09" w:rsidR="00F45B05" w:rsidRDefault="00A204A9" w:rsidP="00C05970">
      <w:pPr>
        <w:spacing w:after="0" w:line="360" w:lineRule="auto"/>
        <w:jc w:val="right"/>
        <w:rPr>
          <w:b/>
          <w:bCs/>
          <w:i/>
          <w:iCs/>
          <w:sz w:val="24"/>
          <w:szCs w:val="24"/>
        </w:rPr>
      </w:pPr>
      <w:r w:rsidRPr="003B06F8">
        <w:rPr>
          <w:b/>
          <w:bCs/>
          <w:i/>
          <w:iCs/>
          <w:sz w:val="24"/>
          <w:szCs w:val="24"/>
        </w:rPr>
        <w:t>Μονάδες</w:t>
      </w:r>
      <w:r w:rsidRPr="00F60AA3">
        <w:rPr>
          <w:b/>
          <w:bCs/>
          <w:i/>
          <w:iCs/>
          <w:sz w:val="24"/>
          <w:szCs w:val="24"/>
        </w:rPr>
        <w:t xml:space="preserve"> </w:t>
      </w:r>
      <w:r w:rsidR="005E4087">
        <w:rPr>
          <w:b/>
          <w:bCs/>
          <w:i/>
          <w:iCs/>
          <w:sz w:val="24"/>
          <w:szCs w:val="24"/>
        </w:rPr>
        <w:t>1</w:t>
      </w:r>
      <w:r w:rsidR="00840249">
        <w:rPr>
          <w:b/>
          <w:bCs/>
          <w:i/>
          <w:iCs/>
          <w:sz w:val="24"/>
          <w:szCs w:val="24"/>
        </w:rPr>
        <w:t>0</w:t>
      </w:r>
    </w:p>
    <w:p w14:paraId="728E8D08" w14:textId="61C5588D" w:rsidR="005E4087" w:rsidRDefault="005E4087" w:rsidP="00C05970">
      <w:pPr>
        <w:spacing w:after="0" w:line="360" w:lineRule="auto"/>
        <w:jc w:val="right"/>
        <w:rPr>
          <w:sz w:val="24"/>
          <w:szCs w:val="24"/>
        </w:rPr>
      </w:pPr>
    </w:p>
    <w:p w14:paraId="0750A1D0" w14:textId="10108A49" w:rsidR="00840249" w:rsidRDefault="005E4087" w:rsidP="00F8304B">
      <w:pPr>
        <w:spacing w:after="0" w:line="360" w:lineRule="auto"/>
        <w:ind w:left="851" w:hanging="851"/>
        <w:jc w:val="both"/>
        <w:rPr>
          <w:i/>
          <w:iCs/>
          <w:sz w:val="24"/>
          <w:szCs w:val="24"/>
        </w:rPr>
      </w:pPr>
      <w:r w:rsidRPr="005E4087">
        <w:rPr>
          <w:b/>
          <w:bCs/>
          <w:sz w:val="24"/>
          <w:szCs w:val="24"/>
        </w:rPr>
        <w:t>4.</w:t>
      </w:r>
      <w:r>
        <w:rPr>
          <w:b/>
          <w:bCs/>
          <w:sz w:val="24"/>
          <w:szCs w:val="24"/>
        </w:rPr>
        <w:t>2</w:t>
      </w:r>
      <w:r w:rsidRPr="005E4087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 xml:space="preserve"> </w:t>
      </w:r>
      <w:r w:rsidR="00F8304B">
        <w:rPr>
          <w:b/>
          <w:bCs/>
          <w:sz w:val="24"/>
          <w:szCs w:val="24"/>
        </w:rPr>
        <w:t xml:space="preserve">α. </w:t>
      </w:r>
      <w:r w:rsidR="00F8304B">
        <w:rPr>
          <w:sz w:val="24"/>
          <w:szCs w:val="24"/>
        </w:rPr>
        <w:t xml:space="preserve">Να μετατρέψετε το παραπάνω </w:t>
      </w:r>
      <w:r w:rsidR="00E82459">
        <w:rPr>
          <w:sz w:val="24"/>
          <w:szCs w:val="24"/>
        </w:rPr>
        <w:t>σχηματικό διάγραμμα</w:t>
      </w:r>
      <w:r w:rsidR="00F8304B">
        <w:rPr>
          <w:sz w:val="24"/>
          <w:szCs w:val="24"/>
        </w:rPr>
        <w:t xml:space="preserve"> σε σχηματικό διάγραμμα </w:t>
      </w:r>
      <w:r w:rsidR="00097D55">
        <w:rPr>
          <w:sz w:val="24"/>
          <w:szCs w:val="24"/>
        </w:rPr>
        <w:t>κλειστού βρόχου</w:t>
      </w:r>
      <w:r w:rsidR="00E82459">
        <w:rPr>
          <w:sz w:val="24"/>
          <w:szCs w:val="24"/>
        </w:rPr>
        <w:t xml:space="preserve"> σύγχρον</w:t>
      </w:r>
      <w:r w:rsidR="00097D55">
        <w:rPr>
          <w:sz w:val="24"/>
          <w:szCs w:val="24"/>
        </w:rPr>
        <w:t>ης</w:t>
      </w:r>
      <w:r w:rsidR="00E82459">
        <w:rPr>
          <w:sz w:val="24"/>
          <w:szCs w:val="24"/>
        </w:rPr>
        <w:t xml:space="preserve"> </w:t>
      </w:r>
      <w:r w:rsidR="00097D55">
        <w:rPr>
          <w:sz w:val="24"/>
          <w:szCs w:val="24"/>
        </w:rPr>
        <w:t>τεχνολογίας</w:t>
      </w:r>
      <w:r w:rsidR="00E82459">
        <w:rPr>
          <w:sz w:val="24"/>
          <w:szCs w:val="24"/>
        </w:rPr>
        <w:t xml:space="preserve"> </w:t>
      </w:r>
      <w:r w:rsidR="00F8304B">
        <w:rPr>
          <w:sz w:val="24"/>
          <w:szCs w:val="24"/>
        </w:rPr>
        <w:t xml:space="preserve">αυτοκινήτου. </w:t>
      </w:r>
      <w:r w:rsidR="00F8304B">
        <w:rPr>
          <w:i/>
          <w:iCs/>
          <w:sz w:val="24"/>
          <w:szCs w:val="24"/>
        </w:rPr>
        <w:t>(Μονάδες 10)</w:t>
      </w:r>
    </w:p>
    <w:p w14:paraId="06DC7436" w14:textId="2D98F576" w:rsidR="00F8304B" w:rsidRPr="00F8304B" w:rsidRDefault="00F8304B" w:rsidP="00F8304B">
      <w:pPr>
        <w:spacing w:after="0" w:line="360" w:lineRule="auto"/>
        <w:ind w:left="567"/>
        <w:jc w:val="both"/>
        <w:rPr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 xml:space="preserve">β. </w:t>
      </w:r>
      <w:r>
        <w:rPr>
          <w:sz w:val="24"/>
          <w:szCs w:val="24"/>
        </w:rPr>
        <w:t xml:space="preserve">Να εξηγήσετε με συντομία τη λειτουργία του. </w:t>
      </w:r>
      <w:r>
        <w:rPr>
          <w:i/>
          <w:iCs/>
          <w:sz w:val="24"/>
          <w:szCs w:val="24"/>
        </w:rPr>
        <w:t>(Μονάδες 5)</w:t>
      </w:r>
      <w:r>
        <w:rPr>
          <w:b/>
          <w:bCs/>
          <w:sz w:val="24"/>
          <w:szCs w:val="24"/>
        </w:rPr>
        <w:t xml:space="preserve"> </w:t>
      </w:r>
    </w:p>
    <w:p w14:paraId="38A27A5B" w14:textId="6EE5FC3C" w:rsidR="00C05970" w:rsidRPr="00840249" w:rsidRDefault="00840249" w:rsidP="00840249">
      <w:pPr>
        <w:spacing w:after="0" w:line="360" w:lineRule="auto"/>
        <w:jc w:val="right"/>
        <w:rPr>
          <w:b/>
          <w:bCs/>
          <w:i/>
          <w:iCs/>
          <w:sz w:val="24"/>
          <w:szCs w:val="24"/>
        </w:rPr>
      </w:pPr>
      <w:r w:rsidRPr="003B06F8">
        <w:rPr>
          <w:b/>
          <w:bCs/>
          <w:i/>
          <w:iCs/>
          <w:sz w:val="24"/>
          <w:szCs w:val="24"/>
        </w:rPr>
        <w:t>Μονάδες</w:t>
      </w:r>
      <w:r w:rsidRPr="00F60AA3">
        <w:rPr>
          <w:b/>
          <w:bCs/>
          <w:i/>
          <w:iCs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15</w:t>
      </w:r>
    </w:p>
    <w:p w14:paraId="54081D28" w14:textId="77777777" w:rsidR="00C05970" w:rsidRDefault="00C05970" w:rsidP="00590600">
      <w:pPr>
        <w:spacing w:after="0" w:line="360" w:lineRule="auto"/>
        <w:jc w:val="right"/>
        <w:rPr>
          <w:sz w:val="24"/>
          <w:szCs w:val="24"/>
        </w:rPr>
      </w:pPr>
    </w:p>
    <w:p w14:paraId="00E683D5" w14:textId="70AE3CF9" w:rsidR="00873F5D" w:rsidRPr="003117D4" w:rsidRDefault="00873F5D" w:rsidP="00873F5D">
      <w:pPr>
        <w:spacing w:after="0" w:line="360" w:lineRule="auto"/>
        <w:jc w:val="both"/>
        <w:rPr>
          <w:sz w:val="24"/>
          <w:szCs w:val="24"/>
        </w:rPr>
      </w:pPr>
    </w:p>
    <w:sectPr w:rsidR="00873F5D" w:rsidRPr="003117D4" w:rsidSect="00CE777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6C448C"/>
    <w:multiLevelType w:val="hybridMultilevel"/>
    <w:tmpl w:val="DC3222B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380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C52"/>
    <w:rsid w:val="000337E5"/>
    <w:rsid w:val="00034A8F"/>
    <w:rsid w:val="000420D3"/>
    <w:rsid w:val="000647A2"/>
    <w:rsid w:val="000710E3"/>
    <w:rsid w:val="0007216D"/>
    <w:rsid w:val="0008685E"/>
    <w:rsid w:val="00097D55"/>
    <w:rsid w:val="00103BAA"/>
    <w:rsid w:val="00121C69"/>
    <w:rsid w:val="00184619"/>
    <w:rsid w:val="00185E2D"/>
    <w:rsid w:val="001B1711"/>
    <w:rsid w:val="001C755D"/>
    <w:rsid w:val="001E3F89"/>
    <w:rsid w:val="001F3E79"/>
    <w:rsid w:val="00254108"/>
    <w:rsid w:val="00257C52"/>
    <w:rsid w:val="002C73EF"/>
    <w:rsid w:val="003117D4"/>
    <w:rsid w:val="00326FF4"/>
    <w:rsid w:val="00394551"/>
    <w:rsid w:val="003A490E"/>
    <w:rsid w:val="003B06F8"/>
    <w:rsid w:val="003D407C"/>
    <w:rsid w:val="003D4ED3"/>
    <w:rsid w:val="003F434B"/>
    <w:rsid w:val="00421299"/>
    <w:rsid w:val="00424612"/>
    <w:rsid w:val="004250E4"/>
    <w:rsid w:val="00427DAB"/>
    <w:rsid w:val="00451BD3"/>
    <w:rsid w:val="004865EE"/>
    <w:rsid w:val="00491C11"/>
    <w:rsid w:val="004A1013"/>
    <w:rsid w:val="004A46BD"/>
    <w:rsid w:val="004A5233"/>
    <w:rsid w:val="004D0226"/>
    <w:rsid w:val="004D0E56"/>
    <w:rsid w:val="004E3D29"/>
    <w:rsid w:val="004E5F81"/>
    <w:rsid w:val="00504ED1"/>
    <w:rsid w:val="00533E21"/>
    <w:rsid w:val="00547582"/>
    <w:rsid w:val="00564097"/>
    <w:rsid w:val="00590600"/>
    <w:rsid w:val="005A0BD4"/>
    <w:rsid w:val="005E4087"/>
    <w:rsid w:val="006077B8"/>
    <w:rsid w:val="00625216"/>
    <w:rsid w:val="006304CF"/>
    <w:rsid w:val="00644E7C"/>
    <w:rsid w:val="00665E3A"/>
    <w:rsid w:val="00672235"/>
    <w:rsid w:val="00692DA4"/>
    <w:rsid w:val="00693368"/>
    <w:rsid w:val="006A5ADF"/>
    <w:rsid w:val="006D1362"/>
    <w:rsid w:val="006E281C"/>
    <w:rsid w:val="00700F8E"/>
    <w:rsid w:val="0071083C"/>
    <w:rsid w:val="00715D23"/>
    <w:rsid w:val="00733124"/>
    <w:rsid w:val="00734666"/>
    <w:rsid w:val="00757DA1"/>
    <w:rsid w:val="00761057"/>
    <w:rsid w:val="00776DFB"/>
    <w:rsid w:val="00792328"/>
    <w:rsid w:val="00793D60"/>
    <w:rsid w:val="0079576C"/>
    <w:rsid w:val="007D3E12"/>
    <w:rsid w:val="007E04DD"/>
    <w:rsid w:val="007E6F50"/>
    <w:rsid w:val="007F6EDC"/>
    <w:rsid w:val="007F7574"/>
    <w:rsid w:val="0081321D"/>
    <w:rsid w:val="00840249"/>
    <w:rsid w:val="0084476F"/>
    <w:rsid w:val="00844BA6"/>
    <w:rsid w:val="00845A50"/>
    <w:rsid w:val="00846245"/>
    <w:rsid w:val="00855A80"/>
    <w:rsid w:val="00873F5D"/>
    <w:rsid w:val="008D3CF8"/>
    <w:rsid w:val="00942EAF"/>
    <w:rsid w:val="00955533"/>
    <w:rsid w:val="00965455"/>
    <w:rsid w:val="009924E3"/>
    <w:rsid w:val="009A4701"/>
    <w:rsid w:val="009D4BFE"/>
    <w:rsid w:val="009E6803"/>
    <w:rsid w:val="009F00BF"/>
    <w:rsid w:val="00A1422A"/>
    <w:rsid w:val="00A14ED6"/>
    <w:rsid w:val="00A204A9"/>
    <w:rsid w:val="00A26599"/>
    <w:rsid w:val="00A75A41"/>
    <w:rsid w:val="00A82177"/>
    <w:rsid w:val="00A87BEA"/>
    <w:rsid w:val="00A97647"/>
    <w:rsid w:val="00AA758E"/>
    <w:rsid w:val="00B0028F"/>
    <w:rsid w:val="00B419B8"/>
    <w:rsid w:val="00B55E9E"/>
    <w:rsid w:val="00B560FD"/>
    <w:rsid w:val="00B709C6"/>
    <w:rsid w:val="00B908D2"/>
    <w:rsid w:val="00B94182"/>
    <w:rsid w:val="00BC4CBC"/>
    <w:rsid w:val="00BD087C"/>
    <w:rsid w:val="00BE43FF"/>
    <w:rsid w:val="00C00770"/>
    <w:rsid w:val="00C01E74"/>
    <w:rsid w:val="00C05970"/>
    <w:rsid w:val="00C32C27"/>
    <w:rsid w:val="00C55626"/>
    <w:rsid w:val="00C7160F"/>
    <w:rsid w:val="00C83A52"/>
    <w:rsid w:val="00CC08BA"/>
    <w:rsid w:val="00CE2170"/>
    <w:rsid w:val="00CE7774"/>
    <w:rsid w:val="00D00B76"/>
    <w:rsid w:val="00D0118A"/>
    <w:rsid w:val="00D60E30"/>
    <w:rsid w:val="00D7440D"/>
    <w:rsid w:val="00DA157C"/>
    <w:rsid w:val="00DC277F"/>
    <w:rsid w:val="00E73EDE"/>
    <w:rsid w:val="00E82459"/>
    <w:rsid w:val="00ED418C"/>
    <w:rsid w:val="00F21549"/>
    <w:rsid w:val="00F45B05"/>
    <w:rsid w:val="00F60AA3"/>
    <w:rsid w:val="00F6632C"/>
    <w:rsid w:val="00F8304B"/>
    <w:rsid w:val="00FB623D"/>
    <w:rsid w:val="00FC5E3B"/>
    <w:rsid w:val="00FD0C9E"/>
    <w:rsid w:val="00FD5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76D61"/>
  <w15:chartTrackingRefBased/>
  <w15:docId w15:val="{5634D26B-E717-43D9-A26A-AB1747474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0249"/>
    <w:pPr>
      <w:spacing w:after="160" w:line="259" w:lineRule="auto"/>
    </w:pPr>
    <w:rPr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EDE"/>
    <w:rPr>
      <w:color w:val="808080"/>
    </w:rPr>
  </w:style>
  <w:style w:type="paragraph" w:styleId="a4">
    <w:name w:val="List Paragraph"/>
    <w:basedOn w:val="a"/>
    <w:uiPriority w:val="34"/>
    <w:qFormat/>
    <w:rsid w:val="00CE77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2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ustomXml" Target="ink/ink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3-17T04:13:08.03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3-17T04:13:05.29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0 24575,'0'0'-8191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667014-B7D3-496B-B79D-4B67BB965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PAPASTAMOU MARIA</dc:creator>
  <cp:keywords/>
  <dc:description/>
  <cp:lastModifiedBy>PAPASTAMOU MARIA</cp:lastModifiedBy>
  <cp:revision>3</cp:revision>
  <dcterms:created xsi:type="dcterms:W3CDTF">2023-01-16T13:39:00Z</dcterms:created>
  <dcterms:modified xsi:type="dcterms:W3CDTF">2023-02-26T08:45:00Z</dcterms:modified>
</cp:coreProperties>
</file>