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66E1" w14:textId="36E027A5" w:rsidR="00212F1E" w:rsidRPr="00A62FC8" w:rsidRDefault="00212F1E" w:rsidP="000E1B9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A62FC8">
        <w:rPr>
          <w:rFonts w:cstheme="minorHAnsi"/>
          <w:b/>
          <w:sz w:val="24"/>
          <w:szCs w:val="24"/>
          <w:u w:val="single"/>
        </w:rPr>
        <w:t>ΕΝΔΕΙΚΤΙΚΕΣ ΑΠΑΝΤΗΣΕΙΣ</w:t>
      </w:r>
    </w:p>
    <w:p w14:paraId="1B9FB41C" w14:textId="748AF04B" w:rsidR="00212F1E" w:rsidRPr="00A62FC8" w:rsidRDefault="00212F1E" w:rsidP="000E1B9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proofErr w:type="spellStart"/>
      <w:r w:rsidRPr="00A62FC8">
        <w:rPr>
          <w:rFonts w:cstheme="minorHAnsi"/>
          <w:b/>
          <w:sz w:val="24"/>
          <w:szCs w:val="24"/>
          <w:u w:val="single"/>
        </w:rPr>
        <w:t>Θεμα</w:t>
      </w:r>
      <w:proofErr w:type="spellEnd"/>
      <w:r w:rsidRPr="00A62FC8">
        <w:rPr>
          <w:rFonts w:cstheme="minorHAnsi"/>
          <w:b/>
          <w:sz w:val="24"/>
          <w:szCs w:val="24"/>
          <w:u w:val="single"/>
        </w:rPr>
        <w:t xml:space="preserve"> </w:t>
      </w:r>
      <w:r w:rsidR="008F4F35">
        <w:rPr>
          <w:rFonts w:cstheme="minorHAnsi"/>
          <w:b/>
          <w:sz w:val="24"/>
          <w:szCs w:val="24"/>
          <w:u w:val="single"/>
        </w:rPr>
        <w:t>2</w:t>
      </w:r>
      <w:r w:rsidRPr="00A62FC8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Pr="00A62FC8">
        <w:rPr>
          <w:rFonts w:cstheme="minorHAnsi"/>
          <w:b/>
          <w:sz w:val="24"/>
          <w:szCs w:val="24"/>
          <w:u w:val="single"/>
        </w:rPr>
        <w:t xml:space="preserve"> </w:t>
      </w:r>
    </w:p>
    <w:p w14:paraId="58CD5F00" w14:textId="77777777" w:rsidR="00212F1E" w:rsidRPr="00A62FC8" w:rsidRDefault="00103B69" w:rsidP="000E1B9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A62FC8">
        <w:rPr>
          <w:rFonts w:cstheme="minorHAnsi"/>
          <w:b/>
          <w:sz w:val="24"/>
          <w:szCs w:val="24"/>
        </w:rPr>
        <w:t>2</w:t>
      </w:r>
      <w:r w:rsidR="00212F1E" w:rsidRPr="00A62FC8">
        <w:rPr>
          <w:rFonts w:cstheme="minorHAnsi"/>
          <w:b/>
          <w:sz w:val="24"/>
          <w:szCs w:val="24"/>
        </w:rPr>
        <w:t>.1</w:t>
      </w:r>
    </w:p>
    <w:p w14:paraId="52889725" w14:textId="77777777" w:rsidR="0033497A" w:rsidRPr="00A62FC8" w:rsidRDefault="0033497A" w:rsidP="0033497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4ED4">
        <w:rPr>
          <w:rFonts w:cstheme="minorHAnsi"/>
          <w:b/>
          <w:sz w:val="24"/>
          <w:szCs w:val="24"/>
        </w:rPr>
        <w:t>1.</w:t>
      </w:r>
      <w:r w:rsidRPr="00A62F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β</w:t>
      </w:r>
    </w:p>
    <w:p w14:paraId="5D1B4AB2" w14:textId="77777777" w:rsidR="0033497A" w:rsidRPr="00A62FC8" w:rsidRDefault="0033497A" w:rsidP="0033497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4ED4">
        <w:rPr>
          <w:rFonts w:cstheme="minorHAnsi"/>
          <w:b/>
          <w:sz w:val="24"/>
          <w:szCs w:val="24"/>
        </w:rPr>
        <w:t>2.</w:t>
      </w:r>
      <w:r w:rsidRPr="00A62F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γ</w:t>
      </w:r>
    </w:p>
    <w:p w14:paraId="7B0D69D9" w14:textId="77777777" w:rsidR="0033497A" w:rsidRPr="00A62FC8" w:rsidRDefault="0033497A" w:rsidP="0033497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4ED4">
        <w:rPr>
          <w:rFonts w:cstheme="minorHAnsi"/>
          <w:b/>
          <w:sz w:val="24"/>
          <w:szCs w:val="24"/>
        </w:rPr>
        <w:t>3.</w:t>
      </w:r>
      <w:r w:rsidRPr="00A62F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α</w:t>
      </w:r>
    </w:p>
    <w:p w14:paraId="6C628BDF" w14:textId="1D1DB41C" w:rsidR="0033497A" w:rsidRPr="00A62FC8" w:rsidRDefault="0033497A" w:rsidP="0033497A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14:paraId="2FBAAFDC" w14:textId="77777777" w:rsidR="0033497A" w:rsidRDefault="00103B69" w:rsidP="0033497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A62FC8">
        <w:rPr>
          <w:rFonts w:cstheme="minorHAnsi"/>
          <w:b/>
          <w:sz w:val="24"/>
          <w:szCs w:val="24"/>
        </w:rPr>
        <w:t>2</w:t>
      </w:r>
      <w:r w:rsidR="00212F1E" w:rsidRPr="00A62FC8">
        <w:rPr>
          <w:rFonts w:cstheme="minorHAnsi"/>
          <w:b/>
          <w:sz w:val="24"/>
          <w:szCs w:val="24"/>
        </w:rPr>
        <w:t>.2</w:t>
      </w:r>
      <w:r w:rsidR="0033497A" w:rsidRPr="0033497A">
        <w:rPr>
          <w:rFonts w:cstheme="minorHAnsi"/>
          <w:b/>
          <w:sz w:val="24"/>
          <w:szCs w:val="24"/>
        </w:rPr>
        <w:t xml:space="preserve"> </w:t>
      </w:r>
    </w:p>
    <w:p w14:paraId="0E8A65F8" w14:textId="27F955DA" w:rsidR="0033497A" w:rsidRPr="00A62FC8" w:rsidRDefault="0033497A" w:rsidP="0033497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</w:t>
      </w:r>
      <w:r w:rsidRPr="007C3D92">
        <w:rPr>
          <w:rFonts w:cstheme="minorHAnsi"/>
          <w:b/>
          <w:sz w:val="24"/>
          <w:szCs w:val="24"/>
        </w:rPr>
        <w:t>.</w:t>
      </w:r>
      <w:r w:rsidRPr="00A62F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Λάθος</w:t>
      </w:r>
    </w:p>
    <w:p w14:paraId="6E7698C2" w14:textId="77777777" w:rsidR="0033497A" w:rsidRPr="00A62FC8" w:rsidRDefault="0033497A" w:rsidP="0033497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β</w:t>
      </w:r>
      <w:r w:rsidRPr="007C3D92">
        <w:rPr>
          <w:rFonts w:cstheme="minorHAnsi"/>
          <w:b/>
          <w:sz w:val="24"/>
          <w:szCs w:val="24"/>
        </w:rPr>
        <w:t>.</w:t>
      </w:r>
      <w:r w:rsidRPr="00A62F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Σωστό</w:t>
      </w:r>
    </w:p>
    <w:p w14:paraId="56CF371F" w14:textId="77777777" w:rsidR="0033497A" w:rsidRDefault="0033497A" w:rsidP="0033497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</w:t>
      </w:r>
      <w:r w:rsidRPr="007C3D92">
        <w:rPr>
          <w:rFonts w:cstheme="minorHAnsi"/>
          <w:b/>
          <w:sz w:val="24"/>
          <w:szCs w:val="24"/>
        </w:rPr>
        <w:t>.</w:t>
      </w:r>
      <w:r w:rsidRPr="00A62F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Σωστό</w:t>
      </w:r>
    </w:p>
    <w:p w14:paraId="350E057A" w14:textId="668288C9" w:rsidR="00212F1E" w:rsidRPr="00A62FC8" w:rsidRDefault="0033497A" w:rsidP="0033497A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δ</w:t>
      </w:r>
      <w:r w:rsidRPr="007C3D92">
        <w:rPr>
          <w:rFonts w:cstheme="minorHAnsi"/>
          <w:b/>
          <w:sz w:val="24"/>
          <w:szCs w:val="24"/>
        </w:rPr>
        <w:t>.</w:t>
      </w:r>
      <w:r w:rsidRPr="00A62FC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Σωστό</w:t>
      </w:r>
    </w:p>
    <w:p w14:paraId="152B3310" w14:textId="77777777" w:rsidR="0033497A" w:rsidRPr="00A62FC8" w:rsidRDefault="0033497A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sectPr w:rsidR="0033497A" w:rsidRPr="00A62FC8" w:rsidSect="00A84B78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066F"/>
    <w:multiLevelType w:val="hybridMultilevel"/>
    <w:tmpl w:val="DE1671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571E3"/>
    <w:multiLevelType w:val="hybridMultilevel"/>
    <w:tmpl w:val="43104B42"/>
    <w:lvl w:ilvl="0" w:tplc="B36A64B2">
      <w:start w:val="1"/>
      <w:numFmt w:val="decimal"/>
      <w:lvlText w:val="%1."/>
      <w:lvlJc w:val="left"/>
      <w:pPr>
        <w:ind w:left="928" w:hanging="360"/>
      </w:pPr>
      <w:rPr>
        <w:rFonts w:hint="default"/>
        <w:b/>
        <w:strike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2772E81"/>
    <w:multiLevelType w:val="hybridMultilevel"/>
    <w:tmpl w:val="39306FBE"/>
    <w:lvl w:ilvl="0" w:tplc="6DFA994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7B258B9"/>
    <w:multiLevelType w:val="hybridMultilevel"/>
    <w:tmpl w:val="39306FBE"/>
    <w:lvl w:ilvl="0" w:tplc="6DFA994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43358949">
    <w:abstractNumId w:val="3"/>
  </w:num>
  <w:num w:numId="2" w16cid:durableId="173107113">
    <w:abstractNumId w:val="2"/>
  </w:num>
  <w:num w:numId="3" w16cid:durableId="1631865171">
    <w:abstractNumId w:val="1"/>
  </w:num>
  <w:num w:numId="4" w16cid:durableId="23824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D6"/>
    <w:rsid w:val="00070A25"/>
    <w:rsid w:val="000C7DE7"/>
    <w:rsid w:val="000E1B90"/>
    <w:rsid w:val="000F467B"/>
    <w:rsid w:val="000F4C40"/>
    <w:rsid w:val="00103B69"/>
    <w:rsid w:val="00186808"/>
    <w:rsid w:val="001B6CCC"/>
    <w:rsid w:val="001E4A5B"/>
    <w:rsid w:val="00212F1E"/>
    <w:rsid w:val="0023702C"/>
    <w:rsid w:val="0028082C"/>
    <w:rsid w:val="002859CF"/>
    <w:rsid w:val="002C6359"/>
    <w:rsid w:val="002C72E1"/>
    <w:rsid w:val="00330DE8"/>
    <w:rsid w:val="0033497A"/>
    <w:rsid w:val="003564D6"/>
    <w:rsid w:val="003842B0"/>
    <w:rsid w:val="003C6633"/>
    <w:rsid w:val="004413BD"/>
    <w:rsid w:val="0054261B"/>
    <w:rsid w:val="00562967"/>
    <w:rsid w:val="00577C0C"/>
    <w:rsid w:val="00582B99"/>
    <w:rsid w:val="005F2313"/>
    <w:rsid w:val="00633975"/>
    <w:rsid w:val="00644041"/>
    <w:rsid w:val="006947A4"/>
    <w:rsid w:val="00746692"/>
    <w:rsid w:val="007C3D92"/>
    <w:rsid w:val="008059BE"/>
    <w:rsid w:val="00814213"/>
    <w:rsid w:val="00883A18"/>
    <w:rsid w:val="008E2B8F"/>
    <w:rsid w:val="008F4F35"/>
    <w:rsid w:val="009D494E"/>
    <w:rsid w:val="00A064E8"/>
    <w:rsid w:val="00A62FC8"/>
    <w:rsid w:val="00A84B78"/>
    <w:rsid w:val="00AA7D30"/>
    <w:rsid w:val="00BE59F6"/>
    <w:rsid w:val="00BF6FED"/>
    <w:rsid w:val="00C215E4"/>
    <w:rsid w:val="00C41EC2"/>
    <w:rsid w:val="00C44D50"/>
    <w:rsid w:val="00C54ED4"/>
    <w:rsid w:val="00C83A79"/>
    <w:rsid w:val="00CB4165"/>
    <w:rsid w:val="00CF4DB5"/>
    <w:rsid w:val="00D01A0E"/>
    <w:rsid w:val="00D12743"/>
    <w:rsid w:val="00D4207A"/>
    <w:rsid w:val="00E65AE2"/>
    <w:rsid w:val="00E93A28"/>
    <w:rsid w:val="00F85D71"/>
    <w:rsid w:val="00FB09E8"/>
    <w:rsid w:val="00FF10BB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9121"/>
  <w15:docId w15:val="{0C0EF1B0-E488-409D-B10B-F2E3467E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93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F4DB5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caption"/>
    <w:basedOn w:val="a"/>
    <w:next w:val="a"/>
    <w:uiPriority w:val="35"/>
    <w:unhideWhenUsed/>
    <w:qFormat/>
    <w:rsid w:val="001B6CCC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PAPASTAMOU MARIA</cp:lastModifiedBy>
  <cp:revision>2</cp:revision>
  <dcterms:created xsi:type="dcterms:W3CDTF">2023-03-01T15:42:00Z</dcterms:created>
  <dcterms:modified xsi:type="dcterms:W3CDTF">2023-03-01T15:42:00Z</dcterms:modified>
</cp:coreProperties>
</file>