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E5185" w14:textId="77777777" w:rsidR="003564D6" w:rsidRPr="00A62FC8" w:rsidRDefault="003564D6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Θ</w:t>
      </w:r>
      <w:r w:rsidR="008059BE" w:rsidRPr="00A62FC8">
        <w:rPr>
          <w:rFonts w:cstheme="minorHAnsi"/>
          <w:b/>
          <w:sz w:val="24"/>
          <w:szCs w:val="24"/>
          <w:u w:val="single"/>
        </w:rPr>
        <w:t>έ</w:t>
      </w:r>
      <w:r w:rsidRPr="00A62FC8">
        <w:rPr>
          <w:rFonts w:cstheme="minorHAnsi"/>
          <w:b/>
          <w:sz w:val="24"/>
          <w:szCs w:val="24"/>
          <w:u w:val="single"/>
        </w:rPr>
        <w:t xml:space="preserve">μα </w:t>
      </w:r>
      <w:r w:rsidR="00103B69" w:rsidRPr="00A62FC8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48814B93" w14:textId="2F72BD9D" w:rsidR="00814213" w:rsidRDefault="00CF4DB5" w:rsidP="008142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74FCC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="00814213" w:rsidRPr="00101942">
        <w:rPr>
          <w:rFonts w:cstheme="minorHAnsi"/>
          <w:sz w:val="24"/>
          <w:szCs w:val="24"/>
        </w:rPr>
        <w:t xml:space="preserve"> </w:t>
      </w:r>
      <w:r w:rsidR="003C6633">
        <w:rPr>
          <w:rFonts w:cstheme="minorHAnsi"/>
          <w:sz w:val="24"/>
          <w:szCs w:val="24"/>
        </w:rPr>
        <w:t>Ν</w:t>
      </w:r>
      <w:r w:rsidR="00814213" w:rsidRPr="00101942">
        <w:rPr>
          <w:rFonts w:cstheme="minorHAnsi"/>
          <w:sz w:val="24"/>
          <w:szCs w:val="24"/>
        </w:rPr>
        <w:t>α γράψετε τους αριθμούς 1, 2, 3 από τη στήλη Α και δίπλα ένα από τα γράμματα α, β, γ της στήλης Β που δίνει τη σωστή αντιστοίχιση</w:t>
      </w:r>
      <w:r w:rsidR="00814213">
        <w:rPr>
          <w:rFonts w:cstheme="minorHAnsi"/>
          <w:sz w:val="24"/>
          <w:szCs w:val="24"/>
        </w:rPr>
        <w:t xml:space="preserve"> για τη μέτρηση με πολύμετρο</w:t>
      </w:r>
      <w:r w:rsidR="00814213" w:rsidRPr="00101942">
        <w:rPr>
          <w:rFonts w:cstheme="minorHAnsi"/>
          <w:sz w:val="24"/>
          <w:szCs w:val="24"/>
        </w:rPr>
        <w:t xml:space="preserve">. </w:t>
      </w:r>
    </w:p>
    <w:p w14:paraId="5FE100CE" w14:textId="77777777" w:rsidR="003C6633" w:rsidRPr="00A62FC8" w:rsidRDefault="003C6633" w:rsidP="0081421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4031"/>
        <w:gridCol w:w="5149"/>
      </w:tblGrid>
      <w:tr w:rsidR="00814213" w:rsidRPr="00A62FC8" w14:paraId="27065B73" w14:textId="77777777" w:rsidTr="003A47AF">
        <w:tc>
          <w:tcPr>
            <w:tcW w:w="2689" w:type="dxa"/>
          </w:tcPr>
          <w:p w14:paraId="233D19CD" w14:textId="77777777" w:rsidR="00814213" w:rsidRDefault="00814213" w:rsidP="003A47A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ΣΤΗΛΗ Α</w:t>
            </w:r>
          </w:p>
          <w:p w14:paraId="7A138750" w14:textId="77777777" w:rsidR="00814213" w:rsidRPr="00A62FC8" w:rsidRDefault="00814213" w:rsidP="003A47A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(Σύνδεση πολυμέτρου)</w:t>
            </w:r>
          </w:p>
        </w:tc>
        <w:tc>
          <w:tcPr>
            <w:tcW w:w="6491" w:type="dxa"/>
          </w:tcPr>
          <w:p w14:paraId="5A3B10F5" w14:textId="77777777" w:rsidR="00814213" w:rsidRPr="00A62FC8" w:rsidRDefault="00814213" w:rsidP="003A47A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814213" w:rsidRPr="00A62FC8" w14:paraId="19875139" w14:textId="77777777" w:rsidTr="003A47AF">
        <w:tc>
          <w:tcPr>
            <w:tcW w:w="2689" w:type="dxa"/>
          </w:tcPr>
          <w:p w14:paraId="39EF1974" w14:textId="77777777" w:rsidR="00814213" w:rsidRPr="001B6CCC" w:rsidRDefault="00814213" w:rsidP="00814213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1421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1DC4EB3" wp14:editId="0BC411DB">
                  <wp:extent cx="1647875" cy="1063943"/>
                  <wp:effectExtent l="0" t="0" r="0" b="3175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629" cy="1065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1" w:type="dxa"/>
          </w:tcPr>
          <w:p w14:paraId="24B04658" w14:textId="77777777" w:rsidR="00814213" w:rsidRPr="00A62FC8" w:rsidRDefault="00814213" w:rsidP="003A47AF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α.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Μέτρηση αντίστασης</w:t>
            </w:r>
            <w:r w:rsidRPr="00A62FC8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14213" w:rsidRPr="00A62FC8" w14:paraId="7C83F25D" w14:textId="77777777" w:rsidTr="003A47AF">
        <w:tc>
          <w:tcPr>
            <w:tcW w:w="2689" w:type="dxa"/>
          </w:tcPr>
          <w:p w14:paraId="7743B479" w14:textId="77777777" w:rsidR="00814213" w:rsidRPr="001B6CCC" w:rsidRDefault="00814213" w:rsidP="00814213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1421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BEDB674" wp14:editId="697D6D4F">
                  <wp:extent cx="1736871" cy="1085544"/>
                  <wp:effectExtent l="0" t="0" r="0" b="635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826" cy="108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1" w:type="dxa"/>
          </w:tcPr>
          <w:p w14:paraId="7B6F6BB5" w14:textId="77777777" w:rsidR="00814213" w:rsidRPr="00A62FC8" w:rsidRDefault="00814213" w:rsidP="003A47AF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β</w:t>
            </w:r>
            <w:r w:rsidRPr="00A62FC8">
              <w:rPr>
                <w:rFonts w:cstheme="minorHAnsi"/>
                <w:b/>
                <w:sz w:val="24"/>
                <w:szCs w:val="24"/>
              </w:rPr>
              <w:t>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Μέτρηση τάσης</w:t>
            </w:r>
            <w:r w:rsidRPr="00A62FC8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14213" w:rsidRPr="00A62FC8" w14:paraId="48144628" w14:textId="77777777" w:rsidTr="003A47AF">
        <w:tc>
          <w:tcPr>
            <w:tcW w:w="2689" w:type="dxa"/>
          </w:tcPr>
          <w:p w14:paraId="6CF5E47A" w14:textId="77777777" w:rsidR="00814213" w:rsidRPr="00814213" w:rsidRDefault="00814213" w:rsidP="00814213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1421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BD76291" wp14:editId="60ED199C">
                  <wp:extent cx="1559858" cy="1380150"/>
                  <wp:effectExtent l="0" t="0" r="2540" b="0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96" cy="1379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4213">
              <w:rPr>
                <w:rFonts w:ascii="CourierNewPS-ItalicMT" w:hAnsi="CourierNewPS-ItalicMT" w:cs="CourierNewPS-ItalicMT"/>
                <w:i/>
                <w:iCs/>
                <w:sz w:val="15"/>
                <w:szCs w:val="19"/>
              </w:rPr>
              <w:t xml:space="preserve">                                                 </w:t>
            </w:r>
          </w:p>
        </w:tc>
        <w:tc>
          <w:tcPr>
            <w:tcW w:w="6491" w:type="dxa"/>
          </w:tcPr>
          <w:p w14:paraId="304AFE8D" w14:textId="77777777" w:rsidR="00814213" w:rsidRPr="00A62FC8" w:rsidRDefault="00814213" w:rsidP="003A47AF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γ</w:t>
            </w:r>
            <w:r w:rsidRPr="00A62FC8">
              <w:rPr>
                <w:rFonts w:cstheme="minorHAnsi"/>
                <w:b/>
                <w:sz w:val="24"/>
                <w:szCs w:val="24"/>
              </w:rPr>
              <w:t>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Μέτρηση έντασης</w:t>
            </w:r>
            <w:r w:rsidRPr="00A62FC8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4CD44BB1" w14:textId="77777777" w:rsidR="00814213" w:rsidRPr="00070A25" w:rsidRDefault="00814213" w:rsidP="0081421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070A25">
        <w:rPr>
          <w:rFonts w:cstheme="minorHAnsi"/>
          <w:b/>
          <w:i/>
          <w:sz w:val="24"/>
          <w:szCs w:val="24"/>
        </w:rPr>
        <w:t>(Μονάδες 9)</w:t>
      </w:r>
    </w:p>
    <w:p w14:paraId="07689301" w14:textId="77777777" w:rsidR="00814213" w:rsidRDefault="00814213" w:rsidP="0081421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DDA1CBA" w14:textId="14788B25" w:rsidR="00C54ED4" w:rsidRDefault="0033497A" w:rsidP="00BF6FE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2.2</w:t>
      </w:r>
      <w:r w:rsidRPr="00A62FC8">
        <w:rPr>
          <w:rFonts w:cstheme="minorHAnsi"/>
          <w:sz w:val="24"/>
          <w:szCs w:val="24"/>
        </w:rPr>
        <w:t xml:space="preserve"> </w:t>
      </w:r>
      <w:r w:rsidR="001E4A5B">
        <w:rPr>
          <w:sz w:val="24"/>
          <w:szCs w:val="24"/>
        </w:rPr>
        <w:t xml:space="preserve">Να </w:t>
      </w:r>
      <w:r w:rsidR="001E4A5B" w:rsidRPr="00493F46">
        <w:rPr>
          <w:sz w:val="24"/>
          <w:szCs w:val="24"/>
        </w:rPr>
        <w:t xml:space="preserve">χαρακτηρίσετε τις προτάσεις που ακολουθούν, γράφοντας δίπλα στο </w:t>
      </w:r>
      <w:r w:rsidR="001E4A5B" w:rsidRPr="007C3D92">
        <w:rPr>
          <w:sz w:val="24"/>
          <w:szCs w:val="24"/>
        </w:rPr>
        <w:t>γράμμα</w:t>
      </w:r>
      <w:r w:rsidR="00CB4165" w:rsidRPr="007C3D92">
        <w:rPr>
          <w:sz w:val="24"/>
          <w:szCs w:val="24"/>
        </w:rPr>
        <w:t xml:space="preserve"> </w:t>
      </w:r>
      <w:r w:rsidR="001E4A5B" w:rsidRPr="007C3D92">
        <w:rPr>
          <w:sz w:val="24"/>
          <w:szCs w:val="24"/>
        </w:rPr>
        <w:t>που αντιστοιχεί σε κάθε</w:t>
      </w:r>
      <w:r w:rsidR="001E4A5B" w:rsidRPr="00493F46">
        <w:rPr>
          <w:sz w:val="24"/>
          <w:szCs w:val="24"/>
        </w:rPr>
        <w:t xml:space="preserve"> πρόταση τη λέξη Σωστό, αν η πρόταση είναι σωστή ή τη λέξη Λάθος, αν η πρόταση είναι λανθασμένη.</w:t>
      </w:r>
    </w:p>
    <w:p w14:paraId="42AA6F66" w14:textId="77777777" w:rsidR="00070A25" w:rsidRDefault="00070A25" w:rsidP="00070A25">
      <w:pPr>
        <w:autoSpaceDE w:val="0"/>
        <w:autoSpaceDN w:val="0"/>
        <w:adjustRightInd w:val="0"/>
        <w:spacing w:after="0" w:line="360" w:lineRule="auto"/>
        <w:ind w:left="568"/>
        <w:jc w:val="both"/>
        <w:rPr>
          <w:rFonts w:cstheme="minorHAnsi"/>
          <w:sz w:val="24"/>
          <w:szCs w:val="24"/>
        </w:rPr>
      </w:pPr>
      <w:r w:rsidRPr="00C44D50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Pr="000F7F96">
        <w:rPr>
          <w:rFonts w:cstheme="minorHAnsi"/>
          <w:sz w:val="24"/>
          <w:szCs w:val="24"/>
        </w:rPr>
        <w:t>Όσον αφορά την επιλογή κλίμακας</w:t>
      </w:r>
      <w:r>
        <w:rPr>
          <w:rFonts w:cstheme="minorHAnsi"/>
          <w:sz w:val="24"/>
          <w:szCs w:val="24"/>
        </w:rPr>
        <w:t xml:space="preserve">, σε ένα όργανο μέτρησης, </w:t>
      </w:r>
      <w:r w:rsidRPr="000F7F96">
        <w:rPr>
          <w:rFonts w:cstheme="minorHAnsi"/>
          <w:sz w:val="24"/>
          <w:szCs w:val="24"/>
        </w:rPr>
        <w:t>καλό είναι να ξεκινάμε τη μέτρηση με</w:t>
      </w:r>
      <w:r>
        <w:rPr>
          <w:rFonts w:cstheme="minorHAnsi"/>
          <w:sz w:val="24"/>
          <w:szCs w:val="24"/>
        </w:rPr>
        <w:t xml:space="preserve"> </w:t>
      </w:r>
      <w:r w:rsidRPr="000F7F96">
        <w:rPr>
          <w:rFonts w:cstheme="minorHAnsi"/>
          <w:sz w:val="24"/>
          <w:szCs w:val="24"/>
        </w:rPr>
        <w:t xml:space="preserve">τη </w:t>
      </w:r>
      <w:r>
        <w:rPr>
          <w:rFonts w:cstheme="minorHAnsi"/>
          <w:sz w:val="24"/>
          <w:szCs w:val="24"/>
        </w:rPr>
        <w:t>μικρότερη</w:t>
      </w:r>
      <w:r w:rsidRPr="000F7F96">
        <w:rPr>
          <w:rFonts w:cstheme="minorHAnsi"/>
          <w:sz w:val="24"/>
          <w:szCs w:val="24"/>
        </w:rPr>
        <w:t xml:space="preserve"> δυνατή κλίμακα, αν</w:t>
      </w:r>
      <w:r>
        <w:rPr>
          <w:rFonts w:cstheme="minorHAnsi"/>
          <w:sz w:val="24"/>
          <w:szCs w:val="24"/>
        </w:rPr>
        <w:t xml:space="preserve"> </w:t>
      </w:r>
      <w:r w:rsidRPr="000F7F96">
        <w:rPr>
          <w:rFonts w:cstheme="minorHAnsi"/>
          <w:sz w:val="24"/>
          <w:szCs w:val="24"/>
        </w:rPr>
        <w:t>δε γνωρίζουμε περίπου την τάξη το</w:t>
      </w:r>
      <w:r>
        <w:rPr>
          <w:rFonts w:cstheme="minorHAnsi"/>
          <w:sz w:val="24"/>
          <w:szCs w:val="24"/>
        </w:rPr>
        <w:t>ύ προς μέτρηση μεγέθους.</w:t>
      </w:r>
    </w:p>
    <w:p w14:paraId="1F8083C2" w14:textId="1BC950BD" w:rsidR="00070A25" w:rsidRDefault="00070A25" w:rsidP="00070A25">
      <w:pPr>
        <w:autoSpaceDE w:val="0"/>
        <w:autoSpaceDN w:val="0"/>
        <w:adjustRightInd w:val="0"/>
        <w:spacing w:after="0" w:line="360" w:lineRule="auto"/>
        <w:ind w:left="568"/>
        <w:jc w:val="both"/>
        <w:rPr>
          <w:rFonts w:cstheme="minorHAnsi"/>
          <w:sz w:val="24"/>
          <w:szCs w:val="24"/>
        </w:rPr>
      </w:pPr>
      <w:r w:rsidRPr="00C44D50">
        <w:rPr>
          <w:rFonts w:cstheme="minorHAnsi"/>
          <w:b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Pr="000F7F96">
        <w:rPr>
          <w:rFonts w:cstheme="minorHAnsi"/>
          <w:sz w:val="24"/>
          <w:szCs w:val="24"/>
        </w:rPr>
        <w:t>Το αναλογικό πολύμετρο είναι</w:t>
      </w:r>
      <w:r w:rsidR="0033497A">
        <w:rPr>
          <w:rFonts w:cstheme="minorHAnsi"/>
          <w:sz w:val="24"/>
          <w:szCs w:val="24"/>
        </w:rPr>
        <w:t>,</w:t>
      </w:r>
      <w:r w:rsidRPr="000F7F96">
        <w:rPr>
          <w:rFonts w:cstheme="minorHAnsi"/>
          <w:sz w:val="24"/>
          <w:szCs w:val="24"/>
        </w:rPr>
        <w:t xml:space="preserve"> ουσιαστικά</w:t>
      </w:r>
      <w:r w:rsidR="0033497A">
        <w:rPr>
          <w:rFonts w:cstheme="minorHAnsi"/>
          <w:sz w:val="24"/>
          <w:szCs w:val="24"/>
        </w:rPr>
        <w:t>,</w:t>
      </w:r>
      <w:r w:rsidRPr="000F7F96">
        <w:rPr>
          <w:rFonts w:cstheme="minorHAnsi"/>
          <w:sz w:val="24"/>
          <w:szCs w:val="24"/>
        </w:rPr>
        <w:t xml:space="preserve"> ένας μετρητής συνεχούς ρεύματος.</w:t>
      </w:r>
    </w:p>
    <w:p w14:paraId="204B6BF1" w14:textId="77777777" w:rsidR="00070A25" w:rsidRDefault="00070A25" w:rsidP="00070A25">
      <w:pPr>
        <w:autoSpaceDE w:val="0"/>
        <w:autoSpaceDN w:val="0"/>
        <w:adjustRightInd w:val="0"/>
        <w:spacing w:after="0" w:line="360" w:lineRule="auto"/>
        <w:ind w:left="568"/>
        <w:jc w:val="both"/>
        <w:rPr>
          <w:rFonts w:cstheme="minorHAnsi"/>
          <w:sz w:val="24"/>
          <w:szCs w:val="24"/>
        </w:rPr>
      </w:pPr>
      <w:r w:rsidRPr="00C44D50">
        <w:rPr>
          <w:rFonts w:cstheme="minorHAnsi"/>
          <w:b/>
          <w:sz w:val="24"/>
          <w:szCs w:val="24"/>
        </w:rPr>
        <w:t>γ.</w:t>
      </w:r>
      <w:r>
        <w:rPr>
          <w:rFonts w:cstheme="minorHAnsi"/>
          <w:sz w:val="24"/>
          <w:szCs w:val="24"/>
        </w:rPr>
        <w:t xml:space="preserve"> </w:t>
      </w:r>
      <w:r w:rsidRPr="004413BD">
        <w:rPr>
          <w:rFonts w:cstheme="minorHAnsi"/>
          <w:sz w:val="24"/>
          <w:szCs w:val="24"/>
        </w:rPr>
        <w:t>Το σφάλμα που κάνει ένα όργανο μέτρησης είναι ένας σημαντικός παράγοντας αξιοπιστίας και εμπιστοσύνης στη</w:t>
      </w:r>
      <w:r>
        <w:rPr>
          <w:rFonts w:cstheme="minorHAnsi"/>
          <w:sz w:val="24"/>
          <w:szCs w:val="24"/>
        </w:rPr>
        <w:t xml:space="preserve"> </w:t>
      </w:r>
      <w:r w:rsidRPr="004413BD">
        <w:rPr>
          <w:rFonts w:cstheme="minorHAnsi"/>
          <w:sz w:val="24"/>
          <w:szCs w:val="24"/>
        </w:rPr>
        <w:t>μετρούμενη τιμή.</w:t>
      </w:r>
    </w:p>
    <w:p w14:paraId="6B4B0E50" w14:textId="659F45A4" w:rsidR="00814213" w:rsidRPr="007C3D92" w:rsidRDefault="00814213" w:rsidP="00814213">
      <w:pPr>
        <w:autoSpaceDE w:val="0"/>
        <w:autoSpaceDN w:val="0"/>
        <w:adjustRightInd w:val="0"/>
        <w:spacing w:after="0" w:line="360" w:lineRule="auto"/>
        <w:ind w:left="56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δ</w:t>
      </w:r>
      <w:r w:rsidRPr="00C44D50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814213">
        <w:rPr>
          <w:rFonts w:cstheme="minorHAnsi"/>
          <w:sz w:val="24"/>
          <w:szCs w:val="24"/>
        </w:rPr>
        <w:t>Τα θερμόμετρα</w:t>
      </w:r>
      <w:r w:rsidR="0033497A">
        <w:rPr>
          <w:rFonts w:cstheme="minorHAnsi"/>
          <w:sz w:val="24"/>
          <w:szCs w:val="24"/>
        </w:rPr>
        <w:t xml:space="preserve"> </w:t>
      </w:r>
      <w:r w:rsidRPr="00814213">
        <w:rPr>
          <w:rFonts w:cstheme="minorHAnsi"/>
          <w:sz w:val="24"/>
          <w:szCs w:val="24"/>
        </w:rPr>
        <w:t>με υδράργυρο δεν χρησιμοποιούνται σε μετρήσεις του αυτοκινήτου, γιατί είναι εύθραυστα.</w:t>
      </w:r>
    </w:p>
    <w:p w14:paraId="152B3310" w14:textId="134B7571" w:rsidR="0033497A" w:rsidRPr="00A62FC8" w:rsidRDefault="00070A25" w:rsidP="003A11D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2FC8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16</w:t>
      </w:r>
      <w:bookmarkStart w:id="0" w:name="_GoBack"/>
      <w:bookmarkEnd w:id="0"/>
    </w:p>
    <w:sectPr w:rsidR="0033497A" w:rsidRPr="00A62FC8" w:rsidSect="00A84B7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NewPS-ItalicMT">
    <w:altName w:val="Courier New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66F"/>
    <w:multiLevelType w:val="hybridMultilevel"/>
    <w:tmpl w:val="DE1671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571E3"/>
    <w:multiLevelType w:val="hybridMultilevel"/>
    <w:tmpl w:val="43104B42"/>
    <w:lvl w:ilvl="0" w:tplc="B36A64B2">
      <w:start w:val="1"/>
      <w:numFmt w:val="decimal"/>
      <w:lvlText w:val="%1."/>
      <w:lvlJc w:val="left"/>
      <w:pPr>
        <w:ind w:left="928" w:hanging="360"/>
      </w:pPr>
      <w:rPr>
        <w:rFonts w:hint="default"/>
        <w:b/>
        <w:strike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2772E81"/>
    <w:multiLevelType w:val="hybridMultilevel"/>
    <w:tmpl w:val="39306FBE"/>
    <w:lvl w:ilvl="0" w:tplc="6DFA99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B258B9"/>
    <w:multiLevelType w:val="hybridMultilevel"/>
    <w:tmpl w:val="39306FBE"/>
    <w:lvl w:ilvl="0" w:tplc="6DFA99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70A25"/>
    <w:rsid w:val="000C7DE7"/>
    <w:rsid w:val="000E1B90"/>
    <w:rsid w:val="000F467B"/>
    <w:rsid w:val="000F4C40"/>
    <w:rsid w:val="00103B69"/>
    <w:rsid w:val="00186808"/>
    <w:rsid w:val="001B6CCC"/>
    <w:rsid w:val="001E4A5B"/>
    <w:rsid w:val="00212F1E"/>
    <w:rsid w:val="0023702C"/>
    <w:rsid w:val="0028082C"/>
    <w:rsid w:val="002859CF"/>
    <w:rsid w:val="002C6359"/>
    <w:rsid w:val="002C72E1"/>
    <w:rsid w:val="00330DE8"/>
    <w:rsid w:val="0033497A"/>
    <w:rsid w:val="003564D6"/>
    <w:rsid w:val="003842B0"/>
    <w:rsid w:val="003A11DA"/>
    <w:rsid w:val="003C6633"/>
    <w:rsid w:val="004413BD"/>
    <w:rsid w:val="0054261B"/>
    <w:rsid w:val="00562967"/>
    <w:rsid w:val="00577C0C"/>
    <w:rsid w:val="00582B99"/>
    <w:rsid w:val="005F2313"/>
    <w:rsid w:val="00633975"/>
    <w:rsid w:val="00644041"/>
    <w:rsid w:val="006947A4"/>
    <w:rsid w:val="00746692"/>
    <w:rsid w:val="007C3D92"/>
    <w:rsid w:val="008059BE"/>
    <w:rsid w:val="00814213"/>
    <w:rsid w:val="00883A18"/>
    <w:rsid w:val="008E2B8F"/>
    <w:rsid w:val="00A064E8"/>
    <w:rsid w:val="00A62FC8"/>
    <w:rsid w:val="00A84B78"/>
    <w:rsid w:val="00BE59F6"/>
    <w:rsid w:val="00BF6FED"/>
    <w:rsid w:val="00C215E4"/>
    <w:rsid w:val="00C41EC2"/>
    <w:rsid w:val="00C44D50"/>
    <w:rsid w:val="00C54ED4"/>
    <w:rsid w:val="00C83A79"/>
    <w:rsid w:val="00CB4165"/>
    <w:rsid w:val="00CF4DB5"/>
    <w:rsid w:val="00D01A0E"/>
    <w:rsid w:val="00D12743"/>
    <w:rsid w:val="00D4207A"/>
    <w:rsid w:val="00E65AE2"/>
    <w:rsid w:val="00E93A28"/>
    <w:rsid w:val="00F85D71"/>
    <w:rsid w:val="00FB09E8"/>
    <w:rsid w:val="00FF10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9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4DB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caption"/>
    <w:basedOn w:val="a"/>
    <w:next w:val="a"/>
    <w:uiPriority w:val="35"/>
    <w:unhideWhenUsed/>
    <w:qFormat/>
    <w:rsid w:val="001B6CC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4DB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caption"/>
    <w:basedOn w:val="a"/>
    <w:next w:val="a"/>
    <w:uiPriority w:val="35"/>
    <w:unhideWhenUsed/>
    <w:qFormat/>
    <w:rsid w:val="001B6CC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2</cp:revision>
  <dcterms:created xsi:type="dcterms:W3CDTF">2023-03-01T14:14:00Z</dcterms:created>
  <dcterms:modified xsi:type="dcterms:W3CDTF">2023-03-01T14:14:00Z</dcterms:modified>
</cp:coreProperties>
</file>