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19" w:rsidRPr="00B303F2" w:rsidRDefault="00D66186" w:rsidP="000B321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bCs/>
        </w:rPr>
      </w:pPr>
      <w:bookmarkStart w:id="0" w:name="_GoBack"/>
      <w:bookmarkEnd w:id="0"/>
      <w:r w:rsidRPr="00B303F2">
        <w:rPr>
          <w:rStyle w:val="normaltextrun"/>
          <w:rFonts w:asciiTheme="minorHAnsi" w:hAnsiTheme="minorHAnsi" w:cstheme="minorHAnsi"/>
          <w:b/>
          <w:bCs/>
        </w:rPr>
        <w:t>ΘΕΜΑ 4</w:t>
      </w:r>
      <w:r w:rsidR="00D26619" w:rsidRPr="00B303F2">
        <w:rPr>
          <w:rStyle w:val="normaltextrun"/>
          <w:rFonts w:asciiTheme="minorHAnsi" w:hAnsiTheme="minorHAnsi" w:cstheme="minorHAnsi"/>
          <w:b/>
          <w:bCs/>
        </w:rPr>
        <w:t> </w:t>
      </w:r>
      <w:r w:rsidR="00D26619" w:rsidRPr="00B303F2">
        <w:rPr>
          <w:rStyle w:val="normaltextrun"/>
          <w:b/>
          <w:bCs/>
        </w:rPr>
        <w:t> </w:t>
      </w:r>
    </w:p>
    <w:p w:rsidR="001D1D5D" w:rsidRPr="00B303F2" w:rsidRDefault="002D5719" w:rsidP="000B321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/>
          <w:b/>
          <w:bCs/>
        </w:rPr>
      </w:pPr>
      <w:r w:rsidRPr="00B303F2">
        <w:rPr>
          <w:rStyle w:val="normaltextrun"/>
          <w:rFonts w:asciiTheme="minorHAnsi" w:hAnsiTheme="minorHAnsi"/>
          <w:b/>
          <w:bCs/>
        </w:rPr>
        <w:t xml:space="preserve">4.1 </w:t>
      </w:r>
    </w:p>
    <w:p w:rsidR="005C1891" w:rsidRDefault="005C1891" w:rsidP="000B321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Μια εταιρεία ανάπτυξης λύσεων πληροφορικής έχει διεύθυνση δικτύου την 192.168.15.0/24 και ζητήθηκε στον διαχειριστή του δικτύου να χωρίσει τις διαθέσιμες διευθύνσεις δικτύου στα </w:t>
      </w:r>
      <w:r w:rsidR="00A140CF">
        <w:rPr>
          <w:rFonts w:cstheme="minorHAnsi"/>
          <w:sz w:val="24"/>
          <w:szCs w:val="24"/>
        </w:rPr>
        <w:t>πέντε (</w:t>
      </w:r>
      <w:r>
        <w:rPr>
          <w:rFonts w:cstheme="minorHAnsi"/>
          <w:sz w:val="24"/>
          <w:szCs w:val="24"/>
        </w:rPr>
        <w:t>5</w:t>
      </w:r>
      <w:r w:rsidR="00A140CF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τμήματά της: το Λογιστήριο, την Εξυπηρέτηση Πελατών, τη</w:t>
      </w:r>
      <w:r w:rsidR="00A140CF">
        <w:rPr>
          <w:rFonts w:cstheme="minorHAnsi"/>
          <w:sz w:val="24"/>
          <w:szCs w:val="24"/>
        </w:rPr>
        <w:t>ν</w:t>
      </w:r>
      <w:r>
        <w:rPr>
          <w:rFonts w:cstheme="minorHAnsi"/>
          <w:sz w:val="24"/>
          <w:szCs w:val="24"/>
        </w:rPr>
        <w:t xml:space="preserve"> Τεχνική Υποστήριξη,</w:t>
      </w:r>
      <w:r w:rsidR="00A140CF">
        <w:rPr>
          <w:rFonts w:cstheme="minorHAnsi"/>
          <w:sz w:val="24"/>
          <w:szCs w:val="24"/>
        </w:rPr>
        <w:t xml:space="preserve"> την Ανάπτυξη Λογισμικού και τη</w:t>
      </w:r>
      <w:r>
        <w:rPr>
          <w:rFonts w:cstheme="minorHAnsi"/>
          <w:sz w:val="24"/>
          <w:szCs w:val="24"/>
        </w:rPr>
        <w:t xml:space="preserve"> Διοίκηση. </w:t>
      </w:r>
    </w:p>
    <w:p w:rsidR="005C1891" w:rsidRDefault="005C1891" w:rsidP="000B321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Ποια θα είναι η νέα μάσκα </w:t>
      </w:r>
      <w:r w:rsidR="00A140CF">
        <w:rPr>
          <w:rFonts w:cstheme="minorHAnsi"/>
          <w:sz w:val="24"/>
          <w:szCs w:val="24"/>
        </w:rPr>
        <w:t xml:space="preserve">σε δεκαδική μορφή </w:t>
      </w:r>
      <w:r>
        <w:rPr>
          <w:rFonts w:cstheme="minorHAnsi"/>
          <w:sz w:val="24"/>
          <w:szCs w:val="24"/>
        </w:rPr>
        <w:t xml:space="preserve">μετά τον διαχωρισμό των υποδικτύων; </w:t>
      </w:r>
    </w:p>
    <w:p w:rsidR="000B321C" w:rsidRPr="005431B4" w:rsidRDefault="000B321C" w:rsidP="000B321C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5431B4">
        <w:rPr>
          <w:rFonts w:cstheme="minorHAnsi"/>
          <w:b/>
          <w:sz w:val="24"/>
          <w:szCs w:val="24"/>
        </w:rPr>
        <w:t xml:space="preserve">Μονάδες </w:t>
      </w:r>
      <w:r w:rsidR="00F32967">
        <w:rPr>
          <w:rFonts w:cstheme="minorHAnsi"/>
          <w:b/>
          <w:sz w:val="24"/>
          <w:szCs w:val="24"/>
        </w:rPr>
        <w:t>11</w:t>
      </w:r>
    </w:p>
    <w:p w:rsidR="00A140CF" w:rsidRPr="005C1891" w:rsidRDefault="00A140CF" w:rsidP="000B321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C1891">
        <w:rPr>
          <w:rFonts w:cstheme="minorHAnsi"/>
          <w:b/>
          <w:sz w:val="24"/>
          <w:szCs w:val="24"/>
        </w:rPr>
        <w:t>4.2</w:t>
      </w:r>
    </w:p>
    <w:p w:rsidR="00A140CF" w:rsidRDefault="00A140CF" w:rsidP="000B321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Αν στη περίπτωση του δικτύου του ερωτήματος 4.1 </w:t>
      </w:r>
      <w:r w:rsidR="00C407A3">
        <w:rPr>
          <w:rFonts w:cstheme="minorHAnsi"/>
          <w:sz w:val="24"/>
          <w:szCs w:val="24"/>
        </w:rPr>
        <w:t>δοθεί</w:t>
      </w:r>
      <w:r>
        <w:rPr>
          <w:rFonts w:cstheme="minorHAnsi"/>
          <w:sz w:val="24"/>
          <w:szCs w:val="24"/>
        </w:rPr>
        <w:t xml:space="preserve"> </w:t>
      </w:r>
      <w:r w:rsidR="00C407A3">
        <w:rPr>
          <w:rFonts w:cstheme="minorHAnsi"/>
          <w:sz w:val="24"/>
          <w:szCs w:val="24"/>
        </w:rPr>
        <w:t xml:space="preserve"> το </w:t>
      </w:r>
      <w:r>
        <w:rPr>
          <w:rFonts w:cstheme="minorHAnsi"/>
          <w:sz w:val="24"/>
          <w:szCs w:val="24"/>
        </w:rPr>
        <w:t>3</w:t>
      </w:r>
      <w:r w:rsidRPr="00A140CF">
        <w:rPr>
          <w:rFonts w:cstheme="minorHAnsi"/>
          <w:sz w:val="24"/>
          <w:szCs w:val="24"/>
          <w:vertAlign w:val="superscript"/>
        </w:rPr>
        <w:t>ο</w:t>
      </w:r>
      <w:r>
        <w:rPr>
          <w:rFonts w:cstheme="minorHAnsi"/>
          <w:sz w:val="24"/>
          <w:szCs w:val="24"/>
        </w:rPr>
        <w:t xml:space="preserve"> </w:t>
      </w:r>
      <w:r w:rsidR="007B61DE">
        <w:rPr>
          <w:rFonts w:cstheme="minorHAnsi"/>
          <w:sz w:val="24"/>
          <w:szCs w:val="24"/>
        </w:rPr>
        <w:t>υποδίκτυο στο τμήμα της</w:t>
      </w:r>
      <w:r>
        <w:rPr>
          <w:rFonts w:cstheme="minorHAnsi"/>
          <w:sz w:val="24"/>
          <w:szCs w:val="24"/>
        </w:rPr>
        <w:t xml:space="preserve"> Τεχνική</w:t>
      </w:r>
      <w:r w:rsidR="007B61DE">
        <w:rPr>
          <w:rFonts w:cstheme="minorHAnsi"/>
          <w:sz w:val="24"/>
          <w:szCs w:val="24"/>
        </w:rPr>
        <w:t>ς</w:t>
      </w:r>
      <w:r>
        <w:rPr>
          <w:rFonts w:cstheme="minorHAnsi"/>
          <w:sz w:val="24"/>
          <w:szCs w:val="24"/>
        </w:rPr>
        <w:t xml:space="preserve"> Υποστήριξη</w:t>
      </w:r>
      <w:r w:rsidR="007B61DE">
        <w:rPr>
          <w:rFonts w:cstheme="minorHAnsi"/>
          <w:sz w:val="24"/>
          <w:szCs w:val="24"/>
        </w:rPr>
        <w:t>ς</w:t>
      </w:r>
      <w:r>
        <w:rPr>
          <w:rFonts w:cstheme="minorHAnsi"/>
          <w:sz w:val="24"/>
          <w:szCs w:val="24"/>
        </w:rPr>
        <w:t xml:space="preserve">, να βρείτε τις διευθύνσεις δικτύου και εκπομπής </w:t>
      </w:r>
      <w:r w:rsidR="007B61DE">
        <w:rPr>
          <w:rFonts w:cstheme="minorHAnsi"/>
          <w:sz w:val="24"/>
          <w:szCs w:val="24"/>
        </w:rPr>
        <w:t>του δικτύου</w:t>
      </w:r>
      <w:r>
        <w:rPr>
          <w:rFonts w:cstheme="minorHAnsi"/>
          <w:sz w:val="24"/>
          <w:szCs w:val="24"/>
        </w:rPr>
        <w:t>.</w:t>
      </w:r>
    </w:p>
    <w:p w:rsidR="000B321C" w:rsidRPr="000B321C" w:rsidRDefault="000B321C" w:rsidP="000B321C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5431B4">
        <w:rPr>
          <w:rFonts w:cstheme="minorHAnsi"/>
          <w:b/>
          <w:sz w:val="24"/>
          <w:szCs w:val="24"/>
        </w:rPr>
        <w:t xml:space="preserve">Μονάδες </w:t>
      </w:r>
      <w:r w:rsidR="00F32967">
        <w:rPr>
          <w:rFonts w:cstheme="minorHAnsi"/>
          <w:b/>
          <w:sz w:val="24"/>
          <w:szCs w:val="24"/>
        </w:rPr>
        <w:t>14</w:t>
      </w:r>
    </w:p>
    <w:p w:rsidR="005C1891" w:rsidRDefault="005C1891" w:rsidP="000B321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63C89" w:rsidRPr="005431B4" w:rsidRDefault="00863C89" w:rsidP="000B321C">
      <w:pPr>
        <w:spacing w:after="0"/>
        <w:jc w:val="right"/>
        <w:rPr>
          <w:rFonts w:cstheme="minorHAnsi"/>
          <w:b/>
          <w:sz w:val="24"/>
          <w:szCs w:val="24"/>
        </w:rPr>
      </w:pPr>
    </w:p>
    <w:sectPr w:rsidR="00863C89" w:rsidRPr="005431B4" w:rsidSect="00D6618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F61" w:rsidRDefault="006D3F61" w:rsidP="00D26619">
      <w:pPr>
        <w:spacing w:after="0" w:line="240" w:lineRule="auto"/>
      </w:pPr>
      <w:r>
        <w:separator/>
      </w:r>
    </w:p>
  </w:endnote>
  <w:endnote w:type="continuationSeparator" w:id="0">
    <w:p w:rsidR="006D3F61" w:rsidRDefault="006D3F61" w:rsidP="00D2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F61" w:rsidRDefault="006D3F61" w:rsidP="00D26619">
      <w:pPr>
        <w:spacing w:after="0" w:line="240" w:lineRule="auto"/>
      </w:pPr>
      <w:r>
        <w:separator/>
      </w:r>
    </w:p>
  </w:footnote>
  <w:footnote w:type="continuationSeparator" w:id="0">
    <w:p w:rsidR="006D3F61" w:rsidRDefault="006D3F61" w:rsidP="00D2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.7pt;height:2.05pt;visibility:visible;mso-wrap-style:square" o:bullet="t">
        <v:imagedata r:id="rId1" o:title=""/>
      </v:shape>
    </w:pict>
  </w:numPicBullet>
  <w:numPicBullet w:numPicBulletId="1">
    <w:pict>
      <v:shape id="_x0000_i1029" type="#_x0000_t75" style="width:734.95pt;height:664.3pt" o:bullet="t">
        <v:imagedata r:id="rId2" o:title="51afdb09f063be0925950ebc8ecc1fd0"/>
      </v:shape>
    </w:pict>
  </w:numPicBullet>
  <w:abstractNum w:abstractNumId="0">
    <w:nsid w:val="0849786F"/>
    <w:multiLevelType w:val="hybridMultilevel"/>
    <w:tmpl w:val="4F8063C4"/>
    <w:lvl w:ilvl="0" w:tplc="D5CC6A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7A59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6071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B4FB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5CFF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72F0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E2F2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AB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981B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D9E11A9"/>
    <w:multiLevelType w:val="hybridMultilevel"/>
    <w:tmpl w:val="192AA2FA"/>
    <w:lvl w:ilvl="0" w:tplc="5A889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206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B80ED6"/>
    <w:multiLevelType w:val="hybridMultilevel"/>
    <w:tmpl w:val="CF4C3D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72127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461DF"/>
    <w:multiLevelType w:val="hybridMultilevel"/>
    <w:tmpl w:val="0D1ADB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124C3"/>
    <w:multiLevelType w:val="hybridMultilevel"/>
    <w:tmpl w:val="4DFC0CCA"/>
    <w:lvl w:ilvl="0" w:tplc="DECAA9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4102F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0512585"/>
    <w:multiLevelType w:val="hybridMultilevel"/>
    <w:tmpl w:val="498AC448"/>
    <w:lvl w:ilvl="0" w:tplc="AEAA57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F144C"/>
    <w:multiLevelType w:val="multilevel"/>
    <w:tmpl w:val="4B2AF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97518FC"/>
    <w:multiLevelType w:val="hybridMultilevel"/>
    <w:tmpl w:val="9582150C"/>
    <w:lvl w:ilvl="0" w:tplc="C3C293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2412F"/>
    <w:multiLevelType w:val="hybridMultilevel"/>
    <w:tmpl w:val="89CE3910"/>
    <w:lvl w:ilvl="0" w:tplc="721887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85E4F"/>
    <w:multiLevelType w:val="hybridMultilevel"/>
    <w:tmpl w:val="9582150C"/>
    <w:lvl w:ilvl="0" w:tplc="C3C293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506F87"/>
    <w:multiLevelType w:val="hybridMultilevel"/>
    <w:tmpl w:val="CF08FF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331D8C"/>
    <w:multiLevelType w:val="hybridMultilevel"/>
    <w:tmpl w:val="96F4AB58"/>
    <w:lvl w:ilvl="0" w:tplc="3D16C2B0">
      <w:start w:val="10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1630AD66">
      <w:start w:val="1"/>
      <w:numFmt w:val="bullet"/>
      <w:lvlText w:val=""/>
      <w:lvlPicBulletId w:val="1"/>
      <w:lvlJc w:val="left"/>
      <w:pPr>
        <w:ind w:left="1180" w:hanging="360"/>
      </w:pPr>
      <w:rPr>
        <w:rFonts w:ascii="Symbol" w:hAnsi="Symbol" w:hint="default"/>
        <w:color w:val="auto"/>
        <w:w w:val="71"/>
        <w:sz w:val="22"/>
        <w:szCs w:val="22"/>
      </w:rPr>
    </w:lvl>
    <w:lvl w:ilvl="2" w:tplc="8286CEDE">
      <w:start w:val="1"/>
      <w:numFmt w:val="bullet"/>
      <w:lvlText w:val="•"/>
      <w:lvlJc w:val="left"/>
      <w:pPr>
        <w:ind w:left="2035" w:hanging="360"/>
      </w:pPr>
      <w:rPr>
        <w:rFonts w:hint="default"/>
      </w:rPr>
    </w:lvl>
    <w:lvl w:ilvl="3" w:tplc="D9064280">
      <w:start w:val="1"/>
      <w:numFmt w:val="bullet"/>
      <w:lvlText w:val="•"/>
      <w:lvlJc w:val="left"/>
      <w:pPr>
        <w:ind w:left="2891" w:hanging="360"/>
      </w:pPr>
      <w:rPr>
        <w:rFonts w:hint="default"/>
      </w:rPr>
    </w:lvl>
    <w:lvl w:ilvl="4" w:tplc="84EA9586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5" w:tplc="CF58E9F2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 w:tplc="8EF4A6DC">
      <w:start w:val="1"/>
      <w:numFmt w:val="bullet"/>
      <w:lvlText w:val="•"/>
      <w:lvlJc w:val="left"/>
      <w:pPr>
        <w:ind w:left="5457" w:hanging="360"/>
      </w:pPr>
      <w:rPr>
        <w:rFonts w:hint="default"/>
      </w:rPr>
    </w:lvl>
    <w:lvl w:ilvl="7" w:tplc="E6422AEA">
      <w:start w:val="1"/>
      <w:numFmt w:val="bullet"/>
      <w:lvlText w:val="•"/>
      <w:lvlJc w:val="left"/>
      <w:pPr>
        <w:ind w:left="6313" w:hanging="360"/>
      </w:pPr>
      <w:rPr>
        <w:rFonts w:hint="default"/>
      </w:rPr>
    </w:lvl>
    <w:lvl w:ilvl="8" w:tplc="993E4FAC">
      <w:start w:val="1"/>
      <w:numFmt w:val="bullet"/>
      <w:lvlText w:val="•"/>
      <w:lvlJc w:val="left"/>
      <w:pPr>
        <w:ind w:left="7168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4"/>
  </w:num>
  <w:num w:numId="5">
    <w:abstractNumId w:val="1"/>
  </w:num>
  <w:num w:numId="6">
    <w:abstractNumId w:val="2"/>
  </w:num>
  <w:num w:numId="7">
    <w:abstractNumId w:val="10"/>
  </w:num>
  <w:num w:numId="8">
    <w:abstractNumId w:val="15"/>
  </w:num>
  <w:num w:numId="9">
    <w:abstractNumId w:val="8"/>
  </w:num>
  <w:num w:numId="10">
    <w:abstractNumId w:val="3"/>
  </w:num>
  <w:num w:numId="11">
    <w:abstractNumId w:val="6"/>
  </w:num>
  <w:num w:numId="12">
    <w:abstractNumId w:val="5"/>
  </w:num>
  <w:num w:numId="13">
    <w:abstractNumId w:val="12"/>
  </w:num>
  <w:num w:numId="14">
    <w:abstractNumId w:val="13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40C9D"/>
    <w:rsid w:val="00051302"/>
    <w:rsid w:val="000777E7"/>
    <w:rsid w:val="000801D2"/>
    <w:rsid w:val="000858AA"/>
    <w:rsid w:val="000A2A61"/>
    <w:rsid w:val="000B321C"/>
    <w:rsid w:val="000B4F71"/>
    <w:rsid w:val="000D6CDB"/>
    <w:rsid w:val="000F01DD"/>
    <w:rsid w:val="000F2A4C"/>
    <w:rsid w:val="000F736B"/>
    <w:rsid w:val="00106A75"/>
    <w:rsid w:val="0010762C"/>
    <w:rsid w:val="00116EEB"/>
    <w:rsid w:val="001177A0"/>
    <w:rsid w:val="00124943"/>
    <w:rsid w:val="001371CA"/>
    <w:rsid w:val="001629B6"/>
    <w:rsid w:val="0017796A"/>
    <w:rsid w:val="001831F7"/>
    <w:rsid w:val="001B43E4"/>
    <w:rsid w:val="001D1D5D"/>
    <w:rsid w:val="001D7B2D"/>
    <w:rsid w:val="001E6936"/>
    <w:rsid w:val="001E77BE"/>
    <w:rsid w:val="001F6E6C"/>
    <w:rsid w:val="0023131A"/>
    <w:rsid w:val="00234514"/>
    <w:rsid w:val="00246C94"/>
    <w:rsid w:val="0026560C"/>
    <w:rsid w:val="0027287E"/>
    <w:rsid w:val="002821D5"/>
    <w:rsid w:val="00290D71"/>
    <w:rsid w:val="00296CBE"/>
    <w:rsid w:val="002B04D7"/>
    <w:rsid w:val="002B29B0"/>
    <w:rsid w:val="002D5719"/>
    <w:rsid w:val="002D7E24"/>
    <w:rsid w:val="002E2A26"/>
    <w:rsid w:val="00316FFC"/>
    <w:rsid w:val="00334524"/>
    <w:rsid w:val="00357FDB"/>
    <w:rsid w:val="00370348"/>
    <w:rsid w:val="003754B3"/>
    <w:rsid w:val="0038622D"/>
    <w:rsid w:val="00390355"/>
    <w:rsid w:val="00391BA7"/>
    <w:rsid w:val="003C7C3B"/>
    <w:rsid w:val="003D265B"/>
    <w:rsid w:val="003D742B"/>
    <w:rsid w:val="003F1CBA"/>
    <w:rsid w:val="003F6CB9"/>
    <w:rsid w:val="0040384B"/>
    <w:rsid w:val="004336F7"/>
    <w:rsid w:val="00454E58"/>
    <w:rsid w:val="00455F0D"/>
    <w:rsid w:val="0046435A"/>
    <w:rsid w:val="00495E49"/>
    <w:rsid w:val="004B5F43"/>
    <w:rsid w:val="004E33FD"/>
    <w:rsid w:val="00507BE5"/>
    <w:rsid w:val="00530289"/>
    <w:rsid w:val="005429E5"/>
    <w:rsid w:val="005431B4"/>
    <w:rsid w:val="00557769"/>
    <w:rsid w:val="00590868"/>
    <w:rsid w:val="005A1C90"/>
    <w:rsid w:val="005B600B"/>
    <w:rsid w:val="005B68DB"/>
    <w:rsid w:val="005C1891"/>
    <w:rsid w:val="005F5C23"/>
    <w:rsid w:val="00605630"/>
    <w:rsid w:val="00611965"/>
    <w:rsid w:val="00616EBD"/>
    <w:rsid w:val="00617F54"/>
    <w:rsid w:val="00633CC7"/>
    <w:rsid w:val="0064353A"/>
    <w:rsid w:val="00643663"/>
    <w:rsid w:val="00643F57"/>
    <w:rsid w:val="00646937"/>
    <w:rsid w:val="00672F71"/>
    <w:rsid w:val="006804A1"/>
    <w:rsid w:val="00685799"/>
    <w:rsid w:val="006D1541"/>
    <w:rsid w:val="006D3F61"/>
    <w:rsid w:val="006F1A3F"/>
    <w:rsid w:val="006F69C7"/>
    <w:rsid w:val="007026ED"/>
    <w:rsid w:val="00716FF2"/>
    <w:rsid w:val="00721EF2"/>
    <w:rsid w:val="00722BF1"/>
    <w:rsid w:val="007251F5"/>
    <w:rsid w:val="00732A7F"/>
    <w:rsid w:val="00736518"/>
    <w:rsid w:val="00765E1F"/>
    <w:rsid w:val="00774CE9"/>
    <w:rsid w:val="007B0AEC"/>
    <w:rsid w:val="007B61DE"/>
    <w:rsid w:val="007C1B63"/>
    <w:rsid w:val="007E7BCD"/>
    <w:rsid w:val="007F0642"/>
    <w:rsid w:val="00805B00"/>
    <w:rsid w:val="00825B83"/>
    <w:rsid w:val="00833F2E"/>
    <w:rsid w:val="00847226"/>
    <w:rsid w:val="00863C89"/>
    <w:rsid w:val="00864714"/>
    <w:rsid w:val="00877AB0"/>
    <w:rsid w:val="00882FCD"/>
    <w:rsid w:val="00887A37"/>
    <w:rsid w:val="008A1F8D"/>
    <w:rsid w:val="008D4CB2"/>
    <w:rsid w:val="009202C0"/>
    <w:rsid w:val="009567CB"/>
    <w:rsid w:val="00976306"/>
    <w:rsid w:val="0097797D"/>
    <w:rsid w:val="0099466C"/>
    <w:rsid w:val="009A575A"/>
    <w:rsid w:val="009B3284"/>
    <w:rsid w:val="009B53DA"/>
    <w:rsid w:val="009C0789"/>
    <w:rsid w:val="009C21E1"/>
    <w:rsid w:val="009C604D"/>
    <w:rsid w:val="009D1061"/>
    <w:rsid w:val="009E6F44"/>
    <w:rsid w:val="00A04BC7"/>
    <w:rsid w:val="00A14069"/>
    <w:rsid w:val="00A140CF"/>
    <w:rsid w:val="00A447E8"/>
    <w:rsid w:val="00A5449C"/>
    <w:rsid w:val="00A5469A"/>
    <w:rsid w:val="00A66A6B"/>
    <w:rsid w:val="00A707A5"/>
    <w:rsid w:val="00A85500"/>
    <w:rsid w:val="00A85A67"/>
    <w:rsid w:val="00A931AB"/>
    <w:rsid w:val="00AB0651"/>
    <w:rsid w:val="00AB7690"/>
    <w:rsid w:val="00AB78A2"/>
    <w:rsid w:val="00AC4AD9"/>
    <w:rsid w:val="00AC51FF"/>
    <w:rsid w:val="00AD48C8"/>
    <w:rsid w:val="00AF727D"/>
    <w:rsid w:val="00B01BB9"/>
    <w:rsid w:val="00B02B52"/>
    <w:rsid w:val="00B1044D"/>
    <w:rsid w:val="00B24042"/>
    <w:rsid w:val="00B303F2"/>
    <w:rsid w:val="00B62730"/>
    <w:rsid w:val="00B72A65"/>
    <w:rsid w:val="00B96C90"/>
    <w:rsid w:val="00BA4723"/>
    <w:rsid w:val="00BA74C6"/>
    <w:rsid w:val="00BB11D5"/>
    <w:rsid w:val="00BC7614"/>
    <w:rsid w:val="00C2693B"/>
    <w:rsid w:val="00C27022"/>
    <w:rsid w:val="00C32A38"/>
    <w:rsid w:val="00C3682C"/>
    <w:rsid w:val="00C407A3"/>
    <w:rsid w:val="00C438D2"/>
    <w:rsid w:val="00C4459E"/>
    <w:rsid w:val="00C612D5"/>
    <w:rsid w:val="00C816AD"/>
    <w:rsid w:val="00C856F6"/>
    <w:rsid w:val="00C86CA1"/>
    <w:rsid w:val="00CC730C"/>
    <w:rsid w:val="00CF5D45"/>
    <w:rsid w:val="00D26619"/>
    <w:rsid w:val="00D56D9A"/>
    <w:rsid w:val="00D60F06"/>
    <w:rsid w:val="00D66013"/>
    <w:rsid w:val="00D66186"/>
    <w:rsid w:val="00D74323"/>
    <w:rsid w:val="00D86466"/>
    <w:rsid w:val="00DA3980"/>
    <w:rsid w:val="00DB7932"/>
    <w:rsid w:val="00DD12E2"/>
    <w:rsid w:val="00DD19C7"/>
    <w:rsid w:val="00DD7D29"/>
    <w:rsid w:val="00DE3627"/>
    <w:rsid w:val="00DF03FD"/>
    <w:rsid w:val="00E14EF5"/>
    <w:rsid w:val="00E14F3A"/>
    <w:rsid w:val="00E234FC"/>
    <w:rsid w:val="00E2375B"/>
    <w:rsid w:val="00E27EEA"/>
    <w:rsid w:val="00E477F0"/>
    <w:rsid w:val="00E668E8"/>
    <w:rsid w:val="00E66DB7"/>
    <w:rsid w:val="00E97F20"/>
    <w:rsid w:val="00EB4DD9"/>
    <w:rsid w:val="00EB6C4C"/>
    <w:rsid w:val="00EB7F75"/>
    <w:rsid w:val="00ED3967"/>
    <w:rsid w:val="00ED6E49"/>
    <w:rsid w:val="00EE40A4"/>
    <w:rsid w:val="00EF79A2"/>
    <w:rsid w:val="00EF79F9"/>
    <w:rsid w:val="00F01720"/>
    <w:rsid w:val="00F0681F"/>
    <w:rsid w:val="00F07A91"/>
    <w:rsid w:val="00F167D7"/>
    <w:rsid w:val="00F32967"/>
    <w:rsid w:val="00F34D9A"/>
    <w:rsid w:val="00F74958"/>
    <w:rsid w:val="00FB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character" w:customStyle="1" w:styleId="viiyi">
    <w:name w:val="viiyi"/>
    <w:basedOn w:val="a0"/>
    <w:rsid w:val="00D66186"/>
  </w:style>
  <w:style w:type="character" w:customStyle="1" w:styleId="jlqj4b">
    <w:name w:val="jlqj4b"/>
    <w:basedOn w:val="a0"/>
    <w:rsid w:val="00D66186"/>
  </w:style>
  <w:style w:type="paragraph" w:styleId="a6">
    <w:name w:val="List Paragraph"/>
    <w:basedOn w:val="a"/>
    <w:uiPriority w:val="34"/>
    <w:qFormat/>
    <w:rsid w:val="00ED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9202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02C0"/>
    <w:pPr>
      <w:widowControl w:val="0"/>
      <w:spacing w:after="0" w:line="240" w:lineRule="auto"/>
    </w:pPr>
    <w:rPr>
      <w:lang w:val="en-US"/>
    </w:rPr>
  </w:style>
  <w:style w:type="table" w:styleId="a7">
    <w:name w:val="Table Grid"/>
    <w:basedOn w:val="a1"/>
    <w:uiPriority w:val="59"/>
    <w:rsid w:val="00617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617F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xmsonormal">
    <w:name w:val="x_msonormal"/>
    <w:basedOn w:val="a"/>
    <w:rsid w:val="0086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character" w:customStyle="1" w:styleId="viiyi">
    <w:name w:val="viiyi"/>
    <w:basedOn w:val="a0"/>
    <w:rsid w:val="00D66186"/>
  </w:style>
  <w:style w:type="character" w:customStyle="1" w:styleId="jlqj4b">
    <w:name w:val="jlqj4b"/>
    <w:basedOn w:val="a0"/>
    <w:rsid w:val="00D66186"/>
  </w:style>
  <w:style w:type="paragraph" w:styleId="a6">
    <w:name w:val="List Paragraph"/>
    <w:basedOn w:val="a"/>
    <w:uiPriority w:val="34"/>
    <w:qFormat/>
    <w:rsid w:val="00ED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9202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02C0"/>
    <w:pPr>
      <w:widowControl w:val="0"/>
      <w:spacing w:after="0" w:line="240" w:lineRule="auto"/>
    </w:pPr>
    <w:rPr>
      <w:lang w:val="en-US"/>
    </w:rPr>
  </w:style>
  <w:style w:type="table" w:styleId="a7">
    <w:name w:val="Table Grid"/>
    <w:basedOn w:val="a1"/>
    <w:uiPriority w:val="59"/>
    <w:rsid w:val="00617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617F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xmsonormal">
    <w:name w:val="x_msonormal"/>
    <w:basedOn w:val="a"/>
    <w:rsid w:val="0086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68</cp:revision>
  <dcterms:created xsi:type="dcterms:W3CDTF">2022-10-22T17:51:00Z</dcterms:created>
  <dcterms:modified xsi:type="dcterms:W3CDTF">2024-04-01T07:34:00Z</dcterms:modified>
</cp:coreProperties>
</file>