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E18" w:rsidRDefault="00342E18" w:rsidP="00342E1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 w:rsidRPr="00EE4A10">
        <w:rPr>
          <w:rStyle w:val="normaltextrun"/>
          <w:rFonts w:asciiTheme="minorHAnsi" w:hAnsiTheme="minorHAnsi" w:cstheme="minorHAnsi"/>
          <w:b/>
          <w:bCs/>
        </w:rPr>
        <w:t>ΘΕΜΑ</w:t>
      </w:r>
      <w:r>
        <w:rPr>
          <w:rStyle w:val="normaltextrun"/>
          <w:rFonts w:asciiTheme="minorHAnsi" w:hAnsiTheme="minorHAnsi" w:cstheme="minorHAnsi"/>
          <w:b/>
          <w:bCs/>
        </w:rPr>
        <w:t xml:space="preserve"> 4</w:t>
      </w:r>
      <w:r w:rsidRPr="004378B0">
        <w:rPr>
          <w:rStyle w:val="normaltextrun"/>
          <w:rFonts w:asciiTheme="minorHAnsi" w:hAnsiTheme="minorHAnsi" w:cstheme="minorHAnsi"/>
          <w:b/>
          <w:bCs/>
          <w:lang w:val="en-US"/>
        </w:rPr>
        <w:t> </w:t>
      </w:r>
    </w:p>
    <w:p w:rsidR="00342E18" w:rsidRPr="00E2413F" w:rsidRDefault="00342E18" w:rsidP="00342E1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b/>
          <w:bCs/>
        </w:rPr>
      </w:pPr>
      <w:r w:rsidRPr="00E2413F">
        <w:rPr>
          <w:rStyle w:val="normaltextrun"/>
          <w:rFonts w:asciiTheme="minorHAnsi" w:hAnsiTheme="minorHAnsi" w:cstheme="minorHAnsi"/>
          <w:b/>
          <w:bCs/>
        </w:rPr>
        <w:t>4.1</w:t>
      </w:r>
      <w:r w:rsidRPr="00E2413F">
        <w:rPr>
          <w:rStyle w:val="normaltextrun"/>
          <w:rFonts w:asciiTheme="minorHAnsi" w:hAnsiTheme="minorHAnsi"/>
          <w:b/>
          <w:bCs/>
        </w:rPr>
        <w:t> </w:t>
      </w:r>
      <w:r w:rsidRPr="00E2413F">
        <w:rPr>
          <w:rStyle w:val="normaltextrun"/>
          <w:b/>
          <w:bCs/>
        </w:rPr>
        <w:t> </w:t>
      </w:r>
    </w:p>
    <w:p w:rsidR="00342E18" w:rsidRDefault="00342E18" w:rsidP="00342E18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Ο Δείκτης Εντοπισμού Τμήματος του </w:t>
      </w:r>
      <w:r>
        <w:rPr>
          <w:sz w:val="24"/>
          <w:szCs w:val="24"/>
        </w:rPr>
        <w:t xml:space="preserve">τελευταίου </w:t>
      </w:r>
      <w:r>
        <w:rPr>
          <w:rFonts w:cstheme="minorHAnsi"/>
          <w:sz w:val="24"/>
          <w:szCs w:val="24"/>
        </w:rPr>
        <w:t xml:space="preserve">κομματιού είναι 370, </w:t>
      </w:r>
      <w:r w:rsidRPr="00A50F1A">
        <w:rPr>
          <w:sz w:val="24"/>
          <w:szCs w:val="24"/>
        </w:rPr>
        <w:t xml:space="preserve">άρα </w:t>
      </w:r>
      <w:r>
        <w:rPr>
          <w:sz w:val="24"/>
          <w:szCs w:val="24"/>
        </w:rPr>
        <w:t>370</w:t>
      </w:r>
      <w:r w:rsidRPr="00A50F1A">
        <w:rPr>
          <w:sz w:val="24"/>
          <w:szCs w:val="24"/>
        </w:rPr>
        <w:t>*8=</w:t>
      </w:r>
      <w:r>
        <w:rPr>
          <w:sz w:val="24"/>
          <w:szCs w:val="24"/>
        </w:rPr>
        <w:t xml:space="preserve">2960 </w:t>
      </w:r>
      <w:r>
        <w:rPr>
          <w:sz w:val="24"/>
          <w:szCs w:val="24"/>
          <w:lang w:val="en-US"/>
        </w:rPr>
        <w:t>b</w:t>
      </w:r>
      <w:proofErr w:type="spellStart"/>
      <w:r w:rsidRPr="00A50F1A">
        <w:rPr>
          <w:sz w:val="24"/>
          <w:szCs w:val="24"/>
        </w:rPr>
        <w:t>ytes</w:t>
      </w:r>
      <w:proofErr w:type="spellEnd"/>
      <w:r>
        <w:rPr>
          <w:sz w:val="24"/>
          <w:szCs w:val="24"/>
        </w:rPr>
        <w:t xml:space="preserve"> καθαρά δεδομένα για όλα τα</w:t>
      </w:r>
      <w:r w:rsidRPr="00A50F1A">
        <w:rPr>
          <w:sz w:val="24"/>
          <w:szCs w:val="24"/>
        </w:rPr>
        <w:t xml:space="preserve"> τμήματα</w:t>
      </w:r>
      <w:r>
        <w:rPr>
          <w:sz w:val="24"/>
          <w:szCs w:val="24"/>
        </w:rPr>
        <w:t xml:space="preserve"> εκτός του τελευταίου.</w:t>
      </w:r>
    </w:p>
    <w:p w:rsidR="00342E18" w:rsidRPr="006A31C6" w:rsidRDefault="00342E18" w:rsidP="00342E1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Το μέγιστο μέγεθος πακέτου </w:t>
      </w:r>
      <w:r>
        <w:rPr>
          <w:rFonts w:cstheme="minorHAnsi"/>
          <w:sz w:val="24"/>
          <w:szCs w:val="24"/>
          <w:lang w:val="en-US"/>
        </w:rPr>
        <w:t>MTU</w:t>
      </w:r>
      <w:r w:rsidRPr="006A31C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που υποστηρίζει το δίκτυο είναι 1500 </w:t>
      </w:r>
      <w:r>
        <w:rPr>
          <w:rFonts w:cstheme="minorHAnsi"/>
          <w:sz w:val="24"/>
          <w:szCs w:val="24"/>
          <w:lang w:val="en-US"/>
        </w:rPr>
        <w:t>bytes</w:t>
      </w:r>
      <w:r w:rsidRPr="006A31C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που είναι και η τιμή που υποστηρίζει το πρωτόκολλο </w:t>
      </w:r>
      <w:r>
        <w:rPr>
          <w:rFonts w:cstheme="minorHAnsi"/>
          <w:sz w:val="24"/>
          <w:szCs w:val="24"/>
          <w:lang w:val="en-US"/>
        </w:rPr>
        <w:t>Ethernet</w:t>
      </w:r>
      <w:r w:rsidRPr="006A31C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II</w:t>
      </w:r>
      <w:r w:rsidRPr="006A31C6">
        <w:rPr>
          <w:rFonts w:cstheme="minorHAnsi"/>
          <w:sz w:val="24"/>
          <w:szCs w:val="24"/>
        </w:rPr>
        <w:t>.</w:t>
      </w:r>
    </w:p>
    <w:p w:rsidR="00342E18" w:rsidRPr="00D17206" w:rsidRDefault="00342E18" w:rsidP="00342E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2960</w:t>
      </w:r>
      <w:r w:rsidRPr="00D172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+ (60-20)</w:t>
      </w:r>
      <w:r w:rsidRPr="00D17206">
        <w:rPr>
          <w:sz w:val="24"/>
          <w:szCs w:val="24"/>
        </w:rPr>
        <w:t xml:space="preserve"> = </w:t>
      </w:r>
      <w:r>
        <w:rPr>
          <w:sz w:val="24"/>
          <w:szCs w:val="24"/>
        </w:rPr>
        <w:t>3000</w:t>
      </w:r>
      <w:r w:rsidRPr="00D17206">
        <w:rPr>
          <w:sz w:val="24"/>
          <w:szCs w:val="24"/>
        </w:rPr>
        <w:t xml:space="preserve"> </w:t>
      </w:r>
      <w:r>
        <w:rPr>
          <w:sz w:val="24"/>
          <w:szCs w:val="24"/>
        </w:rPr>
        <w:t>καθαρά δεδομένα αρχικού ΙΡ πακέτου</w:t>
      </w:r>
      <w:r w:rsidRPr="00D17206">
        <w:rPr>
          <w:sz w:val="24"/>
          <w:szCs w:val="24"/>
        </w:rPr>
        <w:t>.</w:t>
      </w:r>
    </w:p>
    <w:p w:rsidR="00342E18" w:rsidRPr="00D17206" w:rsidRDefault="00342E18" w:rsidP="00342E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3000</w:t>
      </w:r>
      <w:r w:rsidRPr="00D17206">
        <w:rPr>
          <w:sz w:val="24"/>
          <w:szCs w:val="24"/>
        </w:rPr>
        <w:t>/</w:t>
      </w:r>
      <w:r>
        <w:rPr>
          <w:sz w:val="24"/>
          <w:szCs w:val="24"/>
        </w:rPr>
        <w:t>1480</w:t>
      </w:r>
      <w:r w:rsidRPr="00D17206">
        <w:rPr>
          <w:sz w:val="24"/>
          <w:szCs w:val="24"/>
        </w:rPr>
        <w:t>=</w:t>
      </w:r>
      <w:r>
        <w:rPr>
          <w:sz w:val="24"/>
          <w:szCs w:val="24"/>
        </w:rPr>
        <w:t>2</w:t>
      </w:r>
      <w:r w:rsidRPr="00D17206">
        <w:rPr>
          <w:sz w:val="24"/>
          <w:szCs w:val="24"/>
        </w:rPr>
        <w:t>,</w:t>
      </w:r>
      <w:r>
        <w:rPr>
          <w:sz w:val="24"/>
          <w:szCs w:val="24"/>
        </w:rPr>
        <w:t>0</w:t>
      </w:r>
      <w:r w:rsidR="005D4495">
        <w:rPr>
          <w:sz w:val="24"/>
          <w:szCs w:val="24"/>
        </w:rPr>
        <w:t>3</w:t>
      </w:r>
      <w:r w:rsidRPr="00D17206">
        <w:rPr>
          <w:sz w:val="24"/>
          <w:szCs w:val="24"/>
        </w:rPr>
        <w:t xml:space="preserve"> </w:t>
      </w:r>
      <w:r>
        <w:rPr>
          <w:sz w:val="24"/>
          <w:szCs w:val="24"/>
        </w:rPr>
        <w:t>Επομένως διασπάστηκε σε 3 τμήματα.</w:t>
      </w:r>
    </w:p>
    <w:p w:rsidR="00342E18" w:rsidRDefault="00342E18" w:rsidP="00342E1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42E18" w:rsidRDefault="00342E18" w:rsidP="00342E1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1F4417">
        <w:rPr>
          <w:rStyle w:val="normaltextrun"/>
          <w:rFonts w:asciiTheme="minorHAnsi" w:hAnsiTheme="minorHAnsi" w:cstheme="minorHAnsi"/>
          <w:b/>
          <w:bCs/>
        </w:rPr>
        <w:t>4.2</w:t>
      </w:r>
    </w:p>
    <w:p w:rsidR="00342E18" w:rsidRDefault="00342E18" w:rsidP="00342E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3000 +20=3020 </w:t>
      </w:r>
      <w:r w:rsidRPr="00A50F1A">
        <w:rPr>
          <w:sz w:val="24"/>
          <w:szCs w:val="24"/>
        </w:rPr>
        <w:t xml:space="preserve">Συνολικό μήκος </w:t>
      </w:r>
      <w:r>
        <w:rPr>
          <w:sz w:val="24"/>
          <w:szCs w:val="24"/>
        </w:rPr>
        <w:t>αρχικού ΙΡ πακέτου</w:t>
      </w:r>
    </w:p>
    <w:p w:rsidR="004F2BEF" w:rsidRPr="004A00E0" w:rsidRDefault="004F2BEF" w:rsidP="00342E18">
      <w:pPr>
        <w:pStyle w:val="paragraph"/>
        <w:spacing w:before="0" w:beforeAutospacing="0" w:after="0" w:afterAutospacing="0" w:line="360" w:lineRule="auto"/>
        <w:jc w:val="both"/>
        <w:textAlignment w:val="baseline"/>
      </w:pPr>
    </w:p>
    <w:sectPr w:rsidR="004F2BEF" w:rsidRPr="004A00E0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449DD"/>
    <w:multiLevelType w:val="hybridMultilevel"/>
    <w:tmpl w:val="D1E6F3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26556"/>
    <w:multiLevelType w:val="hybridMultilevel"/>
    <w:tmpl w:val="BE9E37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D3065"/>
    <w:multiLevelType w:val="hybridMultilevel"/>
    <w:tmpl w:val="BDC257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46937"/>
    <w:rsid w:val="00000A71"/>
    <w:rsid w:val="00042205"/>
    <w:rsid w:val="000F36A3"/>
    <w:rsid w:val="000F7CA5"/>
    <w:rsid w:val="00167446"/>
    <w:rsid w:val="00171287"/>
    <w:rsid w:val="00194FC2"/>
    <w:rsid w:val="001C437E"/>
    <w:rsid w:val="001D50D9"/>
    <w:rsid w:val="001F4417"/>
    <w:rsid w:val="0021751A"/>
    <w:rsid w:val="00224451"/>
    <w:rsid w:val="002254E8"/>
    <w:rsid w:val="0023625E"/>
    <w:rsid w:val="00243045"/>
    <w:rsid w:val="00243298"/>
    <w:rsid w:val="00257AEC"/>
    <w:rsid w:val="002703EF"/>
    <w:rsid w:val="00290B3D"/>
    <w:rsid w:val="002A2175"/>
    <w:rsid w:val="002C7B3D"/>
    <w:rsid w:val="002E4913"/>
    <w:rsid w:val="003110E5"/>
    <w:rsid w:val="0031753F"/>
    <w:rsid w:val="00320312"/>
    <w:rsid w:val="00321E9D"/>
    <w:rsid w:val="00342E18"/>
    <w:rsid w:val="00364F05"/>
    <w:rsid w:val="003927BB"/>
    <w:rsid w:val="00396067"/>
    <w:rsid w:val="003B1ACA"/>
    <w:rsid w:val="003D5DDB"/>
    <w:rsid w:val="004378B0"/>
    <w:rsid w:val="00450AD1"/>
    <w:rsid w:val="00456DE1"/>
    <w:rsid w:val="0047763D"/>
    <w:rsid w:val="0048314E"/>
    <w:rsid w:val="004A00E0"/>
    <w:rsid w:val="004B3209"/>
    <w:rsid w:val="004B3E43"/>
    <w:rsid w:val="004B7063"/>
    <w:rsid w:val="004E25D2"/>
    <w:rsid w:val="004F2BEF"/>
    <w:rsid w:val="004F4DC0"/>
    <w:rsid w:val="00500B31"/>
    <w:rsid w:val="005130AF"/>
    <w:rsid w:val="00534531"/>
    <w:rsid w:val="00546FA4"/>
    <w:rsid w:val="00574469"/>
    <w:rsid w:val="005D4495"/>
    <w:rsid w:val="005F1B16"/>
    <w:rsid w:val="00625ACF"/>
    <w:rsid w:val="0064245C"/>
    <w:rsid w:val="006440A3"/>
    <w:rsid w:val="00646937"/>
    <w:rsid w:val="00665615"/>
    <w:rsid w:val="00665E17"/>
    <w:rsid w:val="00676999"/>
    <w:rsid w:val="00695588"/>
    <w:rsid w:val="006E168E"/>
    <w:rsid w:val="006F544C"/>
    <w:rsid w:val="00711ADF"/>
    <w:rsid w:val="00740550"/>
    <w:rsid w:val="0074110D"/>
    <w:rsid w:val="00743355"/>
    <w:rsid w:val="007556CE"/>
    <w:rsid w:val="00756412"/>
    <w:rsid w:val="00757428"/>
    <w:rsid w:val="00797209"/>
    <w:rsid w:val="007A473A"/>
    <w:rsid w:val="007B7F95"/>
    <w:rsid w:val="007C7E4E"/>
    <w:rsid w:val="007D23D5"/>
    <w:rsid w:val="00807054"/>
    <w:rsid w:val="008113AE"/>
    <w:rsid w:val="0081260E"/>
    <w:rsid w:val="00824306"/>
    <w:rsid w:val="00837CF1"/>
    <w:rsid w:val="00865852"/>
    <w:rsid w:val="00875EF1"/>
    <w:rsid w:val="008814CA"/>
    <w:rsid w:val="00892B3E"/>
    <w:rsid w:val="00895B50"/>
    <w:rsid w:val="00897093"/>
    <w:rsid w:val="008A0EE6"/>
    <w:rsid w:val="0090457E"/>
    <w:rsid w:val="0091582C"/>
    <w:rsid w:val="009220CD"/>
    <w:rsid w:val="00991904"/>
    <w:rsid w:val="00992120"/>
    <w:rsid w:val="00992A8B"/>
    <w:rsid w:val="009A1136"/>
    <w:rsid w:val="009A655F"/>
    <w:rsid w:val="009C0A07"/>
    <w:rsid w:val="00A0542C"/>
    <w:rsid w:val="00A06E67"/>
    <w:rsid w:val="00A149DB"/>
    <w:rsid w:val="00A1578E"/>
    <w:rsid w:val="00A469B4"/>
    <w:rsid w:val="00A50F1A"/>
    <w:rsid w:val="00A73324"/>
    <w:rsid w:val="00AA2557"/>
    <w:rsid w:val="00AD32A5"/>
    <w:rsid w:val="00AD5A11"/>
    <w:rsid w:val="00AE2982"/>
    <w:rsid w:val="00AF51EB"/>
    <w:rsid w:val="00B139F4"/>
    <w:rsid w:val="00B44066"/>
    <w:rsid w:val="00B462A2"/>
    <w:rsid w:val="00B82186"/>
    <w:rsid w:val="00B96C90"/>
    <w:rsid w:val="00C07845"/>
    <w:rsid w:val="00C20EE8"/>
    <w:rsid w:val="00C30C35"/>
    <w:rsid w:val="00C35188"/>
    <w:rsid w:val="00C47E94"/>
    <w:rsid w:val="00C8227F"/>
    <w:rsid w:val="00C84EFF"/>
    <w:rsid w:val="00C91814"/>
    <w:rsid w:val="00CB7F97"/>
    <w:rsid w:val="00CD633D"/>
    <w:rsid w:val="00D11827"/>
    <w:rsid w:val="00D2291E"/>
    <w:rsid w:val="00D45F27"/>
    <w:rsid w:val="00DA0C31"/>
    <w:rsid w:val="00DA4563"/>
    <w:rsid w:val="00DA6248"/>
    <w:rsid w:val="00DC44BA"/>
    <w:rsid w:val="00DC4E8A"/>
    <w:rsid w:val="00DD5D05"/>
    <w:rsid w:val="00DD6C34"/>
    <w:rsid w:val="00DF2C66"/>
    <w:rsid w:val="00DF4BE4"/>
    <w:rsid w:val="00DF674B"/>
    <w:rsid w:val="00E07887"/>
    <w:rsid w:val="00E13C57"/>
    <w:rsid w:val="00E2413F"/>
    <w:rsid w:val="00E367A3"/>
    <w:rsid w:val="00E6562F"/>
    <w:rsid w:val="00E917E8"/>
    <w:rsid w:val="00E96795"/>
    <w:rsid w:val="00EB0B2E"/>
    <w:rsid w:val="00EC3AC0"/>
    <w:rsid w:val="00EE092E"/>
    <w:rsid w:val="00EE4A10"/>
    <w:rsid w:val="00F67F35"/>
    <w:rsid w:val="00FB52F9"/>
    <w:rsid w:val="00FE5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E092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1182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1827"/>
    <w:pPr>
      <w:widowControl w:val="0"/>
      <w:spacing w:after="0" w:line="240" w:lineRule="auto"/>
    </w:pPr>
    <w:rPr>
      <w:lang w:val="en-US"/>
    </w:rPr>
  </w:style>
  <w:style w:type="table" w:styleId="a5">
    <w:name w:val="Table Grid"/>
    <w:basedOn w:val="a1"/>
    <w:uiPriority w:val="59"/>
    <w:rsid w:val="007D2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9921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E092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1182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1827"/>
    <w:pPr>
      <w:widowControl w:val="0"/>
      <w:spacing w:after="0" w:line="240" w:lineRule="auto"/>
    </w:pPr>
    <w:rPr>
      <w:lang w:val="en-US"/>
    </w:rPr>
  </w:style>
  <w:style w:type="table" w:styleId="a5">
    <w:name w:val="Table Grid"/>
    <w:basedOn w:val="a1"/>
    <w:uiPriority w:val="59"/>
    <w:rsid w:val="007D2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0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1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83</cp:revision>
  <dcterms:created xsi:type="dcterms:W3CDTF">2022-09-27T10:09:00Z</dcterms:created>
  <dcterms:modified xsi:type="dcterms:W3CDTF">2024-04-01T07:03:00Z</dcterms:modified>
</cp:coreProperties>
</file>