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DDB" w:rsidRDefault="007B7F95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  <w:r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E2413F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EE4A10">
        <w:rPr>
          <w:rStyle w:val="normaltextrun"/>
          <w:rFonts w:asciiTheme="minorHAnsi" w:hAnsiTheme="minorHAnsi" w:cstheme="minorHAnsi"/>
          <w:b/>
          <w:bCs/>
        </w:rPr>
        <w:t>ΘΕΜΑ</w:t>
      </w:r>
      <w:r w:rsidR="00992120"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="00EE092E">
        <w:rPr>
          <w:rStyle w:val="normaltextrun"/>
          <w:rFonts w:asciiTheme="minorHAnsi" w:hAnsiTheme="minorHAnsi" w:cstheme="minorHAnsi"/>
          <w:b/>
          <w:bCs/>
        </w:rPr>
        <w:t>4</w:t>
      </w:r>
      <w:r w:rsidRPr="004378B0">
        <w:rPr>
          <w:rStyle w:val="normaltextrun"/>
          <w:rFonts w:asciiTheme="minorHAnsi" w:hAnsiTheme="minorHAnsi" w:cstheme="minorHAnsi"/>
          <w:b/>
          <w:bCs/>
          <w:lang w:val="en-US"/>
        </w:rPr>
        <w:t> </w:t>
      </w:r>
    </w:p>
    <w:p w:rsidR="00321E9D" w:rsidRPr="00E2413F" w:rsidRDefault="00E2413F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b/>
          <w:bCs/>
        </w:rPr>
      </w:pPr>
      <w:r w:rsidRPr="00E2413F">
        <w:rPr>
          <w:rStyle w:val="normaltextrun"/>
          <w:rFonts w:asciiTheme="minorHAnsi" w:hAnsiTheme="minorHAnsi" w:cstheme="minorHAnsi"/>
          <w:b/>
          <w:bCs/>
        </w:rPr>
        <w:t>4.1</w:t>
      </w:r>
      <w:r w:rsidRPr="00E2413F">
        <w:rPr>
          <w:rStyle w:val="normaltextrun"/>
          <w:rFonts w:asciiTheme="minorHAnsi" w:hAnsiTheme="minorHAnsi"/>
          <w:b/>
          <w:bCs/>
        </w:rPr>
        <w:t> </w:t>
      </w:r>
      <w:r w:rsidR="00321E9D" w:rsidRPr="00E2413F">
        <w:rPr>
          <w:rStyle w:val="normaltextrun"/>
          <w:b/>
          <w:bCs/>
        </w:rPr>
        <w:t> </w:t>
      </w:r>
    </w:p>
    <w:p w:rsidR="00243045" w:rsidRDefault="00875EF1" w:rsidP="001B0CB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 </w:t>
      </w:r>
      <w:r w:rsidR="001B0CB7">
        <w:rPr>
          <w:sz w:val="24"/>
          <w:szCs w:val="24"/>
        </w:rPr>
        <w:t>υπολογιστής δεν</w:t>
      </w:r>
      <w:r>
        <w:rPr>
          <w:sz w:val="24"/>
          <w:szCs w:val="24"/>
        </w:rPr>
        <w:t xml:space="preserve"> </w:t>
      </w:r>
      <w:r w:rsidR="006B3C31">
        <w:rPr>
          <w:sz w:val="24"/>
          <w:szCs w:val="24"/>
        </w:rPr>
        <w:t xml:space="preserve">θα </w:t>
      </w:r>
      <w:r>
        <w:rPr>
          <w:sz w:val="24"/>
          <w:szCs w:val="24"/>
        </w:rPr>
        <w:t xml:space="preserve">είναι </w:t>
      </w:r>
      <w:r w:rsidR="006B3C31">
        <w:rPr>
          <w:sz w:val="24"/>
          <w:szCs w:val="24"/>
        </w:rPr>
        <w:t>συνδεδεμένος</w:t>
      </w:r>
      <w:r>
        <w:rPr>
          <w:sz w:val="24"/>
          <w:szCs w:val="24"/>
        </w:rPr>
        <w:t xml:space="preserve"> (</w:t>
      </w:r>
      <w:r w:rsidR="001B0CB7" w:rsidRPr="001B0CB7">
        <w:rPr>
          <w:sz w:val="24"/>
          <w:szCs w:val="24"/>
        </w:rPr>
        <w:t>UNBOUND</w:t>
      </w:r>
      <w:r w:rsidRPr="00875EF1">
        <w:rPr>
          <w:sz w:val="24"/>
          <w:szCs w:val="24"/>
        </w:rPr>
        <w:t>)</w:t>
      </w:r>
      <w:r w:rsidR="00807054">
        <w:rPr>
          <w:sz w:val="24"/>
          <w:szCs w:val="24"/>
        </w:rPr>
        <w:t>,</w:t>
      </w:r>
      <w:r w:rsidR="00807054" w:rsidRPr="00875EF1">
        <w:rPr>
          <w:sz w:val="24"/>
          <w:szCs w:val="24"/>
        </w:rPr>
        <w:t xml:space="preserve"> </w:t>
      </w:r>
      <w:r w:rsidR="00807054">
        <w:rPr>
          <w:sz w:val="24"/>
          <w:szCs w:val="24"/>
        </w:rPr>
        <w:t xml:space="preserve">γιατί </w:t>
      </w:r>
      <w:r w:rsidR="001B0CB7">
        <w:rPr>
          <w:sz w:val="24"/>
          <w:szCs w:val="24"/>
        </w:rPr>
        <w:t xml:space="preserve">έχει στείλει προς τον </w:t>
      </w:r>
      <w:r w:rsidR="00807054" w:rsidRPr="00807054">
        <w:rPr>
          <w:sz w:val="24"/>
          <w:szCs w:val="24"/>
        </w:rPr>
        <w:t>DCHP</w:t>
      </w:r>
      <w:r w:rsidR="00807054" w:rsidRPr="00875EF1">
        <w:rPr>
          <w:sz w:val="24"/>
          <w:szCs w:val="24"/>
        </w:rPr>
        <w:t xml:space="preserve"> </w:t>
      </w:r>
      <w:r w:rsidR="001B0CB7">
        <w:rPr>
          <w:sz w:val="24"/>
          <w:szCs w:val="24"/>
        </w:rPr>
        <w:t>εξυπηρετητή</w:t>
      </w:r>
      <w:r w:rsidR="00807054">
        <w:rPr>
          <w:sz w:val="24"/>
          <w:szCs w:val="24"/>
        </w:rPr>
        <w:t xml:space="preserve"> </w:t>
      </w:r>
      <w:r w:rsidR="00243045">
        <w:rPr>
          <w:sz w:val="24"/>
          <w:szCs w:val="24"/>
        </w:rPr>
        <w:t xml:space="preserve">πακέτο </w:t>
      </w:r>
      <w:r w:rsidR="00243045" w:rsidRPr="00243045">
        <w:rPr>
          <w:sz w:val="24"/>
          <w:szCs w:val="24"/>
        </w:rPr>
        <w:t>DHCP</w:t>
      </w:r>
      <w:r w:rsidR="001B0CB7" w:rsidRPr="001B0CB7">
        <w:rPr>
          <w:sz w:val="24"/>
          <w:szCs w:val="24"/>
        </w:rPr>
        <w:t xml:space="preserve"> RELEASE που σημαίνει</w:t>
      </w:r>
      <w:r w:rsidR="00243045">
        <w:rPr>
          <w:sz w:val="24"/>
          <w:szCs w:val="24"/>
        </w:rPr>
        <w:t xml:space="preserve"> </w:t>
      </w:r>
      <w:r w:rsidR="001B0CB7" w:rsidRPr="001B0CB7">
        <w:rPr>
          <w:sz w:val="24"/>
          <w:szCs w:val="24"/>
        </w:rPr>
        <w:t xml:space="preserve">ο </w:t>
      </w:r>
      <w:r w:rsidR="001B0CB7">
        <w:rPr>
          <w:sz w:val="24"/>
          <w:szCs w:val="24"/>
        </w:rPr>
        <w:t>Η/Υ</w:t>
      </w:r>
      <w:r w:rsidR="001B0CB7" w:rsidRPr="001B0CB7">
        <w:rPr>
          <w:sz w:val="24"/>
          <w:szCs w:val="24"/>
        </w:rPr>
        <w:t xml:space="preserve"> </w:t>
      </w:r>
      <w:r w:rsidR="006B3C31">
        <w:rPr>
          <w:sz w:val="24"/>
          <w:szCs w:val="24"/>
        </w:rPr>
        <w:t xml:space="preserve">έχει </w:t>
      </w:r>
      <w:r w:rsidR="001B0CB7" w:rsidRPr="001B0CB7">
        <w:rPr>
          <w:sz w:val="24"/>
          <w:szCs w:val="24"/>
        </w:rPr>
        <w:t>τερματί</w:t>
      </w:r>
      <w:r w:rsidR="006B3C31">
        <w:rPr>
          <w:sz w:val="24"/>
          <w:szCs w:val="24"/>
        </w:rPr>
        <w:t>σ</w:t>
      </w:r>
      <w:r w:rsidR="001B0CB7" w:rsidRPr="001B0CB7">
        <w:rPr>
          <w:sz w:val="24"/>
          <w:szCs w:val="24"/>
        </w:rPr>
        <w:t xml:space="preserve">ει τη λειτουργία του ομαλά </w:t>
      </w:r>
      <w:r w:rsidR="001B0CB7">
        <w:rPr>
          <w:sz w:val="24"/>
          <w:szCs w:val="24"/>
        </w:rPr>
        <w:t xml:space="preserve">και </w:t>
      </w:r>
      <w:r w:rsidR="006B3C31">
        <w:rPr>
          <w:sz w:val="24"/>
          <w:szCs w:val="24"/>
        </w:rPr>
        <w:t>έχει</w:t>
      </w:r>
      <w:r w:rsidR="001B0CB7">
        <w:rPr>
          <w:sz w:val="24"/>
          <w:szCs w:val="24"/>
        </w:rPr>
        <w:t xml:space="preserve"> </w:t>
      </w:r>
      <w:r w:rsidR="001B0CB7" w:rsidRPr="001B0CB7">
        <w:rPr>
          <w:sz w:val="24"/>
          <w:szCs w:val="24"/>
        </w:rPr>
        <w:t>απελευθερώ</w:t>
      </w:r>
      <w:r w:rsidR="001B0CB7">
        <w:rPr>
          <w:sz w:val="24"/>
          <w:szCs w:val="24"/>
        </w:rPr>
        <w:t>σ</w:t>
      </w:r>
      <w:r w:rsidR="001B0CB7" w:rsidRPr="001B0CB7">
        <w:rPr>
          <w:sz w:val="24"/>
          <w:szCs w:val="24"/>
        </w:rPr>
        <w:t>ει τη διεύθυνσή</w:t>
      </w:r>
      <w:r w:rsidR="001B0CB7">
        <w:rPr>
          <w:sz w:val="24"/>
          <w:szCs w:val="24"/>
        </w:rPr>
        <w:t xml:space="preserve"> του.</w:t>
      </w:r>
    </w:p>
    <w:p w:rsidR="001B0CB7" w:rsidRDefault="001B0CB7" w:rsidP="001B0CB7">
      <w:pPr>
        <w:spacing w:after="0" w:line="360" w:lineRule="auto"/>
        <w:jc w:val="both"/>
        <w:rPr>
          <w:sz w:val="24"/>
          <w:szCs w:val="24"/>
        </w:rPr>
      </w:pPr>
    </w:p>
    <w:p w:rsidR="00574469" w:rsidRDefault="00534531" w:rsidP="0057446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1F4417">
        <w:rPr>
          <w:rStyle w:val="normaltextrun"/>
          <w:rFonts w:asciiTheme="minorHAnsi" w:hAnsiTheme="minorHAnsi" w:cstheme="minorHAnsi"/>
          <w:b/>
          <w:bCs/>
        </w:rPr>
        <w:t>4.2</w:t>
      </w:r>
    </w:p>
    <w:p w:rsidR="00020D11" w:rsidRPr="00020D11" w:rsidRDefault="00020D11" w:rsidP="0057446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Cs/>
        </w:rPr>
      </w:pPr>
      <w:r w:rsidRPr="00020D11">
        <w:rPr>
          <w:rStyle w:val="normaltextrun"/>
          <w:rFonts w:asciiTheme="minorHAnsi" w:hAnsiTheme="minorHAnsi" w:cstheme="minorHAnsi"/>
          <w:bCs/>
        </w:rPr>
        <w:t xml:space="preserve">Ο υπολογιστής μετά την </w:t>
      </w:r>
      <w:r>
        <w:rPr>
          <w:rStyle w:val="normaltextrun"/>
          <w:rFonts w:asciiTheme="minorHAnsi" w:hAnsiTheme="minorHAnsi" w:cstheme="minorHAnsi"/>
          <w:bCs/>
        </w:rPr>
        <w:t>υλοποίηση</w:t>
      </w:r>
      <w:r w:rsidRPr="00020D11">
        <w:rPr>
          <w:rStyle w:val="normaltextrun"/>
          <w:rFonts w:asciiTheme="minorHAnsi" w:hAnsiTheme="minorHAnsi" w:cstheme="minorHAnsi"/>
          <w:bCs/>
        </w:rPr>
        <w:t xml:space="preserve"> </w:t>
      </w:r>
      <w:r w:rsidR="005D04D4">
        <w:rPr>
          <w:rStyle w:val="normaltextrun"/>
          <w:rFonts w:asciiTheme="minorHAnsi" w:hAnsiTheme="minorHAnsi" w:cstheme="minorHAnsi"/>
          <w:bCs/>
        </w:rPr>
        <w:t xml:space="preserve">και </w:t>
      </w:r>
      <w:r w:rsidRPr="00020D11">
        <w:rPr>
          <w:rStyle w:val="normaltextrun"/>
          <w:rFonts w:asciiTheme="minorHAnsi" w:hAnsiTheme="minorHAnsi" w:cstheme="minorHAnsi"/>
          <w:bCs/>
        </w:rPr>
        <w:t>του 4</w:t>
      </w:r>
      <w:r w:rsidRPr="00020D11">
        <w:rPr>
          <w:rStyle w:val="normaltextrun"/>
          <w:rFonts w:asciiTheme="minorHAnsi" w:hAnsiTheme="minorHAnsi" w:cstheme="minorHAnsi"/>
          <w:bCs/>
          <w:vertAlign w:val="superscript"/>
        </w:rPr>
        <w:t>ου</w:t>
      </w:r>
      <w:r w:rsidRPr="00020D11">
        <w:rPr>
          <w:rStyle w:val="normaltextrun"/>
          <w:rFonts w:asciiTheme="minorHAnsi" w:hAnsiTheme="minorHAnsi" w:cstheme="minorHAnsi"/>
          <w:bCs/>
        </w:rPr>
        <w:t xml:space="preserve"> βήματος </w:t>
      </w:r>
      <w:r>
        <w:rPr>
          <w:rStyle w:val="normaltextrun"/>
          <w:rFonts w:asciiTheme="minorHAnsi" w:hAnsiTheme="minorHAnsi" w:cstheme="minorHAnsi"/>
          <w:bCs/>
        </w:rPr>
        <w:t xml:space="preserve">έχει ολοκληρώσει με επιτυχία τη διαδικασία αρχικοποίησης του πρωτοκόλλου </w:t>
      </w:r>
      <w:r w:rsidR="00FA3DEA">
        <w:rPr>
          <w:rStyle w:val="normaltextrun"/>
          <w:rFonts w:asciiTheme="minorHAnsi" w:hAnsiTheme="minorHAnsi" w:cstheme="minorHAnsi"/>
          <w:bCs/>
          <w:lang w:val="en-US"/>
        </w:rPr>
        <w:t>D</w:t>
      </w:r>
      <w:r>
        <w:rPr>
          <w:rStyle w:val="normaltextrun"/>
          <w:rFonts w:asciiTheme="minorHAnsi" w:hAnsiTheme="minorHAnsi" w:cstheme="minorHAnsi"/>
          <w:bCs/>
          <w:lang w:val="en-US"/>
        </w:rPr>
        <w:t>H</w:t>
      </w:r>
      <w:r w:rsidR="00FA3DEA">
        <w:rPr>
          <w:rStyle w:val="normaltextrun"/>
          <w:rFonts w:asciiTheme="minorHAnsi" w:hAnsiTheme="minorHAnsi" w:cstheme="minorHAnsi"/>
          <w:bCs/>
          <w:lang w:val="en-US"/>
        </w:rPr>
        <w:t>C</w:t>
      </w:r>
      <w:r>
        <w:rPr>
          <w:rStyle w:val="normaltextrun"/>
          <w:rFonts w:asciiTheme="minorHAnsi" w:hAnsiTheme="minorHAnsi" w:cstheme="minorHAnsi"/>
          <w:bCs/>
          <w:lang w:val="en-US"/>
        </w:rPr>
        <w:t>P</w:t>
      </w:r>
      <w:r w:rsidRPr="00020D11">
        <w:rPr>
          <w:rStyle w:val="normaltextrun"/>
          <w:rFonts w:asciiTheme="minorHAnsi" w:hAnsiTheme="minorHAnsi" w:cstheme="minorHAnsi"/>
          <w:bCs/>
        </w:rPr>
        <w:t xml:space="preserve"> </w:t>
      </w:r>
      <w:r>
        <w:rPr>
          <w:rStyle w:val="normaltextrun"/>
          <w:rFonts w:asciiTheme="minorHAnsi" w:hAnsiTheme="minorHAnsi" w:cstheme="minorHAnsi"/>
          <w:bCs/>
        </w:rPr>
        <w:t>και επομένως έχει λάβει δικτυακές ρυθμίσεις και είναι σε κατάσταση σύνδεσης με το τοπικό δίκτυο.</w:t>
      </w:r>
    </w:p>
    <w:p w:rsidR="0021751A" w:rsidRPr="00A50F1A" w:rsidRDefault="0021751A" w:rsidP="00A50F1A">
      <w:pPr>
        <w:spacing w:after="0" w:line="360" w:lineRule="auto"/>
        <w:jc w:val="both"/>
        <w:rPr>
          <w:sz w:val="24"/>
          <w:szCs w:val="24"/>
        </w:rPr>
      </w:pPr>
    </w:p>
    <w:p w:rsidR="004F2BEF" w:rsidRPr="004A00E0" w:rsidRDefault="004F2BEF" w:rsidP="00A50F1A">
      <w:pPr>
        <w:spacing w:after="0" w:line="360" w:lineRule="auto"/>
        <w:jc w:val="both"/>
        <w:rPr>
          <w:sz w:val="24"/>
          <w:szCs w:val="24"/>
        </w:rPr>
      </w:pPr>
    </w:p>
    <w:sectPr w:rsidR="004F2BEF" w:rsidRPr="004A00E0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449DD"/>
    <w:multiLevelType w:val="hybridMultilevel"/>
    <w:tmpl w:val="D1E6F37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26556"/>
    <w:multiLevelType w:val="hybridMultilevel"/>
    <w:tmpl w:val="BE9E37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0D3065"/>
    <w:multiLevelType w:val="hybridMultilevel"/>
    <w:tmpl w:val="BDC257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46937"/>
    <w:rsid w:val="00000A71"/>
    <w:rsid w:val="00020D11"/>
    <w:rsid w:val="00042205"/>
    <w:rsid w:val="000F7CA5"/>
    <w:rsid w:val="00167446"/>
    <w:rsid w:val="00171287"/>
    <w:rsid w:val="00194FC2"/>
    <w:rsid w:val="001B0CB7"/>
    <w:rsid w:val="001C780E"/>
    <w:rsid w:val="001D50D9"/>
    <w:rsid w:val="001F4417"/>
    <w:rsid w:val="0021751A"/>
    <w:rsid w:val="00224451"/>
    <w:rsid w:val="002254E8"/>
    <w:rsid w:val="0023625E"/>
    <w:rsid w:val="00243045"/>
    <w:rsid w:val="00243298"/>
    <w:rsid w:val="00257AEC"/>
    <w:rsid w:val="002703EF"/>
    <w:rsid w:val="00290B3D"/>
    <w:rsid w:val="002A2175"/>
    <w:rsid w:val="002C7B3D"/>
    <w:rsid w:val="002E4913"/>
    <w:rsid w:val="003110E5"/>
    <w:rsid w:val="0031753F"/>
    <w:rsid w:val="00320312"/>
    <w:rsid w:val="00321E9D"/>
    <w:rsid w:val="00330C75"/>
    <w:rsid w:val="00364F05"/>
    <w:rsid w:val="003927BB"/>
    <w:rsid w:val="00396067"/>
    <w:rsid w:val="003B1ACA"/>
    <w:rsid w:val="003D5DDB"/>
    <w:rsid w:val="004378B0"/>
    <w:rsid w:val="00450AD1"/>
    <w:rsid w:val="00456DE1"/>
    <w:rsid w:val="0048314E"/>
    <w:rsid w:val="004A00E0"/>
    <w:rsid w:val="004B3209"/>
    <w:rsid w:val="004B3E43"/>
    <w:rsid w:val="004B7063"/>
    <w:rsid w:val="004E25D2"/>
    <w:rsid w:val="004F2BEF"/>
    <w:rsid w:val="004F4DC0"/>
    <w:rsid w:val="00500B31"/>
    <w:rsid w:val="005130AF"/>
    <w:rsid w:val="00534531"/>
    <w:rsid w:val="00546FA4"/>
    <w:rsid w:val="00574469"/>
    <w:rsid w:val="005D04D4"/>
    <w:rsid w:val="005F1B16"/>
    <w:rsid w:val="00625ACF"/>
    <w:rsid w:val="0064245C"/>
    <w:rsid w:val="006440A3"/>
    <w:rsid w:val="00646937"/>
    <w:rsid w:val="00665615"/>
    <w:rsid w:val="00665E17"/>
    <w:rsid w:val="00676999"/>
    <w:rsid w:val="00695588"/>
    <w:rsid w:val="006B3C31"/>
    <w:rsid w:val="006E168E"/>
    <w:rsid w:val="006F544C"/>
    <w:rsid w:val="00711ADF"/>
    <w:rsid w:val="007218FC"/>
    <w:rsid w:val="00740550"/>
    <w:rsid w:val="0074110D"/>
    <w:rsid w:val="00743355"/>
    <w:rsid w:val="007556CE"/>
    <w:rsid w:val="00756412"/>
    <w:rsid w:val="00757428"/>
    <w:rsid w:val="00797209"/>
    <w:rsid w:val="007A473A"/>
    <w:rsid w:val="007B7F95"/>
    <w:rsid w:val="007C7E4E"/>
    <w:rsid w:val="007D23D5"/>
    <w:rsid w:val="008054FD"/>
    <w:rsid w:val="00807054"/>
    <w:rsid w:val="008113AE"/>
    <w:rsid w:val="0081260E"/>
    <w:rsid w:val="00824306"/>
    <w:rsid w:val="00837CF1"/>
    <w:rsid w:val="00865852"/>
    <w:rsid w:val="00875EF1"/>
    <w:rsid w:val="008814CA"/>
    <w:rsid w:val="00892B3E"/>
    <w:rsid w:val="00895B50"/>
    <w:rsid w:val="00897093"/>
    <w:rsid w:val="008A0EE6"/>
    <w:rsid w:val="0090457E"/>
    <w:rsid w:val="0091582C"/>
    <w:rsid w:val="009220CD"/>
    <w:rsid w:val="00991904"/>
    <w:rsid w:val="00992120"/>
    <w:rsid w:val="00992A8B"/>
    <w:rsid w:val="009A1136"/>
    <w:rsid w:val="009A655F"/>
    <w:rsid w:val="009C0A07"/>
    <w:rsid w:val="00A0542C"/>
    <w:rsid w:val="00A06E67"/>
    <w:rsid w:val="00A149DB"/>
    <w:rsid w:val="00A1578E"/>
    <w:rsid w:val="00A469B4"/>
    <w:rsid w:val="00A50F1A"/>
    <w:rsid w:val="00A73324"/>
    <w:rsid w:val="00AA2557"/>
    <w:rsid w:val="00AD32A5"/>
    <w:rsid w:val="00AD5A11"/>
    <w:rsid w:val="00AE2982"/>
    <w:rsid w:val="00AF51EB"/>
    <w:rsid w:val="00B139F4"/>
    <w:rsid w:val="00B44066"/>
    <w:rsid w:val="00B462A2"/>
    <w:rsid w:val="00B82186"/>
    <w:rsid w:val="00B96C90"/>
    <w:rsid w:val="00C07845"/>
    <w:rsid w:val="00C20EE8"/>
    <w:rsid w:val="00C30C35"/>
    <w:rsid w:val="00C35188"/>
    <w:rsid w:val="00C47E94"/>
    <w:rsid w:val="00C8227F"/>
    <w:rsid w:val="00C83079"/>
    <w:rsid w:val="00C84EFF"/>
    <w:rsid w:val="00C91814"/>
    <w:rsid w:val="00CB7F97"/>
    <w:rsid w:val="00CD633D"/>
    <w:rsid w:val="00D11827"/>
    <w:rsid w:val="00D2291E"/>
    <w:rsid w:val="00D315A8"/>
    <w:rsid w:val="00D45F27"/>
    <w:rsid w:val="00DA0C31"/>
    <w:rsid w:val="00DA4563"/>
    <w:rsid w:val="00DA6248"/>
    <w:rsid w:val="00DC44BA"/>
    <w:rsid w:val="00DC4E8A"/>
    <w:rsid w:val="00DD5D05"/>
    <w:rsid w:val="00DD6C34"/>
    <w:rsid w:val="00DF2C66"/>
    <w:rsid w:val="00DF4BE4"/>
    <w:rsid w:val="00DF674B"/>
    <w:rsid w:val="00E07887"/>
    <w:rsid w:val="00E13C57"/>
    <w:rsid w:val="00E2413F"/>
    <w:rsid w:val="00E367A3"/>
    <w:rsid w:val="00E6562F"/>
    <w:rsid w:val="00E96795"/>
    <w:rsid w:val="00EB0B2E"/>
    <w:rsid w:val="00EC3AC0"/>
    <w:rsid w:val="00EE092E"/>
    <w:rsid w:val="00EE4A10"/>
    <w:rsid w:val="00F67F35"/>
    <w:rsid w:val="00FA3DEA"/>
    <w:rsid w:val="00FB52F9"/>
    <w:rsid w:val="00FE5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EE092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1182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1827"/>
    <w:pPr>
      <w:widowControl w:val="0"/>
      <w:spacing w:after="0" w:line="240" w:lineRule="auto"/>
    </w:pPr>
    <w:rPr>
      <w:lang w:val="en-US"/>
    </w:rPr>
  </w:style>
  <w:style w:type="table" w:styleId="a5">
    <w:name w:val="Table Grid"/>
    <w:basedOn w:val="a1"/>
    <w:uiPriority w:val="59"/>
    <w:rsid w:val="007D2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9921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EE092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1182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1827"/>
    <w:pPr>
      <w:widowControl w:val="0"/>
      <w:spacing w:after="0" w:line="240" w:lineRule="auto"/>
    </w:pPr>
    <w:rPr>
      <w:lang w:val="en-US"/>
    </w:rPr>
  </w:style>
  <w:style w:type="table" w:styleId="a5">
    <w:name w:val="Table Grid"/>
    <w:basedOn w:val="a1"/>
    <w:uiPriority w:val="59"/>
    <w:rsid w:val="007D2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1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88</cp:revision>
  <dcterms:created xsi:type="dcterms:W3CDTF">2022-09-27T10:09:00Z</dcterms:created>
  <dcterms:modified xsi:type="dcterms:W3CDTF">2024-03-30T18:31:00Z</dcterms:modified>
</cp:coreProperties>
</file>