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5431B4" w:rsidRDefault="00D66186" w:rsidP="00DD19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5431B4">
        <w:rPr>
          <w:rStyle w:val="normaltextrun"/>
          <w:rFonts w:asciiTheme="minorHAnsi" w:hAnsiTheme="minorHAnsi" w:cstheme="minorHAnsi"/>
          <w:b/>
          <w:bCs/>
        </w:rPr>
        <w:t>ΘΕΜΑ 4</w:t>
      </w:r>
      <w:r w:rsidR="00D26619" w:rsidRPr="005431B4">
        <w:rPr>
          <w:rStyle w:val="normaltextrun"/>
          <w:rFonts w:asciiTheme="minorHAnsi" w:hAnsiTheme="minorHAnsi" w:cstheme="minorHAnsi"/>
          <w:b/>
          <w:bCs/>
        </w:rPr>
        <w:t> </w:t>
      </w:r>
      <w:r w:rsidR="00D26619" w:rsidRPr="005431B4">
        <w:rPr>
          <w:rStyle w:val="eop"/>
          <w:rFonts w:asciiTheme="minorHAnsi" w:hAnsiTheme="minorHAnsi" w:cstheme="minorHAnsi"/>
        </w:rPr>
        <w:t> </w:t>
      </w:r>
    </w:p>
    <w:p w:rsidR="002D5719" w:rsidRPr="005431B4" w:rsidRDefault="002D5719" w:rsidP="002D5719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5431B4">
        <w:rPr>
          <w:rFonts w:cstheme="minorHAnsi"/>
          <w:b/>
          <w:sz w:val="24"/>
          <w:szCs w:val="24"/>
        </w:rPr>
        <w:t xml:space="preserve">4.1 </w:t>
      </w:r>
    </w:p>
    <w:p w:rsidR="005431B4" w:rsidRDefault="008A1F8D" w:rsidP="008A1F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431B4">
        <w:rPr>
          <w:rFonts w:cstheme="minorHAnsi"/>
          <w:sz w:val="24"/>
          <w:szCs w:val="24"/>
        </w:rPr>
        <w:t>Παρακάτω παρουσιάζ</w:t>
      </w:r>
      <w:r w:rsidR="00AC54F6">
        <w:rPr>
          <w:rFonts w:cstheme="minorHAnsi"/>
          <w:sz w:val="24"/>
          <w:szCs w:val="24"/>
        </w:rPr>
        <w:t>ε</w:t>
      </w:r>
      <w:r w:rsidRPr="005431B4">
        <w:rPr>
          <w:rFonts w:cstheme="minorHAnsi"/>
          <w:sz w:val="24"/>
          <w:szCs w:val="24"/>
        </w:rPr>
        <w:t xml:space="preserve">ται </w:t>
      </w:r>
      <w:r w:rsidR="00C43CE1" w:rsidRPr="005431B4">
        <w:rPr>
          <w:rFonts w:cstheme="minorHAnsi"/>
          <w:sz w:val="24"/>
          <w:szCs w:val="24"/>
        </w:rPr>
        <w:t>περίπτωσ</w:t>
      </w:r>
      <w:r w:rsidR="00C43CE1">
        <w:rPr>
          <w:rFonts w:cstheme="minorHAnsi"/>
          <w:sz w:val="24"/>
          <w:szCs w:val="24"/>
        </w:rPr>
        <w:t>η</w:t>
      </w:r>
      <w:r w:rsidRPr="005431B4">
        <w:rPr>
          <w:rFonts w:cstheme="minorHAnsi"/>
          <w:sz w:val="24"/>
          <w:szCs w:val="24"/>
        </w:rPr>
        <w:t xml:space="preserve"> ανταλλαγής πακέτων του πρωτοκόλλου DHCP μεταξύ ενός Η/Υ που θέλει δικτυακές ρυθμίσεις και ενός DHCP εξυπηρετητή. Απαντήστε σε κάθε περίπτωση, αν </w:t>
      </w:r>
      <w:r w:rsidR="0007473F" w:rsidRPr="005431B4">
        <w:rPr>
          <w:rFonts w:cstheme="minorHAnsi"/>
          <w:sz w:val="24"/>
          <w:szCs w:val="24"/>
        </w:rPr>
        <w:t xml:space="preserve">στο τέλος της ανταλλαγής των πακέτων επικοινωνίας </w:t>
      </w:r>
      <w:r w:rsidRPr="005431B4">
        <w:rPr>
          <w:rFonts w:cstheme="minorHAnsi"/>
          <w:sz w:val="24"/>
          <w:szCs w:val="24"/>
        </w:rPr>
        <w:t>ο Η/Υ βρίσκεται σε κατάσταση σύνδεσης (BOUND), δηλαδή έχει IP διεύθυνση και δικτυακές ρυθμίσεις, ή όχι (UNBOUND). Να δικαιολογήστε την απάντησή σας.  </w:t>
      </w:r>
    </w:p>
    <w:p w:rsidR="008A1F8D" w:rsidRDefault="005431B4" w:rsidP="008A1F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431B4">
        <w:rPr>
          <w:rFonts w:cstheme="minorHAnsi"/>
          <w:sz w:val="24"/>
          <w:szCs w:val="24"/>
        </w:rPr>
        <w:t>Τα πακέτα παρουσιάζονται με χρονική σειρά. 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B97AE3" w:rsidTr="005431B4">
        <w:tc>
          <w:tcPr>
            <w:tcW w:w="2835" w:type="dxa"/>
          </w:tcPr>
          <w:p w:rsidR="00B97AE3" w:rsidRPr="005431B4" w:rsidRDefault="00B97AE3" w:rsidP="005431B4">
            <w:pPr>
              <w:pStyle w:val="a6"/>
              <w:numPr>
                <w:ilvl w:val="0"/>
                <w:numId w:val="11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5431B4">
              <w:rPr>
                <w:rFonts w:asciiTheme="minorHAnsi" w:hAnsiTheme="minorHAnsi" w:cstheme="minorHAnsi"/>
              </w:rPr>
              <w:t>DHCP DISCOVER</w:t>
            </w:r>
          </w:p>
          <w:p w:rsidR="00B97AE3" w:rsidRPr="005431B4" w:rsidRDefault="00B97AE3" w:rsidP="005431B4">
            <w:pPr>
              <w:pStyle w:val="a6"/>
              <w:numPr>
                <w:ilvl w:val="0"/>
                <w:numId w:val="11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5431B4">
              <w:rPr>
                <w:rFonts w:asciiTheme="minorHAnsi" w:hAnsiTheme="minorHAnsi" w:cstheme="minorHAnsi"/>
              </w:rPr>
              <w:t>DHCP OFFER</w:t>
            </w:r>
          </w:p>
          <w:p w:rsidR="00B97AE3" w:rsidRPr="005431B4" w:rsidRDefault="00B97AE3" w:rsidP="005431B4">
            <w:pPr>
              <w:pStyle w:val="a6"/>
              <w:numPr>
                <w:ilvl w:val="0"/>
                <w:numId w:val="11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5431B4">
              <w:rPr>
                <w:rFonts w:asciiTheme="minorHAnsi" w:hAnsiTheme="minorHAnsi" w:cstheme="minorHAnsi"/>
              </w:rPr>
              <w:t>DHCP REQUEST</w:t>
            </w:r>
          </w:p>
          <w:p w:rsidR="00B97AE3" w:rsidRPr="005431B4" w:rsidRDefault="00B97AE3" w:rsidP="005431B4">
            <w:pPr>
              <w:pStyle w:val="a6"/>
              <w:numPr>
                <w:ilvl w:val="0"/>
                <w:numId w:val="11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5431B4">
              <w:rPr>
                <w:rFonts w:asciiTheme="minorHAnsi" w:hAnsiTheme="minorHAnsi" w:cstheme="minorHAnsi"/>
              </w:rPr>
              <w:t>DHCP ACK</w:t>
            </w:r>
          </w:p>
          <w:p w:rsidR="00B97AE3" w:rsidRDefault="00B97AE3" w:rsidP="005431B4">
            <w:pPr>
              <w:pStyle w:val="a6"/>
              <w:numPr>
                <w:ilvl w:val="0"/>
                <w:numId w:val="11"/>
              </w:numPr>
              <w:spacing w:after="120"/>
              <w:jc w:val="both"/>
              <w:rPr>
                <w:rFonts w:cstheme="minorHAnsi"/>
              </w:rPr>
            </w:pPr>
            <w:r w:rsidRPr="005431B4">
              <w:rPr>
                <w:rFonts w:asciiTheme="minorHAnsi" w:hAnsiTheme="minorHAnsi" w:cstheme="minorHAnsi"/>
              </w:rPr>
              <w:t>DHCP RELEASE</w:t>
            </w:r>
          </w:p>
        </w:tc>
      </w:tr>
    </w:tbl>
    <w:p w:rsidR="002D5719" w:rsidRPr="005431B4" w:rsidRDefault="002D5719" w:rsidP="002D5719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5431B4">
        <w:rPr>
          <w:rFonts w:cstheme="minorHAnsi"/>
          <w:b/>
          <w:sz w:val="24"/>
          <w:szCs w:val="24"/>
        </w:rPr>
        <w:t>Μονάδες</w:t>
      </w:r>
      <w:r w:rsidR="004F028A">
        <w:rPr>
          <w:rFonts w:cstheme="minorHAnsi"/>
          <w:b/>
          <w:sz w:val="24"/>
          <w:szCs w:val="24"/>
        </w:rPr>
        <w:t xml:space="preserve"> </w:t>
      </w:r>
      <w:r w:rsidR="00167018">
        <w:rPr>
          <w:rFonts w:cstheme="minorHAnsi"/>
          <w:b/>
          <w:sz w:val="24"/>
          <w:szCs w:val="24"/>
        </w:rPr>
        <w:t>13</w:t>
      </w:r>
    </w:p>
    <w:p w:rsidR="00624404" w:rsidRPr="00B97AE3" w:rsidRDefault="00624404" w:rsidP="0062440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97AE3">
        <w:rPr>
          <w:rFonts w:cstheme="minorHAnsi"/>
          <w:b/>
          <w:sz w:val="24"/>
          <w:szCs w:val="24"/>
        </w:rPr>
        <w:t>4.</w:t>
      </w:r>
      <w:r>
        <w:rPr>
          <w:rFonts w:cstheme="minorHAnsi"/>
          <w:b/>
          <w:sz w:val="24"/>
          <w:szCs w:val="24"/>
        </w:rPr>
        <w:t>2</w:t>
      </w:r>
    </w:p>
    <w:p w:rsidR="00624404" w:rsidRPr="005431B4" w:rsidRDefault="00624404" w:rsidP="0062440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431B4">
        <w:rPr>
          <w:rFonts w:cstheme="minorHAnsi"/>
          <w:sz w:val="24"/>
          <w:szCs w:val="24"/>
        </w:rPr>
        <w:t>Σε ποιο από τα αριθμημένα βήματα, εκτός του τελευταίου</w:t>
      </w:r>
      <w:r>
        <w:rPr>
          <w:rFonts w:cstheme="minorHAnsi"/>
          <w:sz w:val="24"/>
          <w:szCs w:val="24"/>
        </w:rPr>
        <w:t xml:space="preserve"> (5</w:t>
      </w:r>
      <w:r w:rsidRPr="00B97AE3">
        <w:rPr>
          <w:rFonts w:cstheme="minorHAnsi"/>
          <w:sz w:val="24"/>
          <w:szCs w:val="24"/>
          <w:vertAlign w:val="superscript"/>
        </w:rPr>
        <w:t>ο</w:t>
      </w:r>
      <w:r w:rsidR="0007473F">
        <w:rPr>
          <w:rFonts w:cstheme="minorHAnsi"/>
          <w:sz w:val="24"/>
          <w:szCs w:val="24"/>
          <w:vertAlign w:val="superscript"/>
        </w:rPr>
        <w:t>υ</w:t>
      </w:r>
      <w:r>
        <w:rPr>
          <w:rFonts w:cstheme="minorHAnsi"/>
          <w:sz w:val="24"/>
          <w:szCs w:val="24"/>
        </w:rPr>
        <w:t>) του</w:t>
      </w:r>
      <w:r w:rsidRPr="005431B4">
        <w:rPr>
          <w:rFonts w:cstheme="minorHAnsi"/>
          <w:sz w:val="24"/>
          <w:szCs w:val="24"/>
        </w:rPr>
        <w:t xml:space="preserve"> ερωτήματος 4.1</w:t>
      </w:r>
      <w:r>
        <w:rPr>
          <w:rFonts w:cstheme="minorHAnsi"/>
          <w:sz w:val="24"/>
          <w:szCs w:val="24"/>
        </w:rPr>
        <w:t>,</w:t>
      </w:r>
      <w:r w:rsidRPr="005431B4">
        <w:rPr>
          <w:rFonts w:cstheme="minorHAnsi"/>
          <w:sz w:val="24"/>
          <w:szCs w:val="24"/>
        </w:rPr>
        <w:t xml:space="preserve"> ο υπολογιστής έχει λάβει ρυθμίσεις και έχει συνδεθεί λειτουργικά στο </w:t>
      </w:r>
      <w:r w:rsidR="00E21C2C">
        <w:rPr>
          <w:rFonts w:cstheme="minorHAnsi"/>
          <w:sz w:val="24"/>
          <w:szCs w:val="24"/>
        </w:rPr>
        <w:t xml:space="preserve">τοπικό </w:t>
      </w:r>
      <w:r w:rsidRPr="005431B4">
        <w:rPr>
          <w:rFonts w:cstheme="minorHAnsi"/>
          <w:sz w:val="24"/>
          <w:szCs w:val="24"/>
        </w:rPr>
        <w:t>δίκτυο; Να δικαιολογήσετε την απάντησή σας.</w:t>
      </w:r>
    </w:p>
    <w:p w:rsidR="00624404" w:rsidRPr="005431B4" w:rsidRDefault="00624404" w:rsidP="00624404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5431B4">
        <w:rPr>
          <w:rFonts w:cstheme="minorHAnsi"/>
          <w:b/>
          <w:sz w:val="24"/>
          <w:szCs w:val="24"/>
        </w:rPr>
        <w:t xml:space="preserve">Μονάδες </w:t>
      </w:r>
      <w:r w:rsidR="00167018">
        <w:rPr>
          <w:rFonts w:cstheme="minorHAnsi"/>
          <w:b/>
          <w:sz w:val="24"/>
          <w:szCs w:val="24"/>
        </w:rPr>
        <w:t>12</w:t>
      </w:r>
    </w:p>
    <w:p w:rsidR="00B97AE3" w:rsidRPr="005431B4" w:rsidRDefault="00B97AE3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</w:p>
    <w:sectPr w:rsidR="00B97AE3" w:rsidRPr="005431B4" w:rsidSect="00D661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6F7" w:rsidRDefault="00CB26F7" w:rsidP="00D26619">
      <w:pPr>
        <w:spacing w:after="0" w:line="240" w:lineRule="auto"/>
      </w:pPr>
      <w:r>
        <w:separator/>
      </w:r>
    </w:p>
  </w:endnote>
  <w:endnote w:type="continuationSeparator" w:id="0">
    <w:p w:rsidR="00CB26F7" w:rsidRDefault="00CB26F7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6F7" w:rsidRDefault="00CB26F7" w:rsidP="00D26619">
      <w:pPr>
        <w:spacing w:after="0" w:line="240" w:lineRule="auto"/>
      </w:pPr>
      <w:r>
        <w:separator/>
      </w:r>
    </w:p>
  </w:footnote>
  <w:footnote w:type="continuationSeparator" w:id="0">
    <w:p w:rsidR="00CB26F7" w:rsidRDefault="00CB26F7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pt;height:2.05pt;visibility:visible;mso-wrap-style:square" o:bullet="t">
        <v:imagedata r:id="rId1" o:title=""/>
      </v:shape>
    </w:pict>
  </w:numPicBullet>
  <w:numPicBullet w:numPicBulletId="1">
    <w:pict>
      <v:shape id="_x0000_i1029" type="#_x0000_t75" style="width:734.95pt;height:664.3pt" o:bullet="t">
        <v:imagedata r:id="rId2" o:title="51afdb09f063be0925950ebc8ecc1fd0"/>
      </v:shape>
    </w:pict>
  </w:numPicBullet>
  <w:abstractNum w:abstractNumId="0">
    <w:nsid w:val="0849786F"/>
    <w:multiLevelType w:val="hybridMultilevel"/>
    <w:tmpl w:val="4F8063C4"/>
    <w:lvl w:ilvl="0" w:tplc="D5CC6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A5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7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F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2F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F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AB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81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9E11A9"/>
    <w:multiLevelType w:val="hybridMultilevel"/>
    <w:tmpl w:val="192AA2FA"/>
    <w:lvl w:ilvl="0" w:tplc="5A889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06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80ED6"/>
    <w:multiLevelType w:val="hybridMultilevel"/>
    <w:tmpl w:val="CF4C3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72127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461DF"/>
    <w:multiLevelType w:val="hybridMultilevel"/>
    <w:tmpl w:val="0D1ADB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124C3"/>
    <w:multiLevelType w:val="hybridMultilevel"/>
    <w:tmpl w:val="4DFC0CCA"/>
    <w:lvl w:ilvl="0" w:tplc="DECAA9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4102F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0512585"/>
    <w:multiLevelType w:val="hybridMultilevel"/>
    <w:tmpl w:val="498AC448"/>
    <w:lvl w:ilvl="0" w:tplc="AEAA57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F144C"/>
    <w:multiLevelType w:val="multilevel"/>
    <w:tmpl w:val="4B2AF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97518FC"/>
    <w:multiLevelType w:val="hybridMultilevel"/>
    <w:tmpl w:val="9582150C"/>
    <w:lvl w:ilvl="0" w:tplc="C3C293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2412F"/>
    <w:multiLevelType w:val="hybridMultilevel"/>
    <w:tmpl w:val="89CE3910"/>
    <w:lvl w:ilvl="0" w:tplc="721887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85E4F"/>
    <w:multiLevelType w:val="hybridMultilevel"/>
    <w:tmpl w:val="9582150C"/>
    <w:lvl w:ilvl="0" w:tplc="C3C293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06F87"/>
    <w:multiLevelType w:val="hybridMultilevel"/>
    <w:tmpl w:val="CF08F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31D8C"/>
    <w:multiLevelType w:val="hybridMultilevel"/>
    <w:tmpl w:val="96F4AB58"/>
    <w:lvl w:ilvl="0" w:tplc="3D16C2B0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630AD66">
      <w:start w:val="1"/>
      <w:numFmt w:val="bullet"/>
      <w:lvlText w:val=""/>
      <w:lvlPicBulletId w:val="1"/>
      <w:lvlJc w:val="left"/>
      <w:pPr>
        <w:ind w:left="1180" w:hanging="360"/>
      </w:pPr>
      <w:rPr>
        <w:rFonts w:ascii="Symbol" w:hAnsi="Symbol" w:hint="default"/>
        <w:color w:val="auto"/>
        <w:w w:val="71"/>
        <w:sz w:val="22"/>
        <w:szCs w:val="22"/>
      </w:rPr>
    </w:lvl>
    <w:lvl w:ilvl="2" w:tplc="8286CEDE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3" w:tplc="D9064280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84EA958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CF58E9F2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8EF4A6DC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7" w:tplc="E6422AEA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993E4FAC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4"/>
  </w:num>
  <w:num w:numId="5">
    <w:abstractNumId w:val="1"/>
  </w:num>
  <w:num w:numId="6">
    <w:abstractNumId w:val="2"/>
  </w:num>
  <w:num w:numId="7">
    <w:abstractNumId w:val="10"/>
  </w:num>
  <w:num w:numId="8">
    <w:abstractNumId w:val="15"/>
  </w:num>
  <w:num w:numId="9">
    <w:abstractNumId w:val="8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40C9D"/>
    <w:rsid w:val="00051302"/>
    <w:rsid w:val="000636E6"/>
    <w:rsid w:val="0007473F"/>
    <w:rsid w:val="000801D2"/>
    <w:rsid w:val="000858AA"/>
    <w:rsid w:val="000A2A61"/>
    <w:rsid w:val="000B4F71"/>
    <w:rsid w:val="000D6CDB"/>
    <w:rsid w:val="000F01DD"/>
    <w:rsid w:val="000F736B"/>
    <w:rsid w:val="00106A75"/>
    <w:rsid w:val="0010762C"/>
    <w:rsid w:val="00116EEB"/>
    <w:rsid w:val="001177A0"/>
    <w:rsid w:val="00124943"/>
    <w:rsid w:val="001371CA"/>
    <w:rsid w:val="001629B6"/>
    <w:rsid w:val="00167018"/>
    <w:rsid w:val="0017796A"/>
    <w:rsid w:val="001831F7"/>
    <w:rsid w:val="001B43E4"/>
    <w:rsid w:val="001D7B2D"/>
    <w:rsid w:val="001E6936"/>
    <w:rsid w:val="001F6E6C"/>
    <w:rsid w:val="0023131A"/>
    <w:rsid w:val="00234514"/>
    <w:rsid w:val="00246C94"/>
    <w:rsid w:val="00257B00"/>
    <w:rsid w:val="0027287E"/>
    <w:rsid w:val="002821D5"/>
    <w:rsid w:val="00296CBE"/>
    <w:rsid w:val="002B04D7"/>
    <w:rsid w:val="002B29B0"/>
    <w:rsid w:val="002D5719"/>
    <w:rsid w:val="002D7E24"/>
    <w:rsid w:val="002E2A26"/>
    <w:rsid w:val="00316FFC"/>
    <w:rsid w:val="00357FDB"/>
    <w:rsid w:val="00370348"/>
    <w:rsid w:val="003754B3"/>
    <w:rsid w:val="00377660"/>
    <w:rsid w:val="00390355"/>
    <w:rsid w:val="00391BA7"/>
    <w:rsid w:val="003A6AAA"/>
    <w:rsid w:val="003C7C3B"/>
    <w:rsid w:val="003D265B"/>
    <w:rsid w:val="003D742B"/>
    <w:rsid w:val="003F1CBA"/>
    <w:rsid w:val="003F6CB9"/>
    <w:rsid w:val="0040384B"/>
    <w:rsid w:val="00455F0D"/>
    <w:rsid w:val="0046435A"/>
    <w:rsid w:val="00495E49"/>
    <w:rsid w:val="004B5F43"/>
    <w:rsid w:val="004E33FD"/>
    <w:rsid w:val="004F028A"/>
    <w:rsid w:val="00504CD6"/>
    <w:rsid w:val="00507BE5"/>
    <w:rsid w:val="00530289"/>
    <w:rsid w:val="005429E5"/>
    <w:rsid w:val="005431B4"/>
    <w:rsid w:val="005449C9"/>
    <w:rsid w:val="00546B2E"/>
    <w:rsid w:val="00557769"/>
    <w:rsid w:val="00590868"/>
    <w:rsid w:val="005A1C90"/>
    <w:rsid w:val="005B68DB"/>
    <w:rsid w:val="005F5C23"/>
    <w:rsid w:val="00605630"/>
    <w:rsid w:val="00611965"/>
    <w:rsid w:val="00616EBD"/>
    <w:rsid w:val="00617F54"/>
    <w:rsid w:val="00624404"/>
    <w:rsid w:val="0064353A"/>
    <w:rsid w:val="00643663"/>
    <w:rsid w:val="00643F57"/>
    <w:rsid w:val="00646937"/>
    <w:rsid w:val="00672F71"/>
    <w:rsid w:val="006804A1"/>
    <w:rsid w:val="00685799"/>
    <w:rsid w:val="006D1541"/>
    <w:rsid w:val="006F1A3F"/>
    <w:rsid w:val="006F69C7"/>
    <w:rsid w:val="00716FF2"/>
    <w:rsid w:val="00721EF2"/>
    <w:rsid w:val="00722BF1"/>
    <w:rsid w:val="007251F5"/>
    <w:rsid w:val="00732A7F"/>
    <w:rsid w:val="00736518"/>
    <w:rsid w:val="00765E1F"/>
    <w:rsid w:val="00774CE9"/>
    <w:rsid w:val="007B0AEC"/>
    <w:rsid w:val="007C1B63"/>
    <w:rsid w:val="007E7BCD"/>
    <w:rsid w:val="0080425A"/>
    <w:rsid w:val="00805B00"/>
    <w:rsid w:val="00825B83"/>
    <w:rsid w:val="00833F2E"/>
    <w:rsid w:val="00834F9C"/>
    <w:rsid w:val="00844258"/>
    <w:rsid w:val="00847226"/>
    <w:rsid w:val="00864714"/>
    <w:rsid w:val="00877AB0"/>
    <w:rsid w:val="00882FCD"/>
    <w:rsid w:val="00887A37"/>
    <w:rsid w:val="008A1F8D"/>
    <w:rsid w:val="008D4CB2"/>
    <w:rsid w:val="009202C0"/>
    <w:rsid w:val="009567CB"/>
    <w:rsid w:val="00976306"/>
    <w:rsid w:val="0097797D"/>
    <w:rsid w:val="009864FB"/>
    <w:rsid w:val="0099466C"/>
    <w:rsid w:val="009A575A"/>
    <w:rsid w:val="009B3284"/>
    <w:rsid w:val="009B53DA"/>
    <w:rsid w:val="009C0789"/>
    <w:rsid w:val="009C21E1"/>
    <w:rsid w:val="009E6F44"/>
    <w:rsid w:val="009F68F1"/>
    <w:rsid w:val="00A04BC7"/>
    <w:rsid w:val="00A14069"/>
    <w:rsid w:val="00A447E8"/>
    <w:rsid w:val="00A5449C"/>
    <w:rsid w:val="00A5469A"/>
    <w:rsid w:val="00A66A6B"/>
    <w:rsid w:val="00A707A5"/>
    <w:rsid w:val="00A85500"/>
    <w:rsid w:val="00A85A67"/>
    <w:rsid w:val="00A931AB"/>
    <w:rsid w:val="00AB0651"/>
    <w:rsid w:val="00AB7690"/>
    <w:rsid w:val="00AB78A2"/>
    <w:rsid w:val="00AC4AD9"/>
    <w:rsid w:val="00AC51FF"/>
    <w:rsid w:val="00AC54F6"/>
    <w:rsid w:val="00AD48C8"/>
    <w:rsid w:val="00AF727D"/>
    <w:rsid w:val="00B01BB9"/>
    <w:rsid w:val="00B1044D"/>
    <w:rsid w:val="00B16CD6"/>
    <w:rsid w:val="00B24042"/>
    <w:rsid w:val="00B62730"/>
    <w:rsid w:val="00B72A65"/>
    <w:rsid w:val="00B96C90"/>
    <w:rsid w:val="00B97AE3"/>
    <w:rsid w:val="00BA74C6"/>
    <w:rsid w:val="00BB11D5"/>
    <w:rsid w:val="00BC7614"/>
    <w:rsid w:val="00C32A38"/>
    <w:rsid w:val="00C3682C"/>
    <w:rsid w:val="00C438D2"/>
    <w:rsid w:val="00C43CE1"/>
    <w:rsid w:val="00C4459E"/>
    <w:rsid w:val="00C816AD"/>
    <w:rsid w:val="00C856F6"/>
    <w:rsid w:val="00C86CA1"/>
    <w:rsid w:val="00CB26F7"/>
    <w:rsid w:val="00CC730C"/>
    <w:rsid w:val="00CF5D45"/>
    <w:rsid w:val="00D151FE"/>
    <w:rsid w:val="00D26619"/>
    <w:rsid w:val="00D56D9A"/>
    <w:rsid w:val="00D60F06"/>
    <w:rsid w:val="00D66186"/>
    <w:rsid w:val="00DA3980"/>
    <w:rsid w:val="00DB7932"/>
    <w:rsid w:val="00DD12E2"/>
    <w:rsid w:val="00DD19C7"/>
    <w:rsid w:val="00DD7D29"/>
    <w:rsid w:val="00DE3627"/>
    <w:rsid w:val="00DF03FD"/>
    <w:rsid w:val="00E14EF5"/>
    <w:rsid w:val="00E14F3A"/>
    <w:rsid w:val="00E21C2C"/>
    <w:rsid w:val="00E234FC"/>
    <w:rsid w:val="00E2375B"/>
    <w:rsid w:val="00E668E8"/>
    <w:rsid w:val="00E66DB7"/>
    <w:rsid w:val="00E97F20"/>
    <w:rsid w:val="00EB4DD9"/>
    <w:rsid w:val="00EB6C4C"/>
    <w:rsid w:val="00EB7F75"/>
    <w:rsid w:val="00ED3967"/>
    <w:rsid w:val="00ED6E49"/>
    <w:rsid w:val="00EE40A4"/>
    <w:rsid w:val="00EF79A2"/>
    <w:rsid w:val="00F01720"/>
    <w:rsid w:val="00F0681F"/>
    <w:rsid w:val="00F07A91"/>
    <w:rsid w:val="00F34D9A"/>
    <w:rsid w:val="00F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56</cp:revision>
  <dcterms:created xsi:type="dcterms:W3CDTF">2022-10-22T17:51:00Z</dcterms:created>
  <dcterms:modified xsi:type="dcterms:W3CDTF">2024-04-01T06:51:00Z</dcterms:modified>
</cp:coreProperties>
</file>