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3005" w14:textId="47699948" w:rsidR="007F7574" w:rsidRPr="0083615E" w:rsidRDefault="004D0226" w:rsidP="00EE6E69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83615E"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92A498E" wp14:editId="08F55C6F">
                <wp:simplePos x="0" y="0"/>
                <wp:positionH relativeFrom="column">
                  <wp:posOffset>7955280</wp:posOffset>
                </wp:positionH>
                <wp:positionV relativeFrom="paragraph">
                  <wp:posOffset>159660</wp:posOffset>
                </wp:positionV>
                <wp:extent cx="360" cy="360"/>
                <wp:effectExtent l="38100" t="38100" r="57150" b="57150"/>
                <wp:wrapNone/>
                <wp:docPr id="4" name="Γραφή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2CC3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4" o:spid="_x0000_s1026" type="#_x0000_t75" style="position:absolute;margin-left:625.7pt;margin-top:11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">
                <v:imagedata r:id="rId7" o:title=""/>
              </v:shape>
            </w:pict>
          </mc:Fallback>
        </mc:AlternateContent>
      </w:r>
      <w:r w:rsidRPr="0083615E"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597E60" wp14:editId="03AA82D2">
                <wp:simplePos x="0" y="0"/>
                <wp:positionH relativeFrom="column">
                  <wp:posOffset>7832880</wp:posOffset>
                </wp:positionH>
                <wp:positionV relativeFrom="paragraph">
                  <wp:posOffset>-15300</wp:posOffset>
                </wp:positionV>
                <wp:extent cx="360" cy="360"/>
                <wp:effectExtent l="38100" t="38100" r="57150" b="57150"/>
                <wp:wrapNone/>
                <wp:docPr id="3" name="Γραφή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4530F" id="Γραφή 3" o:spid="_x0000_s1026" type="#_x0000_t75" style="position:absolute;margin-left:616.05pt;margin-top:-1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hEG34MYBAABoBAAAEAAAAAAAAAAAAAAAAADQAwAAZHJzL2lu&#10;ay9pbmsxLnhtbFBLAQItABQABgAIAAAAIQBsdCF13gAAAAoBAAAPAAAAAAAAAAAAAAAAAMQFAABk&#10;cnMvZG93bnJldi54bWxQSwECLQAUAAYACAAAACEAeRi8nb8AAAAhAQAAGQAAAAAAAAAAAAAAAADP&#10;BgAAZHJzL19yZWxzL2Uyb0RvYy54bWwucmVsc1BLBQYAAAAABgAGAHgBAADFBwAAAAA=&#10;">
                <v:imagedata r:id="rId9" o:title=""/>
              </v:shape>
            </w:pict>
          </mc:Fallback>
        </mc:AlternateContent>
      </w:r>
      <w:r w:rsidR="007F7574" w:rsidRPr="0083615E">
        <w:rPr>
          <w:b/>
          <w:bCs/>
          <w:sz w:val="24"/>
          <w:szCs w:val="24"/>
          <w:u w:val="single"/>
        </w:rPr>
        <w:t>ΘΕΜΑ 4</w:t>
      </w:r>
      <w:r w:rsidR="007F7574" w:rsidRPr="0083615E">
        <w:rPr>
          <w:b/>
          <w:bCs/>
          <w:sz w:val="24"/>
          <w:szCs w:val="24"/>
          <w:u w:val="single"/>
          <w:vertAlign w:val="superscript"/>
        </w:rPr>
        <w:t>ο</w:t>
      </w:r>
    </w:p>
    <w:p w14:paraId="405C1398" w14:textId="5F75BC04" w:rsidR="00DB1D5F" w:rsidRPr="00F55656" w:rsidRDefault="00F55656" w:rsidP="00EE6E69">
      <w:pPr>
        <w:spacing w:after="0" w:line="360" w:lineRule="auto"/>
        <w:jc w:val="both"/>
        <w:rPr>
          <w:sz w:val="24"/>
          <w:szCs w:val="24"/>
        </w:rPr>
      </w:pPr>
      <w:r w:rsidRPr="003B06F8">
        <w:rPr>
          <w:b/>
          <w:bCs/>
          <w:sz w:val="24"/>
          <w:szCs w:val="24"/>
        </w:rPr>
        <w:t>4.1</w:t>
      </w:r>
      <w:r w:rsidR="00637CCD">
        <w:rPr>
          <w:b/>
          <w:bCs/>
          <w:sz w:val="24"/>
          <w:szCs w:val="24"/>
        </w:rPr>
        <w:t>.</w:t>
      </w:r>
      <w:r w:rsidR="00637CCD">
        <w:rPr>
          <w:sz w:val="24"/>
          <w:szCs w:val="24"/>
        </w:rPr>
        <w:t xml:space="preserve"> </w:t>
      </w:r>
      <w:r w:rsidR="00DB1D5F" w:rsidRPr="00637CCD">
        <w:rPr>
          <w:sz w:val="24"/>
          <w:szCs w:val="24"/>
        </w:rPr>
        <w:t>Που μπορεί να οφείλεται ο θόρυβος των φρένων, σε μια μη ικανοποιητική λειτουργία ενός συστήματος φρένων με σιαγόνες;</w:t>
      </w:r>
    </w:p>
    <w:p w14:paraId="11A1D791" w14:textId="6ED638BF" w:rsidR="004865EE" w:rsidRPr="00BF2BC8" w:rsidRDefault="00BF2BC8" w:rsidP="00EE6E69">
      <w:pPr>
        <w:spacing w:after="0" w:line="360" w:lineRule="auto"/>
        <w:jc w:val="right"/>
        <w:rPr>
          <w:sz w:val="24"/>
          <w:szCs w:val="24"/>
        </w:rPr>
      </w:pPr>
      <w:r w:rsidRPr="003B06F8">
        <w:rPr>
          <w:b/>
          <w:bCs/>
          <w:i/>
          <w:iCs/>
          <w:sz w:val="24"/>
          <w:szCs w:val="24"/>
        </w:rPr>
        <w:t>Μονάδες</w:t>
      </w:r>
      <w:r w:rsidRPr="004623FF">
        <w:rPr>
          <w:b/>
          <w:bCs/>
          <w:i/>
          <w:iCs/>
          <w:sz w:val="24"/>
          <w:szCs w:val="24"/>
        </w:rPr>
        <w:t xml:space="preserve"> </w:t>
      </w:r>
      <w:r w:rsidR="00F55656" w:rsidRPr="009C6ACF">
        <w:rPr>
          <w:b/>
          <w:bCs/>
          <w:i/>
          <w:iCs/>
          <w:sz w:val="24"/>
          <w:szCs w:val="24"/>
        </w:rPr>
        <w:t>1</w:t>
      </w:r>
      <w:r w:rsidR="00F529DD">
        <w:rPr>
          <w:b/>
          <w:bCs/>
          <w:i/>
          <w:iCs/>
          <w:sz w:val="24"/>
          <w:szCs w:val="24"/>
        </w:rPr>
        <w:t>0</w:t>
      </w:r>
      <w:r w:rsidRPr="003B06F8">
        <w:rPr>
          <w:b/>
          <w:bCs/>
          <w:i/>
          <w:iCs/>
          <w:sz w:val="24"/>
          <w:szCs w:val="24"/>
        </w:rPr>
        <w:t xml:space="preserve"> </w:t>
      </w:r>
    </w:p>
    <w:p w14:paraId="6A77D135" w14:textId="77777777" w:rsidR="004865EE" w:rsidRDefault="004865EE" w:rsidP="00EE6E69">
      <w:pPr>
        <w:spacing w:after="0" w:line="360" w:lineRule="auto"/>
        <w:jc w:val="both"/>
        <w:rPr>
          <w:sz w:val="24"/>
          <w:szCs w:val="24"/>
        </w:rPr>
      </w:pPr>
    </w:p>
    <w:p w14:paraId="49C2E3FC" w14:textId="5D7CC6AF" w:rsidR="002613AB" w:rsidRPr="00192AEF" w:rsidRDefault="004865EE" w:rsidP="00EE6E69">
      <w:pPr>
        <w:spacing w:after="0" w:line="360" w:lineRule="auto"/>
        <w:jc w:val="both"/>
        <w:rPr>
          <w:sz w:val="24"/>
          <w:szCs w:val="24"/>
        </w:rPr>
      </w:pPr>
      <w:r w:rsidRPr="003B06F8">
        <w:rPr>
          <w:b/>
          <w:bCs/>
          <w:sz w:val="24"/>
          <w:szCs w:val="24"/>
        </w:rPr>
        <w:t>4.2.</w:t>
      </w:r>
      <w:r>
        <w:rPr>
          <w:b/>
          <w:bCs/>
          <w:sz w:val="24"/>
          <w:szCs w:val="24"/>
        </w:rPr>
        <w:t xml:space="preserve"> </w:t>
      </w:r>
      <w:r w:rsidR="00F529DD">
        <w:rPr>
          <w:sz w:val="24"/>
          <w:szCs w:val="24"/>
        </w:rPr>
        <w:t xml:space="preserve">Αν διαπιστώσουμε ότι το </w:t>
      </w:r>
      <w:r w:rsidR="0083615E">
        <w:rPr>
          <w:sz w:val="24"/>
          <w:szCs w:val="24"/>
        </w:rPr>
        <w:t>πεντάλ του φρένου</w:t>
      </w:r>
      <w:r w:rsidR="00F529DD">
        <w:rPr>
          <w:sz w:val="24"/>
          <w:szCs w:val="24"/>
        </w:rPr>
        <w:t xml:space="preserve">, </w:t>
      </w:r>
      <w:r w:rsidR="0083615E">
        <w:rPr>
          <w:sz w:val="24"/>
          <w:szCs w:val="24"/>
        </w:rPr>
        <w:t xml:space="preserve">κατεβαίνει μέχρι το δάπεδο, χωρίς φρενάρισμα, </w:t>
      </w:r>
      <w:r w:rsidR="00F529DD">
        <w:rPr>
          <w:sz w:val="24"/>
          <w:szCs w:val="24"/>
        </w:rPr>
        <w:t xml:space="preserve">ποια είναι τα πιθανά αίτια </w:t>
      </w:r>
      <w:r w:rsidR="006E20F2">
        <w:rPr>
          <w:sz w:val="24"/>
          <w:szCs w:val="24"/>
        </w:rPr>
        <w:t xml:space="preserve">αυτής της βλάβης στο σύστημα </w:t>
      </w:r>
      <w:r w:rsidR="0083615E">
        <w:rPr>
          <w:sz w:val="24"/>
          <w:szCs w:val="24"/>
        </w:rPr>
        <w:t>πέδησης</w:t>
      </w:r>
      <w:r w:rsidR="006E20F2">
        <w:rPr>
          <w:sz w:val="24"/>
          <w:szCs w:val="24"/>
        </w:rPr>
        <w:t xml:space="preserve"> </w:t>
      </w:r>
      <w:r w:rsidR="0083615E">
        <w:rPr>
          <w:sz w:val="24"/>
          <w:szCs w:val="24"/>
        </w:rPr>
        <w:t xml:space="preserve">με δισκόφρενα </w:t>
      </w:r>
      <w:r w:rsidR="006E20F2">
        <w:rPr>
          <w:sz w:val="24"/>
          <w:szCs w:val="24"/>
        </w:rPr>
        <w:t>ενός αυτοκινήτου;</w:t>
      </w:r>
      <w:r w:rsidR="00F529DD">
        <w:rPr>
          <w:sz w:val="24"/>
          <w:szCs w:val="24"/>
        </w:rPr>
        <w:t xml:space="preserve"> </w:t>
      </w:r>
    </w:p>
    <w:p w14:paraId="31DFE0EC" w14:textId="2C88BEAD" w:rsidR="00504ED1" w:rsidRPr="004623FF" w:rsidRDefault="00504ED1" w:rsidP="00EE6E69">
      <w:pPr>
        <w:spacing w:after="0" w:line="360" w:lineRule="auto"/>
        <w:jc w:val="right"/>
        <w:rPr>
          <w:b/>
          <w:bCs/>
          <w:sz w:val="24"/>
          <w:szCs w:val="24"/>
        </w:rPr>
      </w:pPr>
      <w:r w:rsidRPr="003B06F8">
        <w:rPr>
          <w:b/>
          <w:bCs/>
          <w:i/>
          <w:iCs/>
          <w:sz w:val="24"/>
          <w:szCs w:val="24"/>
        </w:rPr>
        <w:t>Μονάδες</w:t>
      </w:r>
      <w:r w:rsidRPr="004623FF">
        <w:rPr>
          <w:b/>
          <w:bCs/>
          <w:i/>
          <w:iCs/>
          <w:sz w:val="24"/>
          <w:szCs w:val="24"/>
        </w:rPr>
        <w:t xml:space="preserve"> </w:t>
      </w:r>
      <w:r w:rsidR="0091335A">
        <w:rPr>
          <w:b/>
          <w:bCs/>
          <w:i/>
          <w:iCs/>
          <w:sz w:val="24"/>
          <w:szCs w:val="24"/>
        </w:rPr>
        <w:t>1</w:t>
      </w:r>
      <w:r w:rsidR="006E20F2">
        <w:rPr>
          <w:b/>
          <w:bCs/>
          <w:i/>
          <w:iCs/>
          <w:sz w:val="24"/>
          <w:szCs w:val="24"/>
        </w:rPr>
        <w:t>5</w:t>
      </w:r>
    </w:p>
    <w:p w14:paraId="3165481C" w14:textId="77777777" w:rsidR="003B06F8" w:rsidRDefault="003B06F8" w:rsidP="009924E3">
      <w:pPr>
        <w:spacing w:after="0" w:line="360" w:lineRule="auto"/>
        <w:jc w:val="both"/>
        <w:rPr>
          <w:sz w:val="24"/>
          <w:szCs w:val="24"/>
        </w:rPr>
      </w:pPr>
    </w:p>
    <w:p w14:paraId="606494A4" w14:textId="77777777" w:rsidR="007F7574" w:rsidRPr="0067571C" w:rsidRDefault="007F7574" w:rsidP="009924E3">
      <w:pPr>
        <w:spacing w:after="0" w:line="360" w:lineRule="auto"/>
        <w:jc w:val="both"/>
        <w:rPr>
          <w:rFonts w:eastAsiaTheme="minorEastAsia"/>
        </w:rPr>
      </w:pPr>
    </w:p>
    <w:p w14:paraId="35B2CCF2" w14:textId="4554E54C" w:rsidR="007F7574" w:rsidRPr="00947CE4" w:rsidRDefault="007F7574" w:rsidP="00947CE4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</w:p>
    <w:sectPr w:rsidR="007F7574" w:rsidRPr="00947CE4" w:rsidSect="000C6BC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42297"/>
    <w:multiLevelType w:val="hybridMultilevel"/>
    <w:tmpl w:val="AABECBFE"/>
    <w:lvl w:ilvl="0" w:tplc="5D22447E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D6D8E"/>
    <w:multiLevelType w:val="hybridMultilevel"/>
    <w:tmpl w:val="D452E0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B09BF"/>
    <w:multiLevelType w:val="hybridMultilevel"/>
    <w:tmpl w:val="D996FF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851158">
    <w:abstractNumId w:val="1"/>
  </w:num>
  <w:num w:numId="2" w16cid:durableId="733310399">
    <w:abstractNumId w:val="0"/>
  </w:num>
  <w:num w:numId="3" w16cid:durableId="517740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37E5"/>
    <w:rsid w:val="00034A8F"/>
    <w:rsid w:val="000420D3"/>
    <w:rsid w:val="000647A2"/>
    <w:rsid w:val="000710E3"/>
    <w:rsid w:val="0007216D"/>
    <w:rsid w:val="0008685E"/>
    <w:rsid w:val="000C6BC2"/>
    <w:rsid w:val="000D1E92"/>
    <w:rsid w:val="00121C69"/>
    <w:rsid w:val="00123144"/>
    <w:rsid w:val="00184619"/>
    <w:rsid w:val="00185E2D"/>
    <w:rsid w:val="00192AEF"/>
    <w:rsid w:val="00194352"/>
    <w:rsid w:val="001B1711"/>
    <w:rsid w:val="001C755D"/>
    <w:rsid w:val="001F3E79"/>
    <w:rsid w:val="00254108"/>
    <w:rsid w:val="00257C52"/>
    <w:rsid w:val="002613AB"/>
    <w:rsid w:val="002909F0"/>
    <w:rsid w:val="002B3CAD"/>
    <w:rsid w:val="002C73EF"/>
    <w:rsid w:val="00326FF4"/>
    <w:rsid w:val="003A490E"/>
    <w:rsid w:val="003B06F8"/>
    <w:rsid w:val="003B1E55"/>
    <w:rsid w:val="003D407C"/>
    <w:rsid w:val="003D4ED3"/>
    <w:rsid w:val="00421299"/>
    <w:rsid w:val="00424612"/>
    <w:rsid w:val="004250E4"/>
    <w:rsid w:val="00427DAB"/>
    <w:rsid w:val="00451BD3"/>
    <w:rsid w:val="004623FF"/>
    <w:rsid w:val="004865EE"/>
    <w:rsid w:val="00491C11"/>
    <w:rsid w:val="004A1013"/>
    <w:rsid w:val="004A46BD"/>
    <w:rsid w:val="004A5233"/>
    <w:rsid w:val="004D0226"/>
    <w:rsid w:val="004D0E56"/>
    <w:rsid w:val="004E3D29"/>
    <w:rsid w:val="004E5F81"/>
    <w:rsid w:val="00504ED1"/>
    <w:rsid w:val="00533E21"/>
    <w:rsid w:val="00564097"/>
    <w:rsid w:val="00590600"/>
    <w:rsid w:val="005A0BD4"/>
    <w:rsid w:val="005A2BEB"/>
    <w:rsid w:val="00610F26"/>
    <w:rsid w:val="006304CF"/>
    <w:rsid w:val="00637CCD"/>
    <w:rsid w:val="00644E7C"/>
    <w:rsid w:val="00665E3A"/>
    <w:rsid w:val="00672235"/>
    <w:rsid w:val="00692DA4"/>
    <w:rsid w:val="00693368"/>
    <w:rsid w:val="006A5ADF"/>
    <w:rsid w:val="006E1522"/>
    <w:rsid w:val="006E20F2"/>
    <w:rsid w:val="006E281C"/>
    <w:rsid w:val="006E5ECC"/>
    <w:rsid w:val="006F5216"/>
    <w:rsid w:val="00700F8E"/>
    <w:rsid w:val="0071083C"/>
    <w:rsid w:val="00715D23"/>
    <w:rsid w:val="00733124"/>
    <w:rsid w:val="00734666"/>
    <w:rsid w:val="00757DA1"/>
    <w:rsid w:val="00761057"/>
    <w:rsid w:val="00763024"/>
    <w:rsid w:val="00776DFB"/>
    <w:rsid w:val="00792328"/>
    <w:rsid w:val="00793D60"/>
    <w:rsid w:val="0079576C"/>
    <w:rsid w:val="007D3E12"/>
    <w:rsid w:val="007E04DD"/>
    <w:rsid w:val="007E6F50"/>
    <w:rsid w:val="007F6EDC"/>
    <w:rsid w:val="007F7574"/>
    <w:rsid w:val="0083615E"/>
    <w:rsid w:val="0084476F"/>
    <w:rsid w:val="00844BA6"/>
    <w:rsid w:val="00845A50"/>
    <w:rsid w:val="00846245"/>
    <w:rsid w:val="00855A80"/>
    <w:rsid w:val="008D3CF8"/>
    <w:rsid w:val="0091335A"/>
    <w:rsid w:val="00942EAF"/>
    <w:rsid w:val="00947CE4"/>
    <w:rsid w:val="00955533"/>
    <w:rsid w:val="009611A4"/>
    <w:rsid w:val="00965455"/>
    <w:rsid w:val="0098320C"/>
    <w:rsid w:val="009924E3"/>
    <w:rsid w:val="009A4701"/>
    <w:rsid w:val="009B2FEE"/>
    <w:rsid w:val="009C44D0"/>
    <w:rsid w:val="009C6ACF"/>
    <w:rsid w:val="009D4BFE"/>
    <w:rsid w:val="009E6803"/>
    <w:rsid w:val="009F00BF"/>
    <w:rsid w:val="00A1422A"/>
    <w:rsid w:val="00A14ED6"/>
    <w:rsid w:val="00A26599"/>
    <w:rsid w:val="00A3153B"/>
    <w:rsid w:val="00A75A41"/>
    <w:rsid w:val="00A87BEA"/>
    <w:rsid w:val="00A97647"/>
    <w:rsid w:val="00AA758E"/>
    <w:rsid w:val="00AD539B"/>
    <w:rsid w:val="00B0028F"/>
    <w:rsid w:val="00B44997"/>
    <w:rsid w:val="00B55E9E"/>
    <w:rsid w:val="00B560FD"/>
    <w:rsid w:val="00B709C6"/>
    <w:rsid w:val="00B7371D"/>
    <w:rsid w:val="00B8610C"/>
    <w:rsid w:val="00B908D2"/>
    <w:rsid w:val="00B94182"/>
    <w:rsid w:val="00BE6E76"/>
    <w:rsid w:val="00BF2BC8"/>
    <w:rsid w:val="00C00770"/>
    <w:rsid w:val="00C01E74"/>
    <w:rsid w:val="00C55626"/>
    <w:rsid w:val="00C7160F"/>
    <w:rsid w:val="00C72B13"/>
    <w:rsid w:val="00CC08BA"/>
    <w:rsid w:val="00CE2170"/>
    <w:rsid w:val="00D00B76"/>
    <w:rsid w:val="00D0118A"/>
    <w:rsid w:val="00D01F14"/>
    <w:rsid w:val="00D35BAF"/>
    <w:rsid w:val="00D60E30"/>
    <w:rsid w:val="00D7440D"/>
    <w:rsid w:val="00DA157C"/>
    <w:rsid w:val="00DB1D5F"/>
    <w:rsid w:val="00DC277F"/>
    <w:rsid w:val="00E73EDE"/>
    <w:rsid w:val="00ED418C"/>
    <w:rsid w:val="00EE553D"/>
    <w:rsid w:val="00EE6E69"/>
    <w:rsid w:val="00F21549"/>
    <w:rsid w:val="00F311CE"/>
    <w:rsid w:val="00F45B05"/>
    <w:rsid w:val="00F47386"/>
    <w:rsid w:val="00F529DD"/>
    <w:rsid w:val="00F55656"/>
    <w:rsid w:val="00F62A85"/>
    <w:rsid w:val="00F6632C"/>
    <w:rsid w:val="00F97092"/>
    <w:rsid w:val="00FB623D"/>
    <w:rsid w:val="00FD0C9E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B13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2B3CAD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2B3CA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2B3CAD"/>
    <w:rPr>
      <w:sz w:val="20"/>
      <w:szCs w:val="20"/>
      <w:lang w:val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B3CAD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2B3CAD"/>
    <w:rPr>
      <w:b/>
      <w:bCs/>
      <w:sz w:val="20"/>
      <w:szCs w:val="20"/>
      <w:lang w:val="el-GR"/>
    </w:rPr>
  </w:style>
  <w:style w:type="paragraph" w:styleId="a7">
    <w:name w:val="List Paragraph"/>
    <w:basedOn w:val="a"/>
    <w:uiPriority w:val="34"/>
    <w:qFormat/>
    <w:rsid w:val="00610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8.0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5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2022-11-19T04:30:00Z</dcterms:created>
  <dcterms:modified xsi:type="dcterms:W3CDTF">2022-11-19T09:44:00Z</dcterms:modified>
</cp:coreProperties>
</file>