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8422AB" w:rsidRDefault="004810AE" w:rsidP="008B7B06">
      <w:pPr>
        <w:spacing w:after="0" w:line="360" w:lineRule="auto"/>
        <w:jc w:val="both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8B7B06">
      <w:pPr>
        <w:spacing w:after="0" w:line="360" w:lineRule="auto"/>
        <w:jc w:val="both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8B7B06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6427CE44" w:rsidR="006E7E66" w:rsidRPr="00D33D65" w:rsidRDefault="00D33D65" w:rsidP="008B7B0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>1 -</w:t>
      </w:r>
      <w:r w:rsidR="005F05F1">
        <w:rPr>
          <w:bCs/>
          <w:sz w:val="24"/>
        </w:rPr>
        <w:t xml:space="preserve"> </w:t>
      </w:r>
      <w:r w:rsidR="00DC78E5">
        <w:rPr>
          <w:bCs/>
          <w:sz w:val="24"/>
        </w:rPr>
        <w:t>γ</w:t>
      </w:r>
    </w:p>
    <w:p w14:paraId="550C42F4" w14:textId="71731C51" w:rsidR="006E7E66" w:rsidRPr="00E0083E" w:rsidRDefault="00D36C59" w:rsidP="008B7B06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E54DA4">
        <w:rPr>
          <w:rFonts w:cstheme="minorHAnsi"/>
          <w:bCs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E0083E">
        <w:rPr>
          <w:rFonts w:cstheme="minorHAnsi"/>
          <w:bCs/>
          <w:sz w:val="24"/>
        </w:rPr>
        <w:t>β</w:t>
      </w:r>
    </w:p>
    <w:bookmarkEnd w:id="0"/>
    <w:p w14:paraId="527166A7" w14:textId="1EAAB7E7" w:rsidR="006E7E66" w:rsidRDefault="00D36C59" w:rsidP="008B7B0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 w:rsidR="007A39FB">
        <w:rPr>
          <w:rFonts w:cstheme="minorHAnsi"/>
          <w:bCs/>
          <w:sz w:val="24"/>
        </w:rPr>
        <w:t xml:space="preserve">- </w:t>
      </w:r>
      <w:r w:rsidR="00F41678">
        <w:rPr>
          <w:rFonts w:cstheme="minorHAnsi"/>
          <w:bCs/>
          <w:sz w:val="24"/>
        </w:rPr>
        <w:t>α</w:t>
      </w:r>
    </w:p>
    <w:p w14:paraId="2955272A" w14:textId="7448D921" w:rsidR="00F41678" w:rsidRDefault="00F41678" w:rsidP="008B7B0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>
        <w:rPr>
          <w:bCs/>
          <w:sz w:val="24"/>
        </w:rPr>
        <w:t>Το δ περισσεύει.</w:t>
      </w:r>
    </w:p>
    <w:p w14:paraId="2BF0DA95" w14:textId="77777777" w:rsidR="007B2C76" w:rsidRPr="007B2C76" w:rsidRDefault="007B2C76" w:rsidP="008B7B0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</w:p>
    <w:p w14:paraId="637BF09A" w14:textId="77777777" w:rsidR="008D5BA0" w:rsidRPr="002738B5" w:rsidRDefault="008D5BA0" w:rsidP="008B7B06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03CA8CBE" w14:textId="724981EE" w:rsidR="00C974FC" w:rsidRDefault="008B7B06" w:rsidP="002804D8">
      <w:pPr>
        <w:autoSpaceDE w:val="0"/>
        <w:autoSpaceDN w:val="0"/>
        <w:adjustRightInd w:val="0"/>
        <w:spacing w:after="0" w:line="360" w:lineRule="auto"/>
        <w:rPr>
          <w:bCs/>
          <w:sz w:val="24"/>
        </w:rPr>
      </w:pPr>
      <w:r>
        <w:rPr>
          <w:bCs/>
          <w:sz w:val="24"/>
        </w:rPr>
        <w:t>Τα βασικά μέρη ενός τροχού είναι</w:t>
      </w:r>
      <w:r w:rsidRPr="008B7B06">
        <w:rPr>
          <w:bCs/>
          <w:sz w:val="24"/>
        </w:rPr>
        <w:t>:</w:t>
      </w:r>
    </w:p>
    <w:p w14:paraId="090A74C9" w14:textId="1D636658" w:rsidR="008B7B06" w:rsidRDefault="008B7B06" w:rsidP="008B7B0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Η πλήμνη (</w:t>
      </w:r>
      <w:r w:rsidR="00C3516F">
        <w:rPr>
          <w:sz w:val="24"/>
          <w:lang w:val="en-US"/>
        </w:rPr>
        <w:t>“</w:t>
      </w:r>
      <w:r>
        <w:rPr>
          <w:sz w:val="24"/>
        </w:rPr>
        <w:t>μουαγιέ</w:t>
      </w:r>
      <w:r w:rsidR="00C3516F">
        <w:rPr>
          <w:sz w:val="24"/>
          <w:lang w:val="en-US"/>
        </w:rPr>
        <w:t>”</w:t>
      </w:r>
      <w:r>
        <w:rPr>
          <w:sz w:val="24"/>
        </w:rPr>
        <w:t>)</w:t>
      </w:r>
    </w:p>
    <w:p w14:paraId="577ECB61" w14:textId="46A9FA28" w:rsidR="008B7B06" w:rsidRDefault="008B7B06" w:rsidP="008B7B0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Ο δίσκος ή οι ακτίνες</w:t>
      </w:r>
    </w:p>
    <w:p w14:paraId="01EE9E89" w14:textId="44AD0730" w:rsidR="00C3516F" w:rsidRDefault="00C3516F" w:rsidP="008B7B0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Το σώτρο (</w:t>
      </w:r>
      <w:r>
        <w:rPr>
          <w:sz w:val="24"/>
          <w:lang w:val="en-US"/>
        </w:rPr>
        <w:t>“</w:t>
      </w:r>
      <w:r>
        <w:rPr>
          <w:sz w:val="24"/>
        </w:rPr>
        <w:t>ζάντα</w:t>
      </w:r>
      <w:r>
        <w:rPr>
          <w:sz w:val="24"/>
          <w:lang w:val="en-US"/>
        </w:rPr>
        <w:t>”</w:t>
      </w:r>
      <w:r>
        <w:rPr>
          <w:sz w:val="24"/>
        </w:rPr>
        <w:t>)</w:t>
      </w:r>
    </w:p>
    <w:p w14:paraId="08F9FD61" w14:textId="432C5B77" w:rsidR="00C3516F" w:rsidRPr="008B7B06" w:rsidRDefault="00C3516F" w:rsidP="008B7B06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Το επίσωτρο (ελαστικό ή λάστιχο)</w:t>
      </w:r>
    </w:p>
    <w:sectPr w:rsidR="00C3516F" w:rsidRPr="008B7B06" w:rsidSect="00E80BB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52312"/>
    <w:multiLevelType w:val="hybridMultilevel"/>
    <w:tmpl w:val="B86C85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4675F"/>
    <w:multiLevelType w:val="hybridMultilevel"/>
    <w:tmpl w:val="F6E8D5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85107"/>
    <w:multiLevelType w:val="hybridMultilevel"/>
    <w:tmpl w:val="7548B1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1"/>
  </w:num>
  <w:num w:numId="2" w16cid:durableId="1882784466">
    <w:abstractNumId w:val="2"/>
  </w:num>
  <w:num w:numId="3" w16cid:durableId="827014069">
    <w:abstractNumId w:val="0"/>
  </w:num>
  <w:num w:numId="4" w16cid:durableId="194318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8321F"/>
    <w:rsid w:val="000B6FAC"/>
    <w:rsid w:val="000E2706"/>
    <w:rsid w:val="000E383C"/>
    <w:rsid w:val="000E540F"/>
    <w:rsid w:val="001012E3"/>
    <w:rsid w:val="00182EAD"/>
    <w:rsid w:val="001B27C8"/>
    <w:rsid w:val="001B5E3E"/>
    <w:rsid w:val="001D1C09"/>
    <w:rsid w:val="00204E23"/>
    <w:rsid w:val="002367BB"/>
    <w:rsid w:val="002738B5"/>
    <w:rsid w:val="002804D8"/>
    <w:rsid w:val="002E7DA0"/>
    <w:rsid w:val="00333603"/>
    <w:rsid w:val="00373C5E"/>
    <w:rsid w:val="0038187D"/>
    <w:rsid w:val="003833B0"/>
    <w:rsid w:val="003A1340"/>
    <w:rsid w:val="003B0B92"/>
    <w:rsid w:val="003E6819"/>
    <w:rsid w:val="004203AC"/>
    <w:rsid w:val="00437147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05F1"/>
    <w:rsid w:val="005F6F66"/>
    <w:rsid w:val="0062312B"/>
    <w:rsid w:val="00641AF0"/>
    <w:rsid w:val="0067704B"/>
    <w:rsid w:val="006854CA"/>
    <w:rsid w:val="006A60EA"/>
    <w:rsid w:val="006B6EF7"/>
    <w:rsid w:val="006C77D1"/>
    <w:rsid w:val="006E7E66"/>
    <w:rsid w:val="006F09AB"/>
    <w:rsid w:val="006F4BFB"/>
    <w:rsid w:val="007149B3"/>
    <w:rsid w:val="0073245D"/>
    <w:rsid w:val="007836B2"/>
    <w:rsid w:val="007859EC"/>
    <w:rsid w:val="00787824"/>
    <w:rsid w:val="007947CF"/>
    <w:rsid w:val="007A39FB"/>
    <w:rsid w:val="007B2C76"/>
    <w:rsid w:val="007C37A6"/>
    <w:rsid w:val="007E37C6"/>
    <w:rsid w:val="007F2BD4"/>
    <w:rsid w:val="007F39D5"/>
    <w:rsid w:val="008006F0"/>
    <w:rsid w:val="008217B6"/>
    <w:rsid w:val="008422AB"/>
    <w:rsid w:val="00847716"/>
    <w:rsid w:val="008B7B06"/>
    <w:rsid w:val="008D5BA0"/>
    <w:rsid w:val="00911DF6"/>
    <w:rsid w:val="0094091F"/>
    <w:rsid w:val="0096229A"/>
    <w:rsid w:val="0099367E"/>
    <w:rsid w:val="009A0B4F"/>
    <w:rsid w:val="009B7701"/>
    <w:rsid w:val="00A41A7C"/>
    <w:rsid w:val="00A63AEB"/>
    <w:rsid w:val="00A8629F"/>
    <w:rsid w:val="00AA3F61"/>
    <w:rsid w:val="00AC21F5"/>
    <w:rsid w:val="00AE07B8"/>
    <w:rsid w:val="00AE3DBE"/>
    <w:rsid w:val="00B30613"/>
    <w:rsid w:val="00B85200"/>
    <w:rsid w:val="00BB3C2A"/>
    <w:rsid w:val="00BE3063"/>
    <w:rsid w:val="00C3516F"/>
    <w:rsid w:val="00C52500"/>
    <w:rsid w:val="00C76E75"/>
    <w:rsid w:val="00C80063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C78E5"/>
    <w:rsid w:val="00DD4C57"/>
    <w:rsid w:val="00E0083E"/>
    <w:rsid w:val="00E54DA4"/>
    <w:rsid w:val="00E80BB2"/>
    <w:rsid w:val="00EF7CD7"/>
    <w:rsid w:val="00F20567"/>
    <w:rsid w:val="00F41678"/>
    <w:rsid w:val="00F421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Όλγα</cp:lastModifiedBy>
  <cp:revision>13</cp:revision>
  <dcterms:created xsi:type="dcterms:W3CDTF">2023-02-13T10:35:00Z</dcterms:created>
  <dcterms:modified xsi:type="dcterms:W3CDTF">2023-02-16T07:53:00Z</dcterms:modified>
</cp:coreProperties>
</file>