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77777777" w:rsidR="00E62E45" w:rsidRDefault="00CC437C" w:rsidP="00903F93">
      <w:pPr>
        <w:spacing w:after="0"/>
        <w:rPr>
          <w:b/>
        </w:rPr>
      </w:pPr>
      <w:r w:rsidRPr="300C07EA">
        <w:rPr>
          <w:b/>
          <w:bCs/>
        </w:rPr>
        <w:t>Ενδεικτική απάντηση</w:t>
      </w:r>
    </w:p>
    <w:p w14:paraId="74FA3C34" w14:textId="2CE29050" w:rsidR="00E62E45" w:rsidRPr="00DE3D8A" w:rsidRDefault="45EEEF0C" w:rsidP="00903F93">
      <w:pPr>
        <w:spacing w:after="0"/>
      </w:pPr>
      <w:r w:rsidRPr="00A356F0">
        <w:t>α</w:t>
      </w:r>
      <w:r w:rsidR="00CC437C" w:rsidRPr="00A356F0">
        <w:t xml:space="preserve">. </w:t>
      </w:r>
      <w:r w:rsidR="00DE3D8A" w:rsidRPr="00A356F0">
        <w:t xml:space="preserve">Σε εργασίες </w:t>
      </w:r>
      <w:r w:rsidR="00DE3D8A">
        <w:t xml:space="preserve">κλαδεμάτων υψηλών δένδρων οι εργαζόμενοι πρέπει να φορούν </w:t>
      </w:r>
      <w:r w:rsidR="00DE3D8A" w:rsidRPr="300C07EA">
        <w:rPr>
          <w:b/>
          <w:bCs/>
        </w:rPr>
        <w:t>ειδικές ζώνες ασφαλείας</w:t>
      </w:r>
      <w:r w:rsidR="00DE3D8A">
        <w:t>, που δένουν το σώμα από ένα σταθερό σημείο και το προστατεύουν από τις πτώσεις.</w:t>
      </w:r>
    </w:p>
    <w:p w14:paraId="0000000E" w14:textId="38C40D32" w:rsidR="00E62E45" w:rsidRDefault="038F403E" w:rsidP="008D4733">
      <w:pPr>
        <w:spacing w:after="0"/>
      </w:pPr>
      <w:r>
        <w:t>β.</w:t>
      </w:r>
      <w:r w:rsidR="00CC437C" w:rsidRPr="300C07EA">
        <w:rPr>
          <w:b/>
          <w:bCs/>
        </w:rPr>
        <w:t xml:space="preserve"> </w:t>
      </w:r>
      <w:r w:rsidR="00DE3D8A">
        <w:t xml:space="preserve">Τα εργαλεία που χρησιμοποιούμε για το κλάδεμα των δεντροστοιχιών είναι το </w:t>
      </w:r>
      <w:r w:rsidR="00DE3D8A" w:rsidRPr="300C07EA">
        <w:rPr>
          <w:b/>
          <w:bCs/>
        </w:rPr>
        <w:t>κλαδευτικό ψαλίδι</w:t>
      </w:r>
      <w:r w:rsidR="00DE3D8A">
        <w:t xml:space="preserve"> και </w:t>
      </w:r>
      <w:r w:rsidR="00DE3D8A" w:rsidRPr="300C07EA">
        <w:rPr>
          <w:b/>
          <w:bCs/>
        </w:rPr>
        <w:t>το πριόνι</w:t>
      </w:r>
      <w:r w:rsidR="00DE3D8A">
        <w:t xml:space="preserve"> για τα λεπτά και λίγο πιο χοντρά κλαδιά και το </w:t>
      </w:r>
      <w:proofErr w:type="spellStart"/>
      <w:r w:rsidR="00DE3D8A" w:rsidRPr="300C07EA">
        <w:rPr>
          <w:b/>
          <w:bCs/>
        </w:rPr>
        <w:t>αλυσσοπρίονο</w:t>
      </w:r>
      <w:proofErr w:type="spellEnd"/>
      <w:r w:rsidR="00DE3D8A">
        <w:t xml:space="preserve"> για τους χοντρούς βραχίονες. Για χοντρά κλαδιά που βρίσκονται σε μεγάλο ύψος χρησιμοποιούμε ή </w:t>
      </w:r>
      <w:proofErr w:type="spellStart"/>
      <w:r w:rsidR="00DE3D8A" w:rsidRPr="300C07EA">
        <w:rPr>
          <w:b/>
          <w:bCs/>
        </w:rPr>
        <w:t>αλυσ</w:t>
      </w:r>
      <w:bookmarkStart w:id="0" w:name="_GoBack"/>
      <w:bookmarkEnd w:id="0"/>
      <w:r w:rsidR="00DE3D8A" w:rsidRPr="300C07EA">
        <w:rPr>
          <w:b/>
          <w:bCs/>
        </w:rPr>
        <w:t>σοπρίονο</w:t>
      </w:r>
      <w:proofErr w:type="spellEnd"/>
      <w:r w:rsidR="00DE3D8A" w:rsidRPr="300C07EA">
        <w:rPr>
          <w:b/>
          <w:bCs/>
        </w:rPr>
        <w:t xml:space="preserve"> επί κοντού</w:t>
      </w:r>
      <w:r w:rsidR="00F206AB">
        <w:t xml:space="preserve"> </w:t>
      </w:r>
      <w:r w:rsidR="00DE3D8A">
        <w:t xml:space="preserve">ή αν το ύψος είναι πάνω από 4 μέτρα, χρησιμοποιούμε </w:t>
      </w:r>
      <w:proofErr w:type="spellStart"/>
      <w:r w:rsidR="00DE3D8A" w:rsidRPr="300C07EA">
        <w:rPr>
          <w:b/>
          <w:bCs/>
        </w:rPr>
        <w:t>καλαθοφόρο</w:t>
      </w:r>
      <w:proofErr w:type="spellEnd"/>
      <w:r w:rsidR="00DE3D8A" w:rsidRPr="300C07EA">
        <w:rPr>
          <w:b/>
          <w:bCs/>
        </w:rPr>
        <w:t xml:space="preserve"> ανυψωτικό μηχάνημα</w:t>
      </w:r>
      <w:r w:rsidR="00DE3D8A">
        <w:t xml:space="preserve"> που ανεβάζει τον τεχνίτη κηπουρό στο ύψος του κλάδου που πρέπει να κοπεί.</w:t>
      </w:r>
      <w:r w:rsidR="00CC437C">
        <w:tab/>
      </w:r>
    </w:p>
    <w:sectPr w:rsidR="00E62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F"/>
  <w15:commentEx w15:done="0" w15:paraId="00000010"/>
  <w15:commentEx w15:done="0" w15:paraId="6D6FBDEF"/>
  <w15:commentEx w15:done="0" w15:paraId="308AE6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CF14F3" w16cex:dateUtc="2023-02-10T13:06:47.78Z"/>
  <w16cex:commentExtensible w16cex:durableId="5CC3407E" w16cex:dateUtc="2023-02-10T13:08:44.6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6FBDEF" w16cid:durableId="44CF14F3"/>
  <w16cid:commentId w16cid:paraId="308AE691" w16cid:durableId="5CC34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7248"/>
    <w:multiLevelType w:val="hybridMultilevel"/>
    <w:tmpl w:val="F892A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E45"/>
    <w:rsid w:val="002979C3"/>
    <w:rsid w:val="003526BF"/>
    <w:rsid w:val="005C7F96"/>
    <w:rsid w:val="006336D1"/>
    <w:rsid w:val="008D4733"/>
    <w:rsid w:val="00903F93"/>
    <w:rsid w:val="0091588F"/>
    <w:rsid w:val="00A356F0"/>
    <w:rsid w:val="00A65645"/>
    <w:rsid w:val="00B508BF"/>
    <w:rsid w:val="00CC437C"/>
    <w:rsid w:val="00DC0BC5"/>
    <w:rsid w:val="00DE3D8A"/>
    <w:rsid w:val="00E62E45"/>
    <w:rsid w:val="00F00A35"/>
    <w:rsid w:val="00F206AB"/>
    <w:rsid w:val="01D6B676"/>
    <w:rsid w:val="038F403E"/>
    <w:rsid w:val="03D7CC65"/>
    <w:rsid w:val="04265CD7"/>
    <w:rsid w:val="04A127C4"/>
    <w:rsid w:val="080AE2A2"/>
    <w:rsid w:val="081C5877"/>
    <w:rsid w:val="09EB1E57"/>
    <w:rsid w:val="0EE8817B"/>
    <w:rsid w:val="1041377E"/>
    <w:rsid w:val="16FBCA45"/>
    <w:rsid w:val="17646649"/>
    <w:rsid w:val="227AEE78"/>
    <w:rsid w:val="23206420"/>
    <w:rsid w:val="247D007B"/>
    <w:rsid w:val="291B6433"/>
    <w:rsid w:val="2A2AFA87"/>
    <w:rsid w:val="2A3BA924"/>
    <w:rsid w:val="2AB64E80"/>
    <w:rsid w:val="2D6A1E3D"/>
    <w:rsid w:val="2EA9DC2E"/>
    <w:rsid w:val="2EC073DA"/>
    <w:rsid w:val="2EF81B1A"/>
    <w:rsid w:val="300C07EA"/>
    <w:rsid w:val="3151B9F3"/>
    <w:rsid w:val="3222FCBB"/>
    <w:rsid w:val="336DAD00"/>
    <w:rsid w:val="342A4ADD"/>
    <w:rsid w:val="38A660B9"/>
    <w:rsid w:val="39264093"/>
    <w:rsid w:val="3969F4C6"/>
    <w:rsid w:val="3A43DC2B"/>
    <w:rsid w:val="3E183D61"/>
    <w:rsid w:val="40B3B2BE"/>
    <w:rsid w:val="41662AF8"/>
    <w:rsid w:val="41A31D05"/>
    <w:rsid w:val="42CF05DA"/>
    <w:rsid w:val="4383992E"/>
    <w:rsid w:val="43F77111"/>
    <w:rsid w:val="45EEEF0C"/>
    <w:rsid w:val="46961700"/>
    <w:rsid w:val="4EF7BC34"/>
    <w:rsid w:val="50B99551"/>
    <w:rsid w:val="52BB808C"/>
    <w:rsid w:val="537F31B1"/>
    <w:rsid w:val="53ACBC61"/>
    <w:rsid w:val="56ABA2A7"/>
    <w:rsid w:val="58BFBE45"/>
    <w:rsid w:val="5921BAEA"/>
    <w:rsid w:val="5B2293AE"/>
    <w:rsid w:val="5D999BFF"/>
    <w:rsid w:val="5EB943A2"/>
    <w:rsid w:val="5F1D390D"/>
    <w:rsid w:val="5F356C60"/>
    <w:rsid w:val="60D13CC1"/>
    <w:rsid w:val="62DE23EF"/>
    <w:rsid w:val="64312695"/>
    <w:rsid w:val="6489186E"/>
    <w:rsid w:val="64E52ADE"/>
    <w:rsid w:val="6624E8CF"/>
    <w:rsid w:val="69B89C01"/>
    <w:rsid w:val="6B008C54"/>
    <w:rsid w:val="6E4A9D27"/>
    <w:rsid w:val="70EACC08"/>
    <w:rsid w:val="716722B8"/>
    <w:rsid w:val="74C9DBDA"/>
    <w:rsid w:val="76FEC85C"/>
    <w:rsid w:val="7824EBB4"/>
    <w:rsid w:val="78E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821f382a34534c71" Type="http://schemas.microsoft.com/office/2018/08/relationships/commentsExtensible" Target="commentsExtensib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068ac57f7364b23" Type="http://schemas.microsoft.com/office/2011/relationships/people" Target="people.xml"/><Relationship Id="R7a95249c3df04d0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141EB7-E656-484C-9A3C-11666127C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FF8BF-A19D-4EB4-89BA-AE8BA1BD5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9DAD6-10E7-43B4-814E-BF8DCDF8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2023-05-03T18:25:00Z</cp:lastPrinted>
  <dcterms:created xsi:type="dcterms:W3CDTF">2024-04-06T07:23:00Z</dcterms:created>
  <dcterms:modified xsi:type="dcterms:W3CDTF">2024-04-06T07:23:00Z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