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E62E45" w:rsidRDefault="00CC437C" w:rsidP="00A858D9">
      <w:pPr>
        <w:pStyle w:val="1"/>
        <w:spacing w:before="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ΘΕΜΑ 4</w:t>
      </w:r>
    </w:p>
    <w:p w14:paraId="3E1F2E14" w14:textId="520287BF" w:rsidR="00F00A35" w:rsidRDefault="00F00A35" w:rsidP="00A858D9">
      <w:pPr>
        <w:spacing w:after="0"/>
        <w:rPr>
          <w:b/>
          <w:bCs/>
        </w:rPr>
      </w:pPr>
      <w:r w:rsidRPr="300C07EA">
        <w:rPr>
          <w:b/>
          <w:bCs/>
        </w:rPr>
        <w:t>Η</w:t>
      </w:r>
      <w:r w:rsidR="00B508BF" w:rsidRPr="300C07EA">
        <w:rPr>
          <w:b/>
          <w:bCs/>
        </w:rPr>
        <w:t xml:space="preserve"> </w:t>
      </w:r>
      <w:r w:rsidR="537F31B1" w:rsidRPr="300C07EA">
        <w:rPr>
          <w:b/>
          <w:bCs/>
        </w:rPr>
        <w:t>Δ</w:t>
      </w:r>
      <w:r w:rsidRPr="300C07EA">
        <w:rPr>
          <w:b/>
          <w:bCs/>
        </w:rPr>
        <w:t>ιεύθυνση</w:t>
      </w:r>
      <w:r w:rsidR="00B508BF" w:rsidRPr="300C07EA">
        <w:rPr>
          <w:b/>
          <w:bCs/>
        </w:rPr>
        <w:t xml:space="preserve"> </w:t>
      </w:r>
      <w:r w:rsidR="5B2293AE" w:rsidRPr="300C07EA">
        <w:rPr>
          <w:b/>
          <w:bCs/>
        </w:rPr>
        <w:t>Π</w:t>
      </w:r>
      <w:r w:rsidR="00B508BF" w:rsidRPr="300C07EA">
        <w:rPr>
          <w:b/>
          <w:bCs/>
        </w:rPr>
        <w:t xml:space="preserve">ρασίνου </w:t>
      </w:r>
      <w:r w:rsidRPr="300C07EA">
        <w:rPr>
          <w:b/>
          <w:bCs/>
        </w:rPr>
        <w:t>του</w:t>
      </w:r>
      <w:r w:rsidR="00B508BF" w:rsidRPr="300C07EA">
        <w:rPr>
          <w:b/>
          <w:bCs/>
        </w:rPr>
        <w:t xml:space="preserve"> Δήμο</w:t>
      </w:r>
      <w:r w:rsidRPr="300C07EA">
        <w:rPr>
          <w:b/>
          <w:bCs/>
        </w:rPr>
        <w:t xml:space="preserve">υ Αθηναίων διενεργεί εργασίες κλαδέματος των </w:t>
      </w:r>
      <w:r w:rsidR="2EA9DC2E" w:rsidRPr="300C07EA">
        <w:rPr>
          <w:b/>
          <w:bCs/>
        </w:rPr>
        <w:t>υ</w:t>
      </w:r>
      <w:r w:rsidRPr="300C07EA">
        <w:rPr>
          <w:b/>
          <w:bCs/>
        </w:rPr>
        <w:t>ψηλών δέντρων</w:t>
      </w:r>
      <w:r w:rsidR="00DC0BC5" w:rsidRPr="300C07EA">
        <w:rPr>
          <w:b/>
          <w:bCs/>
        </w:rPr>
        <w:t xml:space="preserve"> (πάνω από 4 μέτρα),</w:t>
      </w:r>
      <w:r w:rsidRPr="300C07EA">
        <w:rPr>
          <w:b/>
          <w:bCs/>
        </w:rPr>
        <w:t xml:space="preserve"> που βρίσκονται σε </w:t>
      </w:r>
      <w:r w:rsidR="00DC0BC5" w:rsidRPr="300C07EA">
        <w:rPr>
          <w:b/>
          <w:bCs/>
        </w:rPr>
        <w:t>δενδροστοιχίες</w:t>
      </w:r>
      <w:r w:rsidRPr="300C07EA">
        <w:rPr>
          <w:b/>
          <w:bCs/>
        </w:rPr>
        <w:t xml:space="preserve">. </w:t>
      </w:r>
    </w:p>
    <w:p w14:paraId="78EBC427" w14:textId="1FAEA99C" w:rsidR="003526BF" w:rsidRDefault="6B008C54" w:rsidP="00A858D9">
      <w:pPr>
        <w:spacing w:after="0"/>
        <w:rPr>
          <w:b/>
          <w:bCs/>
          <w:highlight w:val="red"/>
        </w:rPr>
      </w:pPr>
      <w:r>
        <w:t>α</w:t>
      </w:r>
      <w:r w:rsidR="003526BF">
        <w:t xml:space="preserve">. Τι πρέπει να φορούν οι εργαζόμενοι στις εργασίες κλαδέματος </w:t>
      </w:r>
      <w:r w:rsidR="4383992E">
        <w:t>υ</w:t>
      </w:r>
      <w:r w:rsidR="003526BF">
        <w:t xml:space="preserve">ψηλών δέντρων για να προστατευτούν από </w:t>
      </w:r>
      <w:r w:rsidR="64312695">
        <w:t>τις πτώσεις</w:t>
      </w:r>
      <w:r w:rsidR="003526BF">
        <w:t xml:space="preserve"> (</w:t>
      </w:r>
      <w:r w:rsidR="03D7CC65">
        <w:t>μονάδες</w:t>
      </w:r>
      <w:r w:rsidR="3222FCBB">
        <w:t xml:space="preserve"> </w:t>
      </w:r>
      <w:r w:rsidR="0006029F">
        <w:t>15</w:t>
      </w:r>
      <w:r w:rsidR="003526BF">
        <w:t>)</w:t>
      </w:r>
      <w:r w:rsidR="39264093">
        <w:t>;</w:t>
      </w:r>
    </w:p>
    <w:p w14:paraId="00000004" w14:textId="02D2F7F3" w:rsidR="00E62E45" w:rsidRDefault="00A858D9" w:rsidP="00A858D9">
      <w:pPr>
        <w:spacing w:after="0"/>
      </w:pPr>
      <w:r>
        <w:t>β</w:t>
      </w:r>
      <w:r w:rsidR="00CC437C">
        <w:t xml:space="preserve">. </w:t>
      </w:r>
      <w:r w:rsidR="00DC0BC5">
        <w:t xml:space="preserve">Ποια εργαλεία θα χρησιμοποιήσουν για το κλάδεμα των δέντρων </w:t>
      </w:r>
      <w:r w:rsidR="00CC437C">
        <w:t xml:space="preserve">(μονάδες </w:t>
      </w:r>
      <w:r w:rsidR="70EACC08">
        <w:t>10</w:t>
      </w:r>
      <w:r w:rsidR="00CC437C">
        <w:t>);</w:t>
      </w:r>
      <w:r w:rsidR="0091588F">
        <w:t xml:space="preserve"> </w:t>
      </w:r>
    </w:p>
    <w:p w14:paraId="00000007" w14:textId="77777777" w:rsidR="00E62E45" w:rsidRDefault="00CC437C" w:rsidP="00A858D9">
      <w:pPr>
        <w:tabs>
          <w:tab w:val="left" w:pos="187"/>
          <w:tab w:val="right" w:pos="9070"/>
        </w:tabs>
        <w:spacing w:after="0"/>
        <w:jc w:val="right"/>
        <w:rPr>
          <w:b/>
        </w:rPr>
      </w:pPr>
      <w:r>
        <w:rPr>
          <w:b/>
        </w:rPr>
        <w:t>Μονάδες 25</w:t>
      </w:r>
    </w:p>
    <w:p w14:paraId="0000000E" w14:textId="1F38C006" w:rsidR="00E62E45" w:rsidRDefault="00E62E45">
      <w:pPr>
        <w:tabs>
          <w:tab w:val="left" w:pos="533"/>
        </w:tabs>
      </w:pPr>
      <w:bookmarkStart w:id="0" w:name="_GoBack"/>
      <w:bookmarkEnd w:id="0"/>
    </w:p>
    <w:sectPr w:rsidR="00E62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0F"/>
  <w15:commentEx w15:done="0" w15:paraId="00000010"/>
  <w15:commentEx w15:done="0" w15:paraId="6D6FBDEF"/>
  <w15:commentEx w15:done="0" w15:paraId="308AE69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4CF14F3" w16cex:dateUtc="2023-02-10T13:06:47.78Z"/>
  <w16cex:commentExtensible w16cex:durableId="5CC3407E" w16cex:dateUtc="2023-02-10T13:08:44.62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D6FBDEF" w16cid:durableId="44CF14F3"/>
  <w16cid:commentId w16cid:paraId="308AE691" w16cid:durableId="5CC3407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E7248"/>
    <w:multiLevelType w:val="hybridMultilevel"/>
    <w:tmpl w:val="F892AD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62E45"/>
    <w:rsid w:val="0006029F"/>
    <w:rsid w:val="0011699E"/>
    <w:rsid w:val="002979C3"/>
    <w:rsid w:val="003526BF"/>
    <w:rsid w:val="005C7F96"/>
    <w:rsid w:val="006336D1"/>
    <w:rsid w:val="0091588F"/>
    <w:rsid w:val="00A65645"/>
    <w:rsid w:val="00A858D9"/>
    <w:rsid w:val="00B508BF"/>
    <w:rsid w:val="00CC437C"/>
    <w:rsid w:val="00DC0BC5"/>
    <w:rsid w:val="00DE3D8A"/>
    <w:rsid w:val="00E62E45"/>
    <w:rsid w:val="00F00A35"/>
    <w:rsid w:val="00F206AB"/>
    <w:rsid w:val="00FB2F01"/>
    <w:rsid w:val="01D6B676"/>
    <w:rsid w:val="038F403E"/>
    <w:rsid w:val="03D7CC65"/>
    <w:rsid w:val="04265CD7"/>
    <w:rsid w:val="04A127C4"/>
    <w:rsid w:val="080AE2A2"/>
    <w:rsid w:val="081C5877"/>
    <w:rsid w:val="09EB1E57"/>
    <w:rsid w:val="0EE8817B"/>
    <w:rsid w:val="1041377E"/>
    <w:rsid w:val="16FBCA45"/>
    <w:rsid w:val="17646649"/>
    <w:rsid w:val="227AEE78"/>
    <w:rsid w:val="23206420"/>
    <w:rsid w:val="247D007B"/>
    <w:rsid w:val="291B6433"/>
    <w:rsid w:val="2A2AFA87"/>
    <w:rsid w:val="2A3BA924"/>
    <w:rsid w:val="2AB64E80"/>
    <w:rsid w:val="2D6A1E3D"/>
    <w:rsid w:val="2EA9DC2E"/>
    <w:rsid w:val="2EC073DA"/>
    <w:rsid w:val="2EF81B1A"/>
    <w:rsid w:val="300C07EA"/>
    <w:rsid w:val="3151B9F3"/>
    <w:rsid w:val="3222FCBB"/>
    <w:rsid w:val="336DAD00"/>
    <w:rsid w:val="342A4ADD"/>
    <w:rsid w:val="38A660B9"/>
    <w:rsid w:val="39264093"/>
    <w:rsid w:val="3969F4C6"/>
    <w:rsid w:val="3A43DC2B"/>
    <w:rsid w:val="3E183D61"/>
    <w:rsid w:val="40B3B2BE"/>
    <w:rsid w:val="41662AF8"/>
    <w:rsid w:val="41A31D05"/>
    <w:rsid w:val="42CF05DA"/>
    <w:rsid w:val="4383992E"/>
    <w:rsid w:val="43F77111"/>
    <w:rsid w:val="45EEEF0C"/>
    <w:rsid w:val="46961700"/>
    <w:rsid w:val="4EF7BC34"/>
    <w:rsid w:val="50B99551"/>
    <w:rsid w:val="52BB808C"/>
    <w:rsid w:val="537F31B1"/>
    <w:rsid w:val="53ACBC61"/>
    <w:rsid w:val="56ABA2A7"/>
    <w:rsid w:val="58BFBE45"/>
    <w:rsid w:val="5921BAEA"/>
    <w:rsid w:val="5B2293AE"/>
    <w:rsid w:val="5D999BFF"/>
    <w:rsid w:val="5EB943A2"/>
    <w:rsid w:val="5F1D390D"/>
    <w:rsid w:val="5F356C60"/>
    <w:rsid w:val="60D13CC1"/>
    <w:rsid w:val="62DE23EF"/>
    <w:rsid w:val="64312695"/>
    <w:rsid w:val="6489186E"/>
    <w:rsid w:val="64E52ADE"/>
    <w:rsid w:val="6624E8CF"/>
    <w:rsid w:val="69B89C01"/>
    <w:rsid w:val="6B008C54"/>
    <w:rsid w:val="6E4A9D27"/>
    <w:rsid w:val="70EACC08"/>
    <w:rsid w:val="716722B8"/>
    <w:rsid w:val="74C9DBDA"/>
    <w:rsid w:val="76FEC85C"/>
    <w:rsid w:val="7824EBB4"/>
    <w:rsid w:val="78E1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3" Type="http://schemas.openxmlformats.org/officeDocument/2006/relationships/customXml" Target="../customXml/item3.xml"/><Relationship Id="R821f382a34534c71" Type="http://schemas.microsoft.com/office/2018/08/relationships/commentsExtensible" Target="commentsExtensib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b068ac57f7364b23" Type="http://schemas.microsoft.com/office/2011/relationships/people" Target="people.xml"/><Relationship Id="R7a95249c3df04d04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VvWKvn3SjzWoPvTeBFOxRelQg==">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FFF8BF-A19D-4EB4-89BA-AE8BA1BD53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141EB7-E656-484C-9A3C-11666127C2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B19DAD6-10E7-43B4-814E-BF8DCDF8E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2024-04-02T05:29:00Z</dcterms:created>
  <dcterms:modified xsi:type="dcterms:W3CDTF">2024-04-02T05:30:00Z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