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D6DE7" w:rsidRDefault="0024715D">
      <w:pPr>
        <w:pStyle w:val="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4</w:t>
      </w:r>
    </w:p>
    <w:p w14:paraId="00000002" w14:textId="1ADA67FD" w:rsidR="007D6DE7" w:rsidRDefault="0024715D">
      <w:pPr>
        <w:spacing w:after="0"/>
        <w:rPr>
          <w:b/>
          <w:highlight w:val="red"/>
        </w:rPr>
      </w:pPr>
      <w:r>
        <w:rPr>
          <w:b/>
        </w:rPr>
        <w:t xml:space="preserve">Ένας </w:t>
      </w:r>
      <w:proofErr w:type="spellStart"/>
      <w:r>
        <w:rPr>
          <w:b/>
        </w:rPr>
        <w:t>κηποτέχνης</w:t>
      </w:r>
      <w:proofErr w:type="spellEnd"/>
      <w:r>
        <w:rPr>
          <w:b/>
        </w:rPr>
        <w:t xml:space="preserve"> έχει αναλάβει</w:t>
      </w:r>
      <w:r w:rsidR="00D24CBA">
        <w:rPr>
          <w:b/>
        </w:rPr>
        <w:t xml:space="preserve"> την επανεγκατάσταση του χλοοτάπητα</w:t>
      </w:r>
      <w:r w:rsidR="00BC75CB">
        <w:rPr>
          <w:b/>
        </w:rPr>
        <w:t xml:space="preserve"> σε ένα κήπο</w:t>
      </w:r>
      <w:r w:rsidR="00C539A6">
        <w:rPr>
          <w:b/>
        </w:rPr>
        <w:t>,</w:t>
      </w:r>
      <w:bookmarkStart w:id="0" w:name="_GoBack"/>
      <w:bookmarkEnd w:id="0"/>
      <w:r w:rsidR="00BC75CB">
        <w:rPr>
          <w:b/>
        </w:rPr>
        <w:t xml:space="preserve"> </w:t>
      </w:r>
      <w:r w:rsidR="00C539A6">
        <w:rPr>
          <w:b/>
        </w:rPr>
        <w:t xml:space="preserve">που </w:t>
      </w:r>
      <w:r w:rsidR="00D24CBA">
        <w:rPr>
          <w:b/>
        </w:rPr>
        <w:t>είναι</w:t>
      </w:r>
      <w:r w:rsidR="00D24CBA" w:rsidRPr="00D24CBA">
        <w:rPr>
          <w:b/>
        </w:rPr>
        <w:t xml:space="preserve"> </w:t>
      </w:r>
      <w:r w:rsidR="00D24CBA">
        <w:rPr>
          <w:b/>
        </w:rPr>
        <w:t xml:space="preserve">κατεστραμμένος </w:t>
      </w:r>
      <w:r>
        <w:rPr>
          <w:b/>
        </w:rPr>
        <w:t xml:space="preserve">σε αρκετά σημεία. </w:t>
      </w:r>
      <w:r w:rsidR="00BC75CB">
        <w:rPr>
          <w:b/>
        </w:rPr>
        <w:t>Ο χλοοτάπητας ανήκει στα θερμόφιλα είδη.</w:t>
      </w:r>
    </w:p>
    <w:p w14:paraId="00000003" w14:textId="1D62C57B" w:rsidR="007D6DE7" w:rsidRDefault="0024715D">
      <w:pPr>
        <w:spacing w:after="0"/>
      </w:pPr>
      <w:r>
        <w:t xml:space="preserve">α. Ποια τεχνική επανεγκατάστασης </w:t>
      </w:r>
      <w:r w:rsidR="00BC75CB">
        <w:t xml:space="preserve">του χλοοτάπητα </w:t>
      </w:r>
      <w:r>
        <w:t>θα πρέπει να εφαρμόσει για να έχει έ</w:t>
      </w:r>
      <w:r w:rsidR="002439DE">
        <w:t>να γρήγορο αποτέλεσμα</w:t>
      </w:r>
      <w:r>
        <w:t xml:space="preserve"> (μονάδες </w:t>
      </w:r>
      <w:r w:rsidR="00CA1479">
        <w:t>15</w:t>
      </w:r>
      <w:r>
        <w:t>);</w:t>
      </w:r>
    </w:p>
    <w:p w14:paraId="00000004" w14:textId="7AC9C36B" w:rsidR="007D6DE7" w:rsidRDefault="0024715D">
      <w:pPr>
        <w:spacing w:after="0"/>
      </w:pPr>
      <w:r>
        <w:t xml:space="preserve">β. Ποια είναι η πιο κατάλληλη περίοδος για να γίνουν οι εργασίες επανεγκατάστασης του χλοοτάπητα (μονάδες </w:t>
      </w:r>
      <w:r w:rsidR="00CA1479">
        <w:t>10</w:t>
      </w:r>
      <w:r>
        <w:t xml:space="preserve">);  </w:t>
      </w:r>
    </w:p>
    <w:p w14:paraId="00000007" w14:textId="77777777" w:rsidR="007D6DE7" w:rsidRDefault="007D6DE7">
      <w:pPr>
        <w:spacing w:after="0"/>
      </w:pPr>
    </w:p>
    <w:p w14:paraId="00000008" w14:textId="77777777" w:rsidR="007D6DE7" w:rsidRDefault="0024715D">
      <w:pPr>
        <w:tabs>
          <w:tab w:val="left" w:pos="187"/>
          <w:tab w:val="right" w:pos="9070"/>
        </w:tabs>
        <w:jc w:val="right"/>
        <w:rPr>
          <w:b/>
        </w:rPr>
      </w:pPr>
      <w:r>
        <w:rPr>
          <w:b/>
        </w:rPr>
        <w:t>Μονάδες 25</w:t>
      </w:r>
    </w:p>
    <w:p w14:paraId="0000000E" w14:textId="390F6EF3" w:rsidR="007D6DE7" w:rsidRDefault="007D6DE7"/>
    <w:sectPr w:rsidR="007D6DE7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0F" w15:done="0"/>
  <w15:commentEx w15:paraId="00000010" w15:paraIdParent="0000000F" w15:done="0"/>
  <w15:commentEx w15:paraId="00000011" w15:done="0"/>
  <w15:commentEx w15:paraId="00000012" w15:done="0"/>
  <w15:commentEx w15:paraId="0000001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D6DE7"/>
    <w:rsid w:val="001B4C46"/>
    <w:rsid w:val="002439DE"/>
    <w:rsid w:val="0024715D"/>
    <w:rsid w:val="005A7E3B"/>
    <w:rsid w:val="00621295"/>
    <w:rsid w:val="007D6DE7"/>
    <w:rsid w:val="00BC75CB"/>
    <w:rsid w:val="00C539A6"/>
    <w:rsid w:val="00CA1479"/>
    <w:rsid w:val="00D2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5EWLG1GRrxbYujWecZjn3WPOhg==">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4</cp:revision>
  <cp:lastPrinted>2022-11-12T17:16:00Z</cp:lastPrinted>
  <dcterms:created xsi:type="dcterms:W3CDTF">2024-04-04T05:37:00Z</dcterms:created>
  <dcterms:modified xsi:type="dcterms:W3CDTF">2024-04-06T06:51:00Z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