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9" w14:textId="77777777" w:rsidR="00C867E8" w:rsidRDefault="002A4F0D" w:rsidP="005B0F68">
      <w:pPr>
        <w:spacing w:after="0"/>
        <w:rPr>
          <w:b/>
        </w:rPr>
      </w:pPr>
      <w:r>
        <w:rPr>
          <w:b/>
        </w:rPr>
        <w:t>Ενδεικτική απάντηση</w:t>
      </w:r>
    </w:p>
    <w:p w14:paraId="1EC9E0FC" w14:textId="77777777" w:rsidR="004B2A23" w:rsidRDefault="002A4F0D" w:rsidP="005B0F68">
      <w:pPr>
        <w:spacing w:after="0"/>
        <w:rPr>
          <w:b/>
        </w:rPr>
      </w:pPr>
      <w:r>
        <w:t>α</w:t>
      </w:r>
      <w:r w:rsidRPr="00472D4C">
        <w:t xml:space="preserve">. </w:t>
      </w:r>
      <w:r>
        <w:t>Η συνεχής καταπόνηση ενός χλοοτάπητα από την κίνηση των ανθρώπων και την εργασία της συντήρησης με τη χρήση μηχανημάτων (</w:t>
      </w:r>
      <w:proofErr w:type="spellStart"/>
      <w:r>
        <w:t>χλοοκοπτικών</w:t>
      </w:r>
      <w:proofErr w:type="spellEnd"/>
      <w:r>
        <w:t xml:space="preserve"> κ.λπ.), δημιουργεί προβλήματα </w:t>
      </w:r>
      <w:r w:rsidRPr="004B2A23">
        <w:rPr>
          <w:b/>
        </w:rPr>
        <w:t>συμπίεσης στο έδαφος</w:t>
      </w:r>
      <w:r>
        <w:t>.</w:t>
      </w:r>
      <w:r>
        <w:rPr>
          <w:b/>
        </w:rPr>
        <w:t xml:space="preserve"> </w:t>
      </w:r>
    </w:p>
    <w:p w14:paraId="0000000C" w14:textId="3521C4FA" w:rsidR="00C867E8" w:rsidRDefault="004B2A23" w:rsidP="005B0F68">
      <w:pPr>
        <w:spacing w:after="0"/>
      </w:pPr>
      <w:r w:rsidRPr="004B2A23">
        <w:t>β.</w:t>
      </w:r>
      <w:r>
        <w:rPr>
          <w:b/>
        </w:rPr>
        <w:t xml:space="preserve"> </w:t>
      </w:r>
      <w:r w:rsidR="002A4F0D">
        <w:t xml:space="preserve">Η καλλιεργητική εργασία με την οποία επιδιώκεται η βελτίωση των φυσικών ιδιοτήτων του εδάφους (αύξηση </w:t>
      </w:r>
      <w:bookmarkStart w:id="0" w:name="_GoBack"/>
      <w:bookmarkEnd w:id="0"/>
      <w:r w:rsidR="002A4F0D">
        <w:t>πορώδους, ικανότητα διήθησης)</w:t>
      </w:r>
      <w:r w:rsidR="002A4F0D">
        <w:rPr>
          <w:b/>
        </w:rPr>
        <w:t xml:space="preserve"> </w:t>
      </w:r>
      <w:r w:rsidR="002A4F0D" w:rsidRPr="004B2A23">
        <w:rPr>
          <w:b/>
        </w:rPr>
        <w:t>είναι ο αερισμός</w:t>
      </w:r>
      <w:r w:rsidR="002A4F0D">
        <w:t>.</w:t>
      </w:r>
    </w:p>
    <w:p w14:paraId="0000000E" w14:textId="2A586332" w:rsidR="00C867E8" w:rsidRDefault="00C867E8" w:rsidP="002A4F0D"/>
    <w:sectPr w:rsidR="00C867E8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0F" w15:done="0"/>
  <w15:commentEx w15:paraId="0000001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867E8"/>
    <w:rsid w:val="002A4F0D"/>
    <w:rsid w:val="00454D34"/>
    <w:rsid w:val="00472D4C"/>
    <w:rsid w:val="004B2A23"/>
    <w:rsid w:val="005B0F68"/>
    <w:rsid w:val="008F4DFB"/>
    <w:rsid w:val="00C8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VvWKvn3SjzWoPvTeBFOxRelQg==">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2022-11-12T16:57:00Z</cp:lastPrinted>
  <dcterms:created xsi:type="dcterms:W3CDTF">2024-04-06T06:42:00Z</dcterms:created>
  <dcterms:modified xsi:type="dcterms:W3CDTF">2024-04-06T06:42:00Z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