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0" w14:textId="56759C1C" w:rsidR="003116DD" w:rsidRPr="00ED5DE5" w:rsidRDefault="00F8733E" w:rsidP="00F9630F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ED5DE5">
        <w:rPr>
          <w:rFonts w:asciiTheme="minorHAnsi" w:eastAsia="Calibri" w:hAnsiTheme="minorHAnsi" w:cstheme="minorHAnsi"/>
          <w:b/>
        </w:rPr>
        <w:t>Ενδεικτική απάντηση</w:t>
      </w:r>
    </w:p>
    <w:p w14:paraId="225B5389" w14:textId="77777777" w:rsidR="00774F36" w:rsidRDefault="00F8733E" w:rsidP="00F9630F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ED5DE5">
        <w:rPr>
          <w:rFonts w:asciiTheme="minorHAnsi" w:eastAsia="Calibri" w:hAnsiTheme="minorHAnsi" w:cstheme="minorHAnsi"/>
          <w:b/>
        </w:rPr>
        <w:t>2</w:t>
      </w:r>
      <w:r w:rsidR="00774F36" w:rsidRPr="00ED5DE5">
        <w:rPr>
          <w:rFonts w:asciiTheme="minorHAnsi" w:eastAsia="Calibri" w:hAnsiTheme="minorHAnsi" w:cstheme="minorHAnsi"/>
        </w:rPr>
        <w:t>.</w:t>
      </w:r>
      <w:r w:rsidR="00774F36" w:rsidRPr="00ED5DE5">
        <w:rPr>
          <w:rFonts w:asciiTheme="minorHAnsi" w:eastAsia="Calibri" w:hAnsiTheme="minorHAnsi" w:cstheme="minorHAnsi"/>
          <w:b/>
        </w:rPr>
        <w:t>1</w:t>
      </w:r>
      <w:r w:rsidR="00774F36" w:rsidRPr="00ED5DE5">
        <w:rPr>
          <w:rFonts w:asciiTheme="minorHAnsi" w:eastAsia="Calibri" w:hAnsiTheme="minorHAnsi" w:cstheme="minorHAnsi"/>
        </w:rPr>
        <w:t xml:space="preserve"> </w:t>
      </w:r>
    </w:p>
    <w:p w14:paraId="3BAFA899" w14:textId="5586C08A" w:rsidR="00F710F7" w:rsidRDefault="00445C32" w:rsidP="00F710F7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el-GR" w:bidi="ar-SA"/>
        </w:rPr>
      </w:pPr>
      <w:r>
        <w:rPr>
          <w:rFonts w:asciiTheme="minorHAnsi" w:eastAsia="Times New Roman" w:hAnsiTheme="minorHAnsi" w:cstheme="minorHAnsi"/>
          <w:kern w:val="0"/>
          <w:lang w:eastAsia="el-GR" w:bidi="ar-SA"/>
        </w:rPr>
        <w:t xml:space="preserve">α. </w:t>
      </w:r>
      <w:r w:rsidR="00F710F7">
        <w:rPr>
          <w:rFonts w:asciiTheme="minorHAnsi" w:eastAsia="Times New Roman" w:hAnsiTheme="minorHAnsi" w:cstheme="minorHAnsi"/>
          <w:kern w:val="0"/>
          <w:lang w:eastAsia="el-GR" w:bidi="ar-SA"/>
        </w:rPr>
        <w:t xml:space="preserve">Η </w:t>
      </w:r>
      <w:r w:rsidR="00F710F7" w:rsidRPr="00F710F7">
        <w:rPr>
          <w:rFonts w:asciiTheme="minorHAnsi" w:eastAsia="Times New Roman" w:hAnsiTheme="minorHAnsi" w:cstheme="minorHAnsi"/>
          <w:b/>
          <w:kern w:val="0"/>
          <w:lang w:eastAsia="el-GR" w:bidi="ar-SA"/>
        </w:rPr>
        <w:t>ψυχρή</w:t>
      </w:r>
      <w:r w:rsidR="00F710F7">
        <w:rPr>
          <w:rFonts w:asciiTheme="minorHAnsi" w:eastAsia="Times New Roman" w:hAnsiTheme="minorHAnsi" w:cstheme="minorHAnsi"/>
          <w:kern w:val="0"/>
          <w:lang w:eastAsia="el-GR" w:bidi="ar-SA"/>
        </w:rPr>
        <w:t xml:space="preserve"> και η</w:t>
      </w:r>
      <w:r w:rsidR="00F710F7" w:rsidRPr="00F710F7">
        <w:rPr>
          <w:rFonts w:asciiTheme="minorHAnsi" w:eastAsia="Times New Roman" w:hAnsiTheme="minorHAnsi" w:cstheme="minorHAnsi"/>
          <w:kern w:val="0"/>
          <w:lang w:eastAsia="el-GR" w:bidi="ar-SA"/>
        </w:rPr>
        <w:t xml:space="preserve"> </w:t>
      </w:r>
      <w:r w:rsidR="00F710F7" w:rsidRPr="00F710F7">
        <w:rPr>
          <w:rFonts w:asciiTheme="minorHAnsi" w:eastAsia="Times New Roman" w:hAnsiTheme="minorHAnsi" w:cstheme="minorHAnsi"/>
          <w:b/>
          <w:kern w:val="0"/>
          <w:lang w:eastAsia="el-GR" w:bidi="ar-SA"/>
        </w:rPr>
        <w:t>θερμή</w:t>
      </w:r>
      <w:r w:rsidR="00F710F7">
        <w:rPr>
          <w:rFonts w:asciiTheme="minorHAnsi" w:eastAsia="Times New Roman" w:hAnsiTheme="minorHAnsi" w:cstheme="minorHAnsi"/>
          <w:kern w:val="0"/>
          <w:lang w:eastAsia="el-GR" w:bidi="ar-SA"/>
        </w:rPr>
        <w:t xml:space="preserve"> </w:t>
      </w:r>
      <w:proofErr w:type="spellStart"/>
      <w:r w:rsidR="00F710F7" w:rsidRPr="00F710F7">
        <w:rPr>
          <w:rFonts w:asciiTheme="minorHAnsi" w:eastAsia="Times New Roman" w:hAnsiTheme="minorHAnsi" w:cstheme="minorHAnsi"/>
          <w:kern w:val="0"/>
          <w:lang w:eastAsia="el-GR" w:bidi="ar-SA"/>
        </w:rPr>
        <w:t>κομποστοποίηση</w:t>
      </w:r>
      <w:proofErr w:type="spellEnd"/>
      <w:r w:rsidR="00F710F7" w:rsidRPr="00F710F7">
        <w:rPr>
          <w:rFonts w:asciiTheme="minorHAnsi" w:eastAsia="Times New Roman" w:hAnsiTheme="minorHAnsi" w:cstheme="minorHAnsi"/>
          <w:kern w:val="0"/>
          <w:lang w:eastAsia="el-GR" w:bidi="ar-SA"/>
        </w:rPr>
        <w:t>.</w:t>
      </w:r>
    </w:p>
    <w:p w14:paraId="75368FDA" w14:textId="095CA276" w:rsidR="00445C32" w:rsidRPr="00F710F7" w:rsidRDefault="00445C32" w:rsidP="00445C3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el-GR" w:bidi="ar-SA"/>
        </w:rPr>
      </w:pPr>
      <w:r>
        <w:rPr>
          <w:rFonts w:asciiTheme="minorHAnsi" w:eastAsia="Times New Roman" w:hAnsiTheme="minorHAnsi" w:cstheme="minorHAnsi"/>
          <w:kern w:val="0"/>
          <w:lang w:eastAsia="el-GR" w:bidi="ar-SA"/>
        </w:rPr>
        <w:t xml:space="preserve">β. Η ψυχρή </w:t>
      </w:r>
      <w:proofErr w:type="spellStart"/>
      <w:r>
        <w:rPr>
          <w:rFonts w:asciiTheme="minorHAnsi" w:eastAsia="Times New Roman" w:hAnsiTheme="minorHAnsi" w:cstheme="minorHAnsi"/>
          <w:kern w:val="0"/>
          <w:lang w:eastAsia="el-GR" w:bidi="ar-SA"/>
        </w:rPr>
        <w:t>κομποστοποίηση</w:t>
      </w:r>
      <w:proofErr w:type="spellEnd"/>
      <w:r>
        <w:rPr>
          <w:rFonts w:asciiTheme="minorHAnsi" w:eastAsia="Times New Roman" w:hAnsiTheme="minorHAnsi" w:cstheme="minorHAnsi"/>
          <w:kern w:val="0"/>
          <w:lang w:eastAsia="el-GR" w:bidi="ar-SA"/>
        </w:rPr>
        <w:t xml:space="preserve"> </w:t>
      </w:r>
      <w:r w:rsidRPr="00445C32">
        <w:rPr>
          <w:rFonts w:asciiTheme="minorHAnsi" w:eastAsia="Times New Roman" w:hAnsiTheme="minorHAnsi" w:cstheme="minorHAnsi"/>
          <w:kern w:val="0"/>
          <w:lang w:eastAsia="el-GR" w:bidi="ar-SA"/>
        </w:rPr>
        <w:t xml:space="preserve">είναι πιο απλή </w:t>
      </w:r>
      <w:r>
        <w:rPr>
          <w:rFonts w:asciiTheme="minorHAnsi" w:eastAsia="Times New Roman" w:hAnsiTheme="minorHAnsi" w:cstheme="minorHAnsi"/>
          <w:kern w:val="0"/>
          <w:lang w:eastAsia="el-GR" w:bidi="ar-SA"/>
        </w:rPr>
        <w:t>διαδικασία σε σχέση με τη θερμή.</w:t>
      </w:r>
    </w:p>
    <w:p w14:paraId="0000001C" w14:textId="77777777" w:rsidR="003116DD" w:rsidRPr="00934CAD" w:rsidRDefault="00F8733E" w:rsidP="00F9630F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20" w14:textId="1B5E4EE7" w:rsidR="003116DD" w:rsidRDefault="00ED5DE5" w:rsidP="00F9630F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1.Β, 2.Α</w:t>
      </w:r>
      <w:r w:rsidR="00DC7AA0">
        <w:rPr>
          <w:rFonts w:ascii="Calibri" w:eastAsia="Calibri" w:hAnsi="Calibri" w:cs="Calibri"/>
        </w:rPr>
        <w:t>.</w:t>
      </w:r>
    </w:p>
    <w:p w14:paraId="00000021" w14:textId="05ACF55F" w:rsidR="003116DD" w:rsidRDefault="003116DD" w:rsidP="00F9630F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4" w15:done="0"/>
  <w15:commentEx w15:paraId="000000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A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7F32"/>
    <w:multiLevelType w:val="hybridMultilevel"/>
    <w:tmpl w:val="FDB0E8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3FF7"/>
    <w:multiLevelType w:val="hybridMultilevel"/>
    <w:tmpl w:val="491C3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E6683"/>
    <w:multiLevelType w:val="hybridMultilevel"/>
    <w:tmpl w:val="E544EE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54592D5C"/>
    <w:multiLevelType w:val="hybridMultilevel"/>
    <w:tmpl w:val="A2041E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34F20"/>
    <w:rsid w:val="001369C5"/>
    <w:rsid w:val="00142D4D"/>
    <w:rsid w:val="0018762F"/>
    <w:rsid w:val="001D3C06"/>
    <w:rsid w:val="001D523E"/>
    <w:rsid w:val="001E6851"/>
    <w:rsid w:val="0020763E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445C32"/>
    <w:rsid w:val="004D2AE1"/>
    <w:rsid w:val="0050503A"/>
    <w:rsid w:val="00525010"/>
    <w:rsid w:val="00585E1D"/>
    <w:rsid w:val="005E199B"/>
    <w:rsid w:val="00642E32"/>
    <w:rsid w:val="00655A39"/>
    <w:rsid w:val="00724F11"/>
    <w:rsid w:val="00734FD3"/>
    <w:rsid w:val="00737FA8"/>
    <w:rsid w:val="00774F36"/>
    <w:rsid w:val="007E10A3"/>
    <w:rsid w:val="008456CA"/>
    <w:rsid w:val="0086496A"/>
    <w:rsid w:val="008B46AD"/>
    <w:rsid w:val="008D314E"/>
    <w:rsid w:val="00901390"/>
    <w:rsid w:val="00934CAD"/>
    <w:rsid w:val="0093653C"/>
    <w:rsid w:val="00970603"/>
    <w:rsid w:val="009E21B8"/>
    <w:rsid w:val="009F6BAB"/>
    <w:rsid w:val="00A70212"/>
    <w:rsid w:val="00AA2203"/>
    <w:rsid w:val="00B326DD"/>
    <w:rsid w:val="00B50F90"/>
    <w:rsid w:val="00BA2BA3"/>
    <w:rsid w:val="00C62477"/>
    <w:rsid w:val="00C90350"/>
    <w:rsid w:val="00D17662"/>
    <w:rsid w:val="00D40128"/>
    <w:rsid w:val="00DB2FF5"/>
    <w:rsid w:val="00DC7AA0"/>
    <w:rsid w:val="00E44DA7"/>
    <w:rsid w:val="00E944D4"/>
    <w:rsid w:val="00ED5DE5"/>
    <w:rsid w:val="00F405F0"/>
    <w:rsid w:val="00F710F7"/>
    <w:rsid w:val="00F8733E"/>
    <w:rsid w:val="00F9630F"/>
    <w:rsid w:val="00F976A8"/>
    <w:rsid w:val="00F97AE7"/>
    <w:rsid w:val="0D28F3EE"/>
    <w:rsid w:val="0D673B09"/>
    <w:rsid w:val="21F97796"/>
    <w:rsid w:val="3E336AE7"/>
    <w:rsid w:val="45BE100B"/>
    <w:rsid w:val="57F922CE"/>
    <w:rsid w:val="5B38F75C"/>
    <w:rsid w:val="73E90F8A"/>
    <w:rsid w:val="761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E29D-BD36-4531-9FC9-DE3EF145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E635FE1-C39C-4886-B3BB-4393F74DD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59DBB3-D2DC-4E2E-BE39-6100A1F430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3F2B70-D452-4590-B8DE-1F9282D7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2024-04-05T21:50:00Z</cp:lastPrinted>
  <dcterms:created xsi:type="dcterms:W3CDTF">2024-04-05T21:42:00Z</dcterms:created>
  <dcterms:modified xsi:type="dcterms:W3CDTF">2024-04-05T21:53:00Z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