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10" w14:textId="56759C1C" w:rsidR="003116DD" w:rsidRPr="001D3C06" w:rsidRDefault="00F8733E" w:rsidP="00A533C2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Ενδεικτική απάντηση</w:t>
      </w:r>
    </w:p>
    <w:p w14:paraId="225B5389" w14:textId="77777777" w:rsidR="00774F36" w:rsidRDefault="00F8733E" w:rsidP="00A533C2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2</w:t>
      </w:r>
      <w:r w:rsidR="00774F36">
        <w:rPr>
          <w:rFonts w:ascii="Calibri" w:eastAsia="Calibri" w:hAnsi="Calibri" w:cs="Calibri"/>
        </w:rPr>
        <w:t>.</w:t>
      </w:r>
      <w:r w:rsidR="00774F36" w:rsidRPr="00DC7AA0">
        <w:rPr>
          <w:rFonts w:ascii="Calibri" w:eastAsia="Calibri" w:hAnsi="Calibri" w:cs="Calibri"/>
          <w:b/>
        </w:rPr>
        <w:t>1</w:t>
      </w:r>
      <w:r w:rsidR="00774F36">
        <w:rPr>
          <w:rFonts w:ascii="Calibri" w:eastAsia="Calibri" w:hAnsi="Calibri" w:cs="Calibri"/>
        </w:rPr>
        <w:t xml:space="preserve"> </w:t>
      </w:r>
    </w:p>
    <w:p w14:paraId="14AE594F" w14:textId="6D2A9388" w:rsidR="00FA157F" w:rsidRPr="00FA157F" w:rsidRDefault="00FA157F" w:rsidP="00FA157F">
      <w:pPr>
        <w:pStyle w:val="a8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kern w:val="0"/>
          <w:lang w:eastAsia="el-GR" w:bidi="ar-SA"/>
        </w:rPr>
      </w:pPr>
      <w:r w:rsidRPr="00FA157F">
        <w:rPr>
          <w:rFonts w:ascii="Calibri" w:eastAsia="Times New Roman" w:hAnsi="Calibri" w:cs="Calibri"/>
          <w:kern w:val="0"/>
          <w:lang w:eastAsia="el-GR" w:bidi="ar-SA"/>
        </w:rPr>
        <w:t>Αφαίρεση των ζιζανίων με τα χέρια (βοτάνισμα)</w:t>
      </w:r>
    </w:p>
    <w:p w14:paraId="7FA4F2EA" w14:textId="19AD498B" w:rsidR="00FA157F" w:rsidRPr="00FA157F" w:rsidRDefault="00FA157F" w:rsidP="00FA157F">
      <w:pPr>
        <w:pStyle w:val="a8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kern w:val="0"/>
          <w:lang w:eastAsia="el-GR" w:bidi="ar-SA"/>
        </w:rPr>
      </w:pPr>
      <w:r w:rsidRPr="00FA157F">
        <w:rPr>
          <w:rFonts w:ascii="Calibri" w:eastAsia="Times New Roman" w:hAnsi="Calibri" w:cs="Calibri"/>
          <w:kern w:val="0"/>
          <w:lang w:eastAsia="el-GR" w:bidi="ar-SA"/>
        </w:rPr>
        <w:t>Καταστροφή των ζιζανίων με μηχανικά μέσα (σκάλισμα, οργώματα</w:t>
      </w:r>
    </w:p>
    <w:p w14:paraId="760800F0" w14:textId="77777777" w:rsidR="00FA157F" w:rsidRPr="00FA157F" w:rsidRDefault="00FA157F" w:rsidP="00FA157F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kern w:val="0"/>
          <w:lang w:eastAsia="el-GR" w:bidi="ar-SA"/>
        </w:rPr>
      </w:pPr>
      <w:r w:rsidRPr="00FA157F">
        <w:rPr>
          <w:rFonts w:ascii="Calibri" w:eastAsia="Times New Roman" w:hAnsi="Calibri" w:cs="Calibri"/>
          <w:kern w:val="0"/>
          <w:lang w:eastAsia="el-GR" w:bidi="ar-SA"/>
        </w:rPr>
        <w:t>κ.ά.)</w:t>
      </w:r>
    </w:p>
    <w:p w14:paraId="2C18FE6F" w14:textId="6CBCDFB8" w:rsidR="00FA157F" w:rsidRPr="00FA157F" w:rsidRDefault="00FA157F" w:rsidP="00FA157F">
      <w:pPr>
        <w:pStyle w:val="a8"/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kern w:val="0"/>
          <w:lang w:eastAsia="el-GR" w:bidi="ar-SA"/>
        </w:rPr>
      </w:pPr>
      <w:r w:rsidRPr="00FA157F">
        <w:rPr>
          <w:rFonts w:ascii="Calibri" w:eastAsia="Times New Roman" w:hAnsi="Calibri" w:cs="Calibri"/>
          <w:kern w:val="0"/>
          <w:lang w:eastAsia="el-GR" w:bidi="ar-SA"/>
        </w:rPr>
        <w:t>Αμειψισπορά</w:t>
      </w:r>
    </w:p>
    <w:p w14:paraId="55E5BCEB" w14:textId="5211D2AF" w:rsidR="00FA157F" w:rsidRPr="00FA157F" w:rsidRDefault="00FA157F" w:rsidP="00FA157F">
      <w:pPr>
        <w:pStyle w:val="a8"/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kern w:val="0"/>
          <w:lang w:eastAsia="el-GR" w:bidi="ar-SA"/>
        </w:rPr>
      </w:pPr>
      <w:r w:rsidRPr="00FA157F">
        <w:rPr>
          <w:rFonts w:ascii="Calibri" w:eastAsia="Times New Roman" w:hAnsi="Calibri" w:cs="Calibri"/>
          <w:kern w:val="0"/>
          <w:lang w:eastAsia="el-GR" w:bidi="ar-SA"/>
        </w:rPr>
        <w:t>Καταστροφή των ζιζανίων με φυσικά μέσα (φωτιά, κατάκλιση κ.λπ.)</w:t>
      </w:r>
    </w:p>
    <w:p w14:paraId="51540413" w14:textId="362EFCB3" w:rsidR="00FA157F" w:rsidRPr="00FA157F" w:rsidRDefault="00FA157F" w:rsidP="00FA157F">
      <w:pPr>
        <w:pStyle w:val="a8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  <w:kern w:val="2"/>
        </w:rPr>
      </w:pPr>
      <w:r w:rsidRPr="00FA157F">
        <w:rPr>
          <w:rFonts w:ascii="Calibri" w:eastAsia="Times New Roman" w:hAnsi="Calibri" w:cs="Calibri"/>
          <w:kern w:val="0"/>
          <w:lang w:eastAsia="el-GR" w:bidi="ar-SA"/>
        </w:rPr>
        <w:t>Χημική καταπολέμηση</w:t>
      </w:r>
      <w:r w:rsidRPr="00FA157F">
        <w:rPr>
          <w:rFonts w:ascii="Calibri" w:hAnsi="Calibri" w:cs="Calibri"/>
          <w:kern w:val="2"/>
        </w:rPr>
        <w:t xml:space="preserve">. </w:t>
      </w:r>
    </w:p>
    <w:p w14:paraId="1F2D37FA" w14:textId="124A0CFE" w:rsidR="00FA157F" w:rsidRPr="00FA157F" w:rsidRDefault="00FA157F" w:rsidP="00FA157F">
      <w:pPr>
        <w:widowControl/>
        <w:suppressAutoHyphens w:val="0"/>
        <w:spacing w:line="360" w:lineRule="auto"/>
        <w:jc w:val="both"/>
        <w:textAlignment w:val="baseline"/>
        <w:rPr>
          <w:rFonts w:ascii="Calibri" w:eastAsia="Times New Roman" w:hAnsi="Calibri" w:cs="Calibri"/>
          <w:kern w:val="0"/>
          <w:lang w:eastAsia="el-GR" w:bidi="ar-SA"/>
        </w:rPr>
      </w:pPr>
      <w:r w:rsidRPr="00FA157F">
        <w:rPr>
          <w:rFonts w:ascii="Calibri" w:eastAsia="Times New Roman" w:hAnsi="Calibri" w:cs="Calibri"/>
          <w:kern w:val="0"/>
          <w:u w:val="single"/>
          <w:lang w:eastAsia="el-GR" w:bidi="ar-SA"/>
        </w:rPr>
        <w:t>Οι μαθητές/</w:t>
      </w:r>
      <w:proofErr w:type="spellStart"/>
      <w:r w:rsidRPr="00FA157F">
        <w:rPr>
          <w:rFonts w:ascii="Calibri" w:eastAsia="Times New Roman" w:hAnsi="Calibri" w:cs="Calibri"/>
          <w:kern w:val="0"/>
          <w:u w:val="single"/>
          <w:lang w:eastAsia="el-GR" w:bidi="ar-SA"/>
        </w:rPr>
        <w:t>τριες</w:t>
      </w:r>
      <w:proofErr w:type="spellEnd"/>
      <w:r w:rsidRPr="00FA157F">
        <w:rPr>
          <w:rFonts w:ascii="Calibri" w:eastAsia="Times New Roman" w:hAnsi="Calibri" w:cs="Calibri"/>
          <w:kern w:val="0"/>
          <w:u w:val="single"/>
          <w:lang w:eastAsia="el-GR" w:bidi="ar-SA"/>
        </w:rPr>
        <w:t xml:space="preserve"> αρκεί να αναφέρουν </w:t>
      </w:r>
      <w:r>
        <w:rPr>
          <w:rFonts w:ascii="Calibri" w:eastAsia="Times New Roman" w:hAnsi="Calibri" w:cs="Calibri"/>
          <w:kern w:val="0"/>
          <w:u w:val="single"/>
          <w:lang w:eastAsia="el-GR" w:bidi="ar-SA"/>
        </w:rPr>
        <w:t>τρεις (3)</w:t>
      </w:r>
      <w:r w:rsidRPr="00FA157F">
        <w:rPr>
          <w:rFonts w:ascii="Calibri" w:eastAsia="Times New Roman" w:hAnsi="Calibri" w:cs="Calibri"/>
          <w:kern w:val="0"/>
          <w:u w:val="single"/>
          <w:lang w:eastAsia="el-GR" w:bidi="ar-SA"/>
        </w:rPr>
        <w:t xml:space="preserve"> από τους παραπάνω τρόπους</w:t>
      </w:r>
      <w:r w:rsidRPr="00FA157F">
        <w:rPr>
          <w:rFonts w:ascii="Calibri" w:eastAsia="Times New Roman" w:hAnsi="Calibri" w:cs="Calibri"/>
          <w:kern w:val="0"/>
          <w:lang w:eastAsia="el-GR" w:bidi="ar-SA"/>
        </w:rPr>
        <w:t>.</w:t>
      </w:r>
    </w:p>
    <w:p w14:paraId="0000001C" w14:textId="77777777" w:rsidR="003116DD" w:rsidRPr="00934CAD" w:rsidRDefault="00F8733E" w:rsidP="00A533C2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34CAD">
        <w:rPr>
          <w:rFonts w:ascii="Calibri" w:eastAsia="Calibri" w:hAnsi="Calibri" w:cs="Calibri"/>
          <w:b/>
        </w:rPr>
        <w:t>2.2</w:t>
      </w:r>
    </w:p>
    <w:p w14:paraId="00000020" w14:textId="77C7E84B" w:rsidR="003116DD" w:rsidRDefault="00DC7AA0" w:rsidP="00A533C2">
      <w:pPr>
        <w:spacing w:line="360" w:lineRule="auto"/>
        <w:jc w:val="both"/>
        <w:rPr>
          <w:rFonts w:ascii="Calibri" w:eastAsia="Calibri" w:hAnsi="Calibri" w:cs="Calibri"/>
        </w:rPr>
      </w:pPr>
      <w:r w:rsidRPr="590D9C78">
        <w:rPr>
          <w:rFonts w:ascii="Calibri" w:eastAsia="Calibri" w:hAnsi="Calibri" w:cs="Calibri"/>
        </w:rPr>
        <w:t xml:space="preserve">Σωστό κλάδεμα απεικονίζουν οι εικόνες Β, Δ και </w:t>
      </w:r>
      <w:r w:rsidR="1AF75679" w:rsidRPr="590D9C78">
        <w:rPr>
          <w:rFonts w:ascii="Calibri" w:eastAsia="Calibri" w:hAnsi="Calibri" w:cs="Calibri"/>
        </w:rPr>
        <w:t>λ</w:t>
      </w:r>
      <w:r w:rsidRPr="590D9C78">
        <w:rPr>
          <w:rFonts w:ascii="Calibri" w:eastAsia="Calibri" w:hAnsi="Calibri" w:cs="Calibri"/>
        </w:rPr>
        <w:t>άθος κλάδεμα απεικονίζουν οι εικόνες Α, Γ.</w:t>
      </w:r>
    </w:p>
    <w:p w14:paraId="00000021" w14:textId="77777777" w:rsidR="003116DD" w:rsidRDefault="003116DD" w:rsidP="00A533C2">
      <w:pPr>
        <w:spacing w:line="360" w:lineRule="auto"/>
        <w:jc w:val="both"/>
        <w:rPr>
          <w:rFonts w:ascii="Calibri" w:eastAsia="Calibri" w:hAnsi="Calibri" w:cs="Calibri"/>
        </w:rPr>
      </w:pPr>
      <w:bookmarkStart w:id="0" w:name="_GoBack"/>
      <w:bookmarkEnd w:id="0"/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5CC5D1A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CB0E9E5" w16cex:dateUtc="2023-02-10T12:49:06.91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CC5D1A5" w16cid:durableId="2CB0E9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A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195"/>
    <w:multiLevelType w:val="hybridMultilevel"/>
    <w:tmpl w:val="A24847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A3C92"/>
    <w:multiLevelType w:val="hybridMultilevel"/>
    <w:tmpl w:val="4FD404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0B296"/>
    <w:multiLevelType w:val="hybridMultilevel"/>
    <w:tmpl w:val="08E81FAA"/>
    <w:lvl w:ilvl="0" w:tplc="0C661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40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A40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06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44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6B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49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E9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87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15F7F"/>
    <w:multiLevelType w:val="hybridMultilevel"/>
    <w:tmpl w:val="C9DC831C"/>
    <w:lvl w:ilvl="0" w:tplc="57D4C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AF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0A9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04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A1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7E5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2F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44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0F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49132"/>
    <w:multiLevelType w:val="hybridMultilevel"/>
    <w:tmpl w:val="F66C2052"/>
    <w:lvl w:ilvl="0" w:tplc="3746C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C60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2D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20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62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25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04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E2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25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03FF7"/>
    <w:multiLevelType w:val="hybridMultilevel"/>
    <w:tmpl w:val="491C3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BE6683"/>
    <w:multiLevelType w:val="hybridMultilevel"/>
    <w:tmpl w:val="E544EE5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>
    <w:nsid w:val="54592D5C"/>
    <w:multiLevelType w:val="hybridMultilevel"/>
    <w:tmpl w:val="A2041E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5363C5"/>
    <w:multiLevelType w:val="hybridMultilevel"/>
    <w:tmpl w:val="98FA4792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>
      <w:start w:val="1"/>
      <w:numFmt w:val="lowerLetter"/>
      <w:lvlText w:val="%2."/>
      <w:lvlJc w:val="left"/>
      <w:pPr>
        <w:ind w:left="1363" w:hanging="360"/>
      </w:pPr>
    </w:lvl>
    <w:lvl w:ilvl="2" w:tplc="0408001B">
      <w:start w:val="1"/>
      <w:numFmt w:val="lowerRoman"/>
      <w:lvlText w:val="%3."/>
      <w:lvlJc w:val="right"/>
      <w:pPr>
        <w:ind w:left="2083" w:hanging="180"/>
      </w:pPr>
    </w:lvl>
    <w:lvl w:ilvl="3" w:tplc="0408000F">
      <w:start w:val="1"/>
      <w:numFmt w:val="decimal"/>
      <w:lvlText w:val="%4."/>
      <w:lvlJc w:val="left"/>
      <w:pPr>
        <w:ind w:left="2803" w:hanging="360"/>
      </w:pPr>
    </w:lvl>
    <w:lvl w:ilvl="4" w:tplc="04080019">
      <w:start w:val="1"/>
      <w:numFmt w:val="lowerLetter"/>
      <w:lvlText w:val="%5."/>
      <w:lvlJc w:val="left"/>
      <w:pPr>
        <w:ind w:left="3523" w:hanging="360"/>
      </w:pPr>
    </w:lvl>
    <w:lvl w:ilvl="5" w:tplc="0408001B">
      <w:start w:val="1"/>
      <w:numFmt w:val="lowerRoman"/>
      <w:lvlText w:val="%6."/>
      <w:lvlJc w:val="right"/>
      <w:pPr>
        <w:ind w:left="4243" w:hanging="180"/>
      </w:pPr>
    </w:lvl>
    <w:lvl w:ilvl="6" w:tplc="0408000F">
      <w:start w:val="1"/>
      <w:numFmt w:val="decimal"/>
      <w:lvlText w:val="%7."/>
      <w:lvlJc w:val="left"/>
      <w:pPr>
        <w:ind w:left="4963" w:hanging="360"/>
      </w:pPr>
    </w:lvl>
    <w:lvl w:ilvl="7" w:tplc="04080019">
      <w:start w:val="1"/>
      <w:numFmt w:val="lowerLetter"/>
      <w:lvlText w:val="%8."/>
      <w:lvlJc w:val="left"/>
      <w:pPr>
        <w:ind w:left="5683" w:hanging="360"/>
      </w:pPr>
    </w:lvl>
    <w:lvl w:ilvl="8" w:tplc="0408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2"/>
  </w:num>
  <w:num w:numId="5">
    <w:abstractNumId w:val="9"/>
  </w:num>
  <w:num w:numId="6">
    <w:abstractNumId w:val="1"/>
  </w:num>
  <w:num w:numId="7">
    <w:abstractNumId w:val="6"/>
  </w:num>
  <w:num w:numId="8">
    <w:abstractNumId w:val="10"/>
  </w:num>
  <w:num w:numId="9">
    <w:abstractNumId w:val="14"/>
  </w:num>
  <w:num w:numId="10">
    <w:abstractNumId w:val="4"/>
  </w:num>
  <w:num w:numId="11">
    <w:abstractNumId w:val="13"/>
  </w:num>
  <w:num w:numId="12">
    <w:abstractNumId w:val="11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0142A2"/>
    <w:rsid w:val="001369C5"/>
    <w:rsid w:val="00142D4D"/>
    <w:rsid w:val="0018762F"/>
    <w:rsid w:val="001D3C06"/>
    <w:rsid w:val="001D523E"/>
    <w:rsid w:val="001E6851"/>
    <w:rsid w:val="0020763E"/>
    <w:rsid w:val="002409EB"/>
    <w:rsid w:val="002652B3"/>
    <w:rsid w:val="00273802"/>
    <w:rsid w:val="00281470"/>
    <w:rsid w:val="00283810"/>
    <w:rsid w:val="002C1198"/>
    <w:rsid w:val="003116DD"/>
    <w:rsid w:val="00317FE5"/>
    <w:rsid w:val="003215D0"/>
    <w:rsid w:val="003621F5"/>
    <w:rsid w:val="003B4F70"/>
    <w:rsid w:val="003D2491"/>
    <w:rsid w:val="003F6A4F"/>
    <w:rsid w:val="00465CB4"/>
    <w:rsid w:val="0050503A"/>
    <w:rsid w:val="00525010"/>
    <w:rsid w:val="00585E1D"/>
    <w:rsid w:val="005E199B"/>
    <w:rsid w:val="00642E32"/>
    <w:rsid w:val="00655A39"/>
    <w:rsid w:val="00724F11"/>
    <w:rsid w:val="00734FD3"/>
    <w:rsid w:val="00737FA8"/>
    <w:rsid w:val="00774F36"/>
    <w:rsid w:val="008456CA"/>
    <w:rsid w:val="0086496A"/>
    <w:rsid w:val="008D314E"/>
    <w:rsid w:val="00901390"/>
    <w:rsid w:val="00934CAD"/>
    <w:rsid w:val="0093653C"/>
    <w:rsid w:val="00970603"/>
    <w:rsid w:val="009E21B8"/>
    <w:rsid w:val="009F6BAB"/>
    <w:rsid w:val="00A533C2"/>
    <w:rsid w:val="00A70212"/>
    <w:rsid w:val="00AA2203"/>
    <w:rsid w:val="00B326DD"/>
    <w:rsid w:val="00B50F90"/>
    <w:rsid w:val="00C62477"/>
    <w:rsid w:val="00D17662"/>
    <w:rsid w:val="00DB2FF5"/>
    <w:rsid w:val="00DC7AA0"/>
    <w:rsid w:val="00E44DA7"/>
    <w:rsid w:val="00E944D4"/>
    <w:rsid w:val="00F405F0"/>
    <w:rsid w:val="00F8733E"/>
    <w:rsid w:val="00F976A8"/>
    <w:rsid w:val="00F97AE7"/>
    <w:rsid w:val="00FA157F"/>
    <w:rsid w:val="02626E83"/>
    <w:rsid w:val="0988894C"/>
    <w:rsid w:val="0B2459AD"/>
    <w:rsid w:val="0B71016A"/>
    <w:rsid w:val="1757F563"/>
    <w:rsid w:val="1AF75679"/>
    <w:rsid w:val="1BBE5AA5"/>
    <w:rsid w:val="1BD428BE"/>
    <w:rsid w:val="2C1E8ED1"/>
    <w:rsid w:val="2CBDBC0A"/>
    <w:rsid w:val="2DDA9935"/>
    <w:rsid w:val="2EFC22F8"/>
    <w:rsid w:val="2F766996"/>
    <w:rsid w:val="336126A6"/>
    <w:rsid w:val="3775EF35"/>
    <w:rsid w:val="3A3D9701"/>
    <w:rsid w:val="3DDEFB13"/>
    <w:rsid w:val="425F8410"/>
    <w:rsid w:val="431AABA7"/>
    <w:rsid w:val="45BB5360"/>
    <w:rsid w:val="4BA9DA9D"/>
    <w:rsid w:val="4C051A1A"/>
    <w:rsid w:val="5586E18C"/>
    <w:rsid w:val="590D9C78"/>
    <w:rsid w:val="5D87907C"/>
    <w:rsid w:val="61ECBD2E"/>
    <w:rsid w:val="62776BB5"/>
    <w:rsid w:val="6309DA81"/>
    <w:rsid w:val="66417B43"/>
    <w:rsid w:val="69791C05"/>
    <w:rsid w:val="6B14EC66"/>
    <w:rsid w:val="6B62A13B"/>
    <w:rsid w:val="6FDE966D"/>
    <w:rsid w:val="7058E08B"/>
    <w:rsid w:val="71361B80"/>
    <w:rsid w:val="7A1A72EF"/>
    <w:rsid w:val="7CCECE17"/>
    <w:rsid w:val="7FC7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0e4b2ab3c16d4942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microsoft.com/office/2011/relationships/commentsExtended" Target="commentsExtended.xml"/><Relationship Id="rId10" Type="http://schemas.openxmlformats.org/officeDocument/2006/relationships/webSettings" Target="webSettings.xml"/><Relationship Id="R6317c0fc89d546bd" Type="http://schemas.microsoft.com/office/2016/09/relationships/commentsIds" Target="commentsIds.xml"/><Relationship Id="R2c6bda89cc674002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11C0B-EFFA-4C02-98E9-3ACB6F5CA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512C8FA-E169-4B90-AF58-7F63AEFE01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D05569-00CF-47E7-BDEE-1E13D915CB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D2D395-8EB5-424A-9F87-F2FD7594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2023-02-11T22:10:00Z</cp:lastPrinted>
  <dcterms:created xsi:type="dcterms:W3CDTF">2024-04-05T21:30:00Z</dcterms:created>
  <dcterms:modified xsi:type="dcterms:W3CDTF">2024-04-05T21:36:00Z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