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DF20DBD" w:rsidR="003116DD" w:rsidRDefault="00F8733E" w:rsidP="0052771E">
      <w:pPr>
        <w:pStyle w:val="1"/>
        <w:spacing w:before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BD8DB1C">
        <w:rPr>
          <w:rFonts w:ascii="Calibri" w:eastAsia="Calibri" w:hAnsi="Calibri" w:cs="Calibri"/>
          <w:color w:val="000000" w:themeColor="text1"/>
          <w:sz w:val="24"/>
          <w:szCs w:val="24"/>
        </w:rPr>
        <w:t>ΘΕΜΑ 2</w:t>
      </w:r>
    </w:p>
    <w:p w14:paraId="4896704C" w14:textId="5EBE86CA" w:rsidR="00317FE5" w:rsidRDefault="0020157B" w:rsidP="0050251D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2.1</w:t>
      </w:r>
      <w:r w:rsidR="00F8733E" w:rsidRPr="696CA22B">
        <w:rPr>
          <w:rFonts w:ascii="Calibri" w:eastAsia="Calibri" w:hAnsi="Calibri" w:cs="Calibri"/>
          <w:b/>
          <w:bCs/>
        </w:rPr>
        <w:t xml:space="preserve"> </w:t>
      </w:r>
      <w:r w:rsidR="0050251D">
        <w:rPr>
          <w:rFonts w:ascii="Calibri" w:eastAsia="Calibri" w:hAnsi="Calibri" w:cs="Calibri"/>
        </w:rPr>
        <w:t xml:space="preserve">Να αναφέρετε ένα παράγοντα που </w:t>
      </w:r>
      <w:r w:rsidR="002409EB">
        <w:rPr>
          <w:rFonts w:ascii="Calibri" w:eastAsia="Calibri" w:hAnsi="Calibri" w:cs="Calibri"/>
        </w:rPr>
        <w:t>καθορίζ</w:t>
      </w:r>
      <w:r w:rsidR="0050251D">
        <w:rPr>
          <w:rFonts w:ascii="Calibri" w:eastAsia="Calibri" w:hAnsi="Calibri" w:cs="Calibri"/>
        </w:rPr>
        <w:t>ει τη</w:t>
      </w:r>
      <w:r w:rsidR="002409EB">
        <w:rPr>
          <w:rFonts w:ascii="Calibri" w:eastAsia="Calibri" w:hAnsi="Calibri" w:cs="Calibri"/>
        </w:rPr>
        <w:t xml:space="preserve"> </w:t>
      </w:r>
      <w:r w:rsidR="003215D0">
        <w:rPr>
          <w:rFonts w:ascii="Calibri" w:eastAsia="Calibri" w:hAnsi="Calibri" w:cs="Calibri"/>
        </w:rPr>
        <w:t>συχνότητα των ποτισμάτων του χλοοτάπητα</w:t>
      </w:r>
      <w:r w:rsidR="0050251D">
        <w:rPr>
          <w:rFonts w:ascii="Calibri" w:eastAsia="Calibri" w:hAnsi="Calibri" w:cs="Calibri"/>
        </w:rPr>
        <w:t>.</w:t>
      </w:r>
      <w:r w:rsidR="003215D0">
        <w:rPr>
          <w:rFonts w:ascii="Calibri" w:eastAsia="Calibri" w:hAnsi="Calibri" w:cs="Calibri"/>
        </w:rPr>
        <w:t xml:space="preserve"> </w:t>
      </w:r>
    </w:p>
    <w:p w14:paraId="14300D60" w14:textId="674B7B56" w:rsidR="00901390" w:rsidRPr="00901390" w:rsidRDefault="0050251D" w:rsidP="00901390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Μονάδες 1</w:t>
      </w:r>
      <w:r w:rsidR="00F73641">
        <w:rPr>
          <w:rFonts w:ascii="Calibri" w:eastAsia="Calibri" w:hAnsi="Calibri" w:cs="Calibri"/>
          <w:b/>
        </w:rPr>
        <w:t>5</w:t>
      </w:r>
    </w:p>
    <w:p w14:paraId="33AB8BE3" w14:textId="5C0025C3" w:rsidR="00281470" w:rsidRPr="0050251D" w:rsidRDefault="00901390" w:rsidP="00B326DD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901390">
        <w:rPr>
          <w:rFonts w:ascii="Calibri" w:eastAsia="Calibri" w:hAnsi="Calibri" w:cs="Calibri"/>
          <w:b/>
        </w:rPr>
        <w:t>2.2</w:t>
      </w:r>
      <w:r w:rsidR="0050251D">
        <w:rPr>
          <w:rFonts w:ascii="Calibri" w:eastAsia="Calibri" w:hAnsi="Calibri" w:cs="Calibri"/>
          <w:b/>
        </w:rPr>
        <w:t xml:space="preserve"> </w:t>
      </w:r>
      <w:r w:rsidR="003D2491" w:rsidRPr="696CA22B">
        <w:rPr>
          <w:rFonts w:ascii="Calibri" w:eastAsia="Calibri" w:hAnsi="Calibri" w:cs="Calibri"/>
        </w:rPr>
        <w:t>Να επιλέξετε τον αριθμό π</w:t>
      </w:r>
      <w:r w:rsidR="006F4BA0">
        <w:rPr>
          <w:rFonts w:ascii="Calibri" w:eastAsia="Calibri" w:hAnsi="Calibri" w:cs="Calibri"/>
        </w:rPr>
        <w:t xml:space="preserve">ου αντιστοιχεί στη φράση </w:t>
      </w:r>
      <w:r w:rsidR="003D2491" w:rsidRPr="696CA22B">
        <w:rPr>
          <w:rFonts w:ascii="Calibri" w:eastAsia="Calibri" w:hAnsi="Calibri" w:cs="Calibri"/>
        </w:rPr>
        <w:t>που συμπληρώνει σωστ</w:t>
      </w:r>
      <w:r w:rsidR="0050251D">
        <w:rPr>
          <w:rFonts w:ascii="Calibri" w:eastAsia="Calibri" w:hAnsi="Calibri" w:cs="Calibri"/>
        </w:rPr>
        <w:t>ά την παρακάτω ημιτελή πρόταση.</w:t>
      </w:r>
    </w:p>
    <w:p w14:paraId="7550861A" w14:textId="3FE01021" w:rsidR="00774F36" w:rsidRDefault="003D2491" w:rsidP="00B326DD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Οι καλύτερες ώρες ποτίσματος του χλοοτάπητα είναι</w:t>
      </w:r>
    </w:p>
    <w:p w14:paraId="5EE5FEEC" w14:textId="298B126C" w:rsidR="003D2491" w:rsidRPr="003D2491" w:rsidRDefault="003D2491" w:rsidP="003D2491">
      <w:pPr>
        <w:pStyle w:val="a8"/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 w:rsidRPr="696CA22B">
        <w:rPr>
          <w:rFonts w:ascii="Calibri" w:eastAsia="Calibri" w:hAnsi="Calibri" w:cs="Calibri"/>
        </w:rPr>
        <w:t>οι πρώτε</w:t>
      </w:r>
      <w:r w:rsidR="68AA8282" w:rsidRPr="696CA22B">
        <w:rPr>
          <w:rFonts w:ascii="Calibri" w:eastAsia="Calibri" w:hAnsi="Calibri" w:cs="Calibri"/>
        </w:rPr>
        <w:t>ς</w:t>
      </w:r>
      <w:r w:rsidRPr="696CA22B">
        <w:rPr>
          <w:rFonts w:ascii="Calibri" w:eastAsia="Calibri" w:hAnsi="Calibri" w:cs="Calibri"/>
        </w:rPr>
        <w:t xml:space="preserve"> πρωινές και οι βραδινές.</w:t>
      </w:r>
    </w:p>
    <w:p w14:paraId="17092B1F" w14:textId="74319287" w:rsidR="003D2491" w:rsidRDefault="003D2491" w:rsidP="003D2491">
      <w:pPr>
        <w:pStyle w:val="a8"/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οι μεσημεριανές.</w:t>
      </w:r>
    </w:p>
    <w:p w14:paraId="00000007" w14:textId="62B1C373" w:rsidR="003116DD" w:rsidRPr="00774F36" w:rsidRDefault="00B326DD" w:rsidP="00774F36">
      <w:pPr>
        <w:spacing w:line="360" w:lineRule="auto"/>
        <w:jc w:val="right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Μονάδες 1</w:t>
      </w:r>
      <w:r w:rsidR="00F73641">
        <w:rPr>
          <w:rFonts w:ascii="Calibri" w:eastAsia="Calibri" w:hAnsi="Calibri" w:cs="Calibri"/>
          <w:b/>
        </w:rPr>
        <w:t>0</w:t>
      </w:r>
    </w:p>
    <w:p w14:paraId="00000020" w14:textId="77777777" w:rsidR="003116DD" w:rsidRDefault="003116DD" w:rsidP="001D3C06">
      <w:pPr>
        <w:spacing w:line="360" w:lineRule="auto"/>
        <w:jc w:val="both"/>
        <w:rPr>
          <w:rFonts w:ascii="Calibri" w:eastAsia="Calibri" w:hAnsi="Calibri" w:cs="Calibri"/>
        </w:rPr>
      </w:pPr>
    </w:p>
    <w:p w14:paraId="00000021" w14:textId="77777777" w:rsidR="003116DD" w:rsidRDefault="003116DD">
      <w:pPr>
        <w:spacing w:line="360" w:lineRule="auto"/>
        <w:jc w:val="both"/>
        <w:rPr>
          <w:rFonts w:ascii="Calibri" w:eastAsia="Calibri" w:hAnsi="Calibri" w:cs="Calibri"/>
        </w:rPr>
      </w:pPr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24"/>
  <w15:commentEx w15:done="0" w15:paraId="00000025"/>
  <w15:commentEx w15:done="0" w15:paraId="00EA588E"/>
  <w15:commentEx w15:done="0" w15:paraId="45E67D72"/>
  <w15:commentEx w15:done="0" w15:paraId="2FB2164D"/>
  <w15:commentEx w15:done="0" w15:paraId="579F354F" w15:paraIdParent="45E67D7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F72EA46" w16cex:dateUtc="2022-12-12T19:46:31.42Z"/>
  <w16cex:commentExtensible w16cex:durableId="5C29AFE3" w16cex:dateUtc="2022-12-13T16:56:20.962Z"/>
  <w16cex:commentExtensible w16cex:durableId="7A978245" w16cex:dateUtc="2022-12-13T16:57:55.642Z"/>
  <w16cex:commentExtensible w16cex:durableId="5D20D70C" w16cex:dateUtc="2022-12-16T10:19:08.51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EA588E" w16cid:durableId="3F72EA46"/>
  <w16cid:commentId w16cid:paraId="45E67D72" w16cid:durableId="5C29AFE3"/>
  <w16cid:commentId w16cid:paraId="2FB2164D" w16cid:durableId="7A978245"/>
  <w16cid:commentId w16cid:paraId="579F354F" w16cid:durableId="5D20D70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charset w:val="A1"/>
    <w:family w:val="auto"/>
    <w:pitch w:val="variable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915B7"/>
    <w:multiLevelType w:val="hybridMultilevel"/>
    <w:tmpl w:val="DDC0A5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B5D6A3A"/>
    <w:multiLevelType w:val="hybridMultilevel"/>
    <w:tmpl w:val="655CE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58C53EC7"/>
    <w:multiLevelType w:val="hybridMultilevel"/>
    <w:tmpl w:val="DF4CEF9E"/>
    <w:lvl w:ilvl="0" w:tplc="08285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ΔΕΣΠΟΙΝΑ ΑΝΤΩΝΙΟΥ">
    <w15:presenceInfo w15:providerId="AD" w15:userId="S::deantoniou@iep.edu.gr::90abdeb6-6c6a-41c8-a88d-34732f71869d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1369C5"/>
    <w:rsid w:val="00142D4D"/>
    <w:rsid w:val="0018762F"/>
    <w:rsid w:val="001D3C06"/>
    <w:rsid w:val="001D523E"/>
    <w:rsid w:val="001E6851"/>
    <w:rsid w:val="0020157B"/>
    <w:rsid w:val="002409EB"/>
    <w:rsid w:val="002652B3"/>
    <w:rsid w:val="00273802"/>
    <w:rsid w:val="00281470"/>
    <w:rsid w:val="00283810"/>
    <w:rsid w:val="002C1198"/>
    <w:rsid w:val="003116DD"/>
    <w:rsid w:val="00317FE5"/>
    <w:rsid w:val="003215D0"/>
    <w:rsid w:val="003621F5"/>
    <w:rsid w:val="003B4F70"/>
    <w:rsid w:val="003D2491"/>
    <w:rsid w:val="00490715"/>
    <w:rsid w:val="0050251D"/>
    <w:rsid w:val="0050503A"/>
    <w:rsid w:val="00525010"/>
    <w:rsid w:val="0052771E"/>
    <w:rsid w:val="00642E32"/>
    <w:rsid w:val="00655A39"/>
    <w:rsid w:val="006F4BA0"/>
    <w:rsid w:val="00724F11"/>
    <w:rsid w:val="00734FD3"/>
    <w:rsid w:val="00737FA8"/>
    <w:rsid w:val="00774F36"/>
    <w:rsid w:val="008456CA"/>
    <w:rsid w:val="0086496A"/>
    <w:rsid w:val="008D314E"/>
    <w:rsid w:val="00901390"/>
    <w:rsid w:val="00934CAD"/>
    <w:rsid w:val="0093653C"/>
    <w:rsid w:val="00970603"/>
    <w:rsid w:val="009F6BAB"/>
    <w:rsid w:val="00A70212"/>
    <w:rsid w:val="00A70EF6"/>
    <w:rsid w:val="00AA2203"/>
    <w:rsid w:val="00B326DD"/>
    <w:rsid w:val="00B50F90"/>
    <w:rsid w:val="00C62477"/>
    <w:rsid w:val="00D9132F"/>
    <w:rsid w:val="00DB2FF5"/>
    <w:rsid w:val="00E44DA7"/>
    <w:rsid w:val="00E944D4"/>
    <w:rsid w:val="00F73641"/>
    <w:rsid w:val="00F8733E"/>
    <w:rsid w:val="00F976A8"/>
    <w:rsid w:val="00F97AE7"/>
    <w:rsid w:val="08B14238"/>
    <w:rsid w:val="08D26753"/>
    <w:rsid w:val="0B8C4B71"/>
    <w:rsid w:val="0BD8DB1C"/>
    <w:rsid w:val="0D07B559"/>
    <w:rsid w:val="1C06F44A"/>
    <w:rsid w:val="2A9C7270"/>
    <w:rsid w:val="36CA8984"/>
    <w:rsid w:val="383A6551"/>
    <w:rsid w:val="65501C68"/>
    <w:rsid w:val="68AA8282"/>
    <w:rsid w:val="696CA22B"/>
    <w:rsid w:val="6BA38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02c0f0646eb44540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c1816c89d57b4bb9" Type="http://schemas.microsoft.com/office/2016/09/relationships/commentsIds" Target="commentsIds.xml"/><Relationship Id="Rbdac4e1db0ed4e2c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6F494-804B-4303-B458-48B0404F7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6D9CB20-78A9-4E27-BA8F-9B51F7978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A1DFB8-2794-4F56-8677-FB866662471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186B6B-567F-4ACA-A400-B0744C943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6</cp:revision>
  <cp:lastPrinted>2022-12-18T10:53:00Z</cp:lastPrinted>
  <dcterms:created xsi:type="dcterms:W3CDTF">2024-04-03T16:42:00Z</dcterms:created>
  <dcterms:modified xsi:type="dcterms:W3CDTF">2024-04-05T21:24:00Z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