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E" w14:textId="5E58EDCC" w:rsidR="003116DD" w:rsidRPr="008456CA" w:rsidRDefault="003116DD" w:rsidP="008D314E">
      <w:pPr>
        <w:rPr>
          <w:rFonts w:ascii="Calibri" w:eastAsia="Calibri" w:hAnsi="Calibri" w:cs="Calibri"/>
          <w:b/>
        </w:rPr>
      </w:pPr>
    </w:p>
    <w:p w14:paraId="00000010" w14:textId="56759C1C" w:rsidR="003116DD" w:rsidRPr="001D3C06" w:rsidRDefault="00F8733E" w:rsidP="006924E3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Ενδεικτική απάντηση</w:t>
      </w:r>
    </w:p>
    <w:p w14:paraId="225B5389" w14:textId="77777777" w:rsidR="00774F36" w:rsidRDefault="00F8733E" w:rsidP="006924E3">
      <w:pPr>
        <w:spacing w:line="360" w:lineRule="auto"/>
        <w:jc w:val="both"/>
        <w:rPr>
          <w:rFonts w:ascii="Calibri" w:eastAsia="Calibri" w:hAnsi="Calibri" w:cs="Calibri"/>
        </w:rPr>
      </w:pPr>
      <w:r w:rsidRPr="5457C214">
        <w:rPr>
          <w:rFonts w:ascii="Calibri" w:eastAsia="Calibri" w:hAnsi="Calibri" w:cs="Calibri"/>
          <w:b/>
          <w:bCs/>
        </w:rPr>
        <w:t>2</w:t>
      </w:r>
      <w:r w:rsidR="00774F36" w:rsidRPr="5457C214">
        <w:rPr>
          <w:rFonts w:ascii="Calibri" w:eastAsia="Calibri" w:hAnsi="Calibri" w:cs="Calibri"/>
        </w:rPr>
        <w:t>.</w:t>
      </w:r>
      <w:r w:rsidR="00774F36" w:rsidRPr="5457C214">
        <w:rPr>
          <w:rFonts w:ascii="Calibri" w:eastAsia="Calibri" w:hAnsi="Calibri" w:cs="Calibri"/>
          <w:b/>
          <w:bCs/>
        </w:rPr>
        <w:t>1</w:t>
      </w:r>
      <w:r w:rsidR="00774F36" w:rsidRPr="5457C214">
        <w:rPr>
          <w:rFonts w:ascii="Calibri" w:eastAsia="Calibri" w:hAnsi="Calibri" w:cs="Calibri"/>
        </w:rPr>
        <w:t xml:space="preserve"> </w:t>
      </w:r>
    </w:p>
    <w:p w14:paraId="29CBA531" w14:textId="2608A900" w:rsidR="008D314E" w:rsidRDefault="0093653C" w:rsidP="006924E3">
      <w:pPr>
        <w:spacing w:line="360" w:lineRule="auto"/>
        <w:jc w:val="both"/>
        <w:rPr>
          <w:rFonts w:ascii="Calibri" w:eastAsia="Calibri" w:hAnsi="Calibri" w:cs="Calibri"/>
        </w:rPr>
      </w:pPr>
      <w:r w:rsidRPr="5457C214">
        <w:rPr>
          <w:rFonts w:ascii="Calibri" w:eastAsia="Calibri" w:hAnsi="Calibri" w:cs="Calibri"/>
        </w:rPr>
        <w:t>Οι πιο διαδεδομένοι τρόποι εφαρμογής λίπανσης</w:t>
      </w:r>
      <w:r w:rsidR="0042023E">
        <w:rPr>
          <w:rFonts w:ascii="Calibri" w:eastAsia="Calibri" w:hAnsi="Calibri" w:cs="Calibri"/>
        </w:rPr>
        <w:t xml:space="preserve"> του χλοοτάπητα</w:t>
      </w:r>
      <w:bookmarkStart w:id="0" w:name="_GoBack"/>
      <w:bookmarkEnd w:id="0"/>
      <w:r w:rsidRPr="5457C214">
        <w:rPr>
          <w:rFonts w:ascii="Calibri" w:eastAsia="Calibri" w:hAnsi="Calibri" w:cs="Calibri"/>
        </w:rPr>
        <w:t xml:space="preserve"> είναι με </w:t>
      </w:r>
      <w:r w:rsidRPr="007351FE">
        <w:rPr>
          <w:rFonts w:ascii="Calibri" w:eastAsia="Calibri" w:hAnsi="Calibri" w:cs="Calibri"/>
          <w:b/>
        </w:rPr>
        <w:t>το χέρι</w:t>
      </w:r>
      <w:r w:rsidRPr="5457C214">
        <w:rPr>
          <w:rFonts w:ascii="Calibri" w:eastAsia="Calibri" w:hAnsi="Calibri" w:cs="Calibri"/>
        </w:rPr>
        <w:t xml:space="preserve">, </w:t>
      </w:r>
      <w:r w:rsidRPr="007351FE">
        <w:rPr>
          <w:rFonts w:ascii="Calibri" w:eastAsia="Calibri" w:hAnsi="Calibri" w:cs="Calibri"/>
          <w:b/>
        </w:rPr>
        <w:t xml:space="preserve">με </w:t>
      </w:r>
      <w:proofErr w:type="spellStart"/>
      <w:r w:rsidRPr="007351FE">
        <w:rPr>
          <w:rFonts w:ascii="Calibri" w:eastAsia="Calibri" w:hAnsi="Calibri" w:cs="Calibri"/>
          <w:b/>
        </w:rPr>
        <w:t>λιπασματοδιανομέα</w:t>
      </w:r>
      <w:proofErr w:type="spellEnd"/>
      <w:r w:rsidRPr="5457C214">
        <w:rPr>
          <w:rFonts w:ascii="Calibri" w:eastAsia="Calibri" w:hAnsi="Calibri" w:cs="Calibri"/>
        </w:rPr>
        <w:t xml:space="preserve">, </w:t>
      </w:r>
      <w:r w:rsidRPr="007351FE">
        <w:rPr>
          <w:rFonts w:ascii="Calibri" w:eastAsia="Calibri" w:hAnsi="Calibri" w:cs="Calibri"/>
          <w:b/>
        </w:rPr>
        <w:t xml:space="preserve">με </w:t>
      </w:r>
      <w:proofErr w:type="spellStart"/>
      <w:r w:rsidRPr="007351FE">
        <w:rPr>
          <w:rFonts w:ascii="Calibri" w:eastAsia="Calibri" w:hAnsi="Calibri" w:cs="Calibri"/>
          <w:b/>
        </w:rPr>
        <w:t>διαφυλλική</w:t>
      </w:r>
      <w:proofErr w:type="spellEnd"/>
      <w:r w:rsidRPr="007351FE">
        <w:rPr>
          <w:rFonts w:ascii="Calibri" w:eastAsia="Calibri" w:hAnsi="Calibri" w:cs="Calibri"/>
          <w:b/>
        </w:rPr>
        <w:t xml:space="preserve"> λίπανση</w:t>
      </w:r>
      <w:r w:rsidRPr="5457C214">
        <w:rPr>
          <w:rFonts w:ascii="Calibri" w:eastAsia="Calibri" w:hAnsi="Calibri" w:cs="Calibri"/>
        </w:rPr>
        <w:t xml:space="preserve"> με ψεκασμό ή μέσω δικτύου αυτόματης άρδευσης </w:t>
      </w:r>
      <w:r w:rsidRPr="007351FE">
        <w:rPr>
          <w:rFonts w:ascii="Calibri" w:eastAsia="Calibri" w:hAnsi="Calibri" w:cs="Calibri"/>
          <w:b/>
        </w:rPr>
        <w:t>(υδρολίπανση</w:t>
      </w:r>
      <w:r w:rsidRPr="5457C214">
        <w:rPr>
          <w:rFonts w:ascii="Calibri" w:eastAsia="Calibri" w:hAnsi="Calibri" w:cs="Calibri"/>
        </w:rPr>
        <w:t>).</w:t>
      </w:r>
    </w:p>
    <w:p w14:paraId="054C69D2" w14:textId="250ECA50" w:rsidR="004F4C00" w:rsidRPr="008D314E" w:rsidRDefault="004F4C00" w:rsidP="006924E3">
      <w:pPr>
        <w:spacing w:line="360" w:lineRule="auto"/>
        <w:jc w:val="both"/>
        <w:rPr>
          <w:rFonts w:ascii="Calibri" w:eastAsia="Calibri" w:hAnsi="Calibri" w:cs="Calibri"/>
        </w:rPr>
      </w:pPr>
      <w:r w:rsidRPr="006924E3">
        <w:rPr>
          <w:rFonts w:ascii="Calibri" w:eastAsia="Calibri" w:hAnsi="Calibri" w:cs="Calibri"/>
          <w:u w:val="single"/>
        </w:rPr>
        <w:t>Οι μαθητές/</w:t>
      </w:r>
      <w:proofErr w:type="spellStart"/>
      <w:r w:rsidRPr="006924E3">
        <w:rPr>
          <w:rFonts w:ascii="Calibri" w:eastAsia="Calibri" w:hAnsi="Calibri" w:cs="Calibri"/>
          <w:u w:val="single"/>
        </w:rPr>
        <w:t>τριες</w:t>
      </w:r>
      <w:proofErr w:type="spellEnd"/>
      <w:r w:rsidRPr="006924E3">
        <w:rPr>
          <w:rFonts w:ascii="Calibri" w:eastAsia="Calibri" w:hAnsi="Calibri" w:cs="Calibri"/>
          <w:u w:val="single"/>
        </w:rPr>
        <w:t xml:space="preserve"> θα επιλέξουν </w:t>
      </w:r>
      <w:r>
        <w:rPr>
          <w:rFonts w:ascii="Calibri" w:eastAsia="Calibri" w:hAnsi="Calibri" w:cs="Calibri"/>
          <w:u w:val="single"/>
        </w:rPr>
        <w:t>δύο (2</w:t>
      </w:r>
      <w:r w:rsidRPr="006924E3">
        <w:rPr>
          <w:rFonts w:ascii="Calibri" w:eastAsia="Calibri" w:hAnsi="Calibri" w:cs="Calibri"/>
          <w:u w:val="single"/>
        </w:rPr>
        <w:t xml:space="preserve">) από τους παραπάνω </w:t>
      </w:r>
      <w:r>
        <w:rPr>
          <w:rFonts w:ascii="Calibri" w:eastAsia="Calibri" w:hAnsi="Calibri" w:cs="Calibri"/>
          <w:u w:val="single"/>
        </w:rPr>
        <w:t>τρόπους</w:t>
      </w:r>
      <w:r>
        <w:rPr>
          <w:rFonts w:ascii="Calibri" w:eastAsia="Calibri" w:hAnsi="Calibri" w:cs="Calibri"/>
        </w:rPr>
        <w:t>.</w:t>
      </w:r>
    </w:p>
    <w:p w14:paraId="0000001C" w14:textId="77777777" w:rsidR="003116DD" w:rsidRPr="00934CAD" w:rsidRDefault="00F8733E" w:rsidP="006924E3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934CAD">
        <w:rPr>
          <w:rFonts w:ascii="Calibri" w:eastAsia="Calibri" w:hAnsi="Calibri" w:cs="Calibri"/>
          <w:b/>
        </w:rPr>
        <w:t>2.2</w:t>
      </w:r>
    </w:p>
    <w:p w14:paraId="00000021" w14:textId="19401FD6" w:rsidR="003116DD" w:rsidRDefault="004F4C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Σωστή απάντηση είναι το 1.</w:t>
      </w:r>
    </w:p>
    <w:sectPr w:rsidR="003116DD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24"/>
  <w15:commentEx w15:done="0" w15:paraId="00000025"/>
  <w15:commentEx w15:done="0" w15:paraId="6B19D952"/>
  <w15:commentEx w15:done="0" w15:paraId="1A5B95FD"/>
  <w15:commentEx w15:done="0" w15:paraId="16E599A7"/>
  <w15:commentEx w15:done="0" w15:paraId="185A2E4F"/>
  <w15:commentEx w15:done="0" w15:paraId="126C1A40" w15:paraIdParent="1A5B95FD"/>
  <w15:commentEx w15:done="0" w15:paraId="61504748"/>
  <w15:commentEx w15:done="0" w15:paraId="060610CC" w15:paraIdParent="185A2E4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7976A38" w16cex:dateUtc="2022-12-12T19:42:35.09Z"/>
  <w16cex:commentExtensible w16cex:durableId="5E8FCD88" w16cex:dateUtc="2022-12-13T16:45:18.526Z"/>
  <w16cex:commentExtensible w16cex:durableId="596F2E1E" w16cex:dateUtc="2022-12-13T16:49:54.171Z"/>
  <w16cex:commentExtensible w16cex:durableId="77B7D9C3" w16cex:dateUtc="2022-12-13T16:50:21.697Z"/>
  <w16cex:commentExtensible w16cex:durableId="4A3FCAA9" w16cex:dateUtc="2022-12-16T10:18:02.213Z"/>
  <w16cex:commentExtensible w16cex:durableId="0D3E5370" w16cex:dateUtc="2022-12-17T13:52:31.791Z"/>
  <w16cex:commentExtensible w16cex:durableId="09C725DB" w16cex:dateUtc="2022-12-17T13:54:16.67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9D952" w16cid:durableId="07976A38"/>
  <w16cid:commentId w16cid:paraId="1A5B95FD" w16cid:durableId="5E8FCD88"/>
  <w16cid:commentId w16cid:paraId="16E599A7" w16cid:durableId="596F2E1E"/>
  <w16cid:commentId w16cid:paraId="185A2E4F" w16cid:durableId="77B7D9C3"/>
  <w16cid:commentId w16cid:paraId="126C1A40" w16cid:durableId="4A3FCAA9"/>
  <w16cid:commentId w16cid:paraId="61504748" w16cid:durableId="0D3E5370"/>
  <w16cid:commentId w16cid:paraId="060610CC" w16cid:durableId="09C725D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oto Sans Symbols">
    <w:charset w:val="A1"/>
    <w:family w:val="auto"/>
    <w:pitch w:val="variable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193"/>
    <w:multiLevelType w:val="hybridMultilevel"/>
    <w:tmpl w:val="3B801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A71EB"/>
    <w:multiLevelType w:val="hybridMultilevel"/>
    <w:tmpl w:val="C49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356C0"/>
    <w:multiLevelType w:val="multilevel"/>
    <w:tmpl w:val="97EEF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B5D6A3A"/>
    <w:multiLevelType w:val="hybridMultilevel"/>
    <w:tmpl w:val="655CE1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467149"/>
    <w:multiLevelType w:val="multilevel"/>
    <w:tmpl w:val="AFB428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58C53EC7"/>
    <w:multiLevelType w:val="hybridMultilevel"/>
    <w:tmpl w:val="DF4CEF9E"/>
    <w:lvl w:ilvl="0" w:tplc="08285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4BF50B"/>
    <w:multiLevelType w:val="hybridMultilevel"/>
    <w:tmpl w:val="ABE4C554"/>
    <w:lvl w:ilvl="0" w:tplc="D7405A4A">
      <w:start w:val="1"/>
      <w:numFmt w:val="decimal"/>
      <w:lvlText w:val="%1."/>
      <w:lvlJc w:val="left"/>
      <w:pPr>
        <w:ind w:left="720" w:hanging="360"/>
      </w:pPr>
    </w:lvl>
    <w:lvl w:ilvl="1" w:tplc="3AB812D2">
      <w:start w:val="1"/>
      <w:numFmt w:val="lowerLetter"/>
      <w:lvlText w:val="%2."/>
      <w:lvlJc w:val="left"/>
      <w:pPr>
        <w:ind w:left="1440" w:hanging="360"/>
      </w:pPr>
    </w:lvl>
    <w:lvl w:ilvl="2" w:tplc="7D1AC790">
      <w:start w:val="1"/>
      <w:numFmt w:val="lowerRoman"/>
      <w:lvlText w:val="%3."/>
      <w:lvlJc w:val="right"/>
      <w:pPr>
        <w:ind w:left="2160" w:hanging="180"/>
      </w:pPr>
    </w:lvl>
    <w:lvl w:ilvl="3" w:tplc="738067B4">
      <w:start w:val="1"/>
      <w:numFmt w:val="decimal"/>
      <w:lvlText w:val="%4."/>
      <w:lvlJc w:val="left"/>
      <w:pPr>
        <w:ind w:left="2880" w:hanging="360"/>
      </w:pPr>
    </w:lvl>
    <w:lvl w:ilvl="4" w:tplc="EED03840">
      <w:start w:val="1"/>
      <w:numFmt w:val="lowerLetter"/>
      <w:lvlText w:val="%5."/>
      <w:lvlJc w:val="left"/>
      <w:pPr>
        <w:ind w:left="3600" w:hanging="360"/>
      </w:pPr>
    </w:lvl>
    <w:lvl w:ilvl="5" w:tplc="4D7272FC">
      <w:start w:val="1"/>
      <w:numFmt w:val="lowerRoman"/>
      <w:lvlText w:val="%6."/>
      <w:lvlJc w:val="right"/>
      <w:pPr>
        <w:ind w:left="4320" w:hanging="180"/>
      </w:pPr>
    </w:lvl>
    <w:lvl w:ilvl="6" w:tplc="C44401EE">
      <w:start w:val="1"/>
      <w:numFmt w:val="decimal"/>
      <w:lvlText w:val="%7."/>
      <w:lvlJc w:val="left"/>
      <w:pPr>
        <w:ind w:left="5040" w:hanging="360"/>
      </w:pPr>
    </w:lvl>
    <w:lvl w:ilvl="7" w:tplc="49C0D35A">
      <w:start w:val="1"/>
      <w:numFmt w:val="lowerLetter"/>
      <w:lvlText w:val="%8."/>
      <w:lvlJc w:val="left"/>
      <w:pPr>
        <w:ind w:left="5760" w:hanging="360"/>
      </w:pPr>
    </w:lvl>
    <w:lvl w:ilvl="8" w:tplc="B62C6E0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  <w15:person w15:author="ΔΕΣΠΟΙΝΑ ΑΝΤΩΝΙΟΥ">
    <w15:presenceInfo w15:providerId="AD" w15:userId="S::deantoniou@iep.edu.gr::90abdeb6-6c6a-41c8-a88d-34732f71869d"/>
  </w15:person>
  <w15:person w15:author="ΣΤΑΥΡΟΥΛΑ ΠΝΕΥΜΑΤΙΚΟΥ">
    <w15:presenceInfo w15:providerId="AD" w15:userId="S::stapnevmat@iep.edu.gr::4863821c-8892-414b-a5e5-9796c3379fcc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16DD"/>
    <w:rsid w:val="00142D4D"/>
    <w:rsid w:val="0018762F"/>
    <w:rsid w:val="001D3C06"/>
    <w:rsid w:val="001D523E"/>
    <w:rsid w:val="002409EB"/>
    <w:rsid w:val="002652B3"/>
    <w:rsid w:val="00273802"/>
    <w:rsid w:val="00281470"/>
    <w:rsid w:val="00283810"/>
    <w:rsid w:val="002C1198"/>
    <w:rsid w:val="003116DD"/>
    <w:rsid w:val="00317FE5"/>
    <w:rsid w:val="003621F5"/>
    <w:rsid w:val="003B4F70"/>
    <w:rsid w:val="0042023E"/>
    <w:rsid w:val="004F4C00"/>
    <w:rsid w:val="0050503A"/>
    <w:rsid w:val="00525010"/>
    <w:rsid w:val="00642E32"/>
    <w:rsid w:val="006924E3"/>
    <w:rsid w:val="0070758E"/>
    <w:rsid w:val="00724F11"/>
    <w:rsid w:val="00734FD3"/>
    <w:rsid w:val="007351FE"/>
    <w:rsid w:val="00737FA8"/>
    <w:rsid w:val="00774F36"/>
    <w:rsid w:val="0079699F"/>
    <w:rsid w:val="00796FC8"/>
    <w:rsid w:val="00802A29"/>
    <w:rsid w:val="00821B84"/>
    <w:rsid w:val="008456CA"/>
    <w:rsid w:val="0086496A"/>
    <w:rsid w:val="008D314E"/>
    <w:rsid w:val="00901390"/>
    <w:rsid w:val="00934CAD"/>
    <w:rsid w:val="0093653C"/>
    <w:rsid w:val="009F6BAB"/>
    <w:rsid w:val="00A70212"/>
    <w:rsid w:val="00AA2203"/>
    <w:rsid w:val="00B326DD"/>
    <w:rsid w:val="00B50F90"/>
    <w:rsid w:val="00C62477"/>
    <w:rsid w:val="00DB2FF5"/>
    <w:rsid w:val="00E44DA7"/>
    <w:rsid w:val="00E944D4"/>
    <w:rsid w:val="00F84862"/>
    <w:rsid w:val="00F8733E"/>
    <w:rsid w:val="00F976A8"/>
    <w:rsid w:val="00F97AE7"/>
    <w:rsid w:val="0317C1DD"/>
    <w:rsid w:val="081F5549"/>
    <w:rsid w:val="0BB15527"/>
    <w:rsid w:val="0BDA6B06"/>
    <w:rsid w:val="0BEA4BFC"/>
    <w:rsid w:val="0C3B21FE"/>
    <w:rsid w:val="11821677"/>
    <w:rsid w:val="13BC670C"/>
    <w:rsid w:val="171888EA"/>
    <w:rsid w:val="2195A4EE"/>
    <w:rsid w:val="24A3DEBD"/>
    <w:rsid w:val="289525C9"/>
    <w:rsid w:val="2B33ADAE"/>
    <w:rsid w:val="2BF1D782"/>
    <w:rsid w:val="2BF91155"/>
    <w:rsid w:val="330778C3"/>
    <w:rsid w:val="361DDE5B"/>
    <w:rsid w:val="37F17B9E"/>
    <w:rsid w:val="38BB77A5"/>
    <w:rsid w:val="39102140"/>
    <w:rsid w:val="3A752E02"/>
    <w:rsid w:val="3B3A7840"/>
    <w:rsid w:val="3CD648A1"/>
    <w:rsid w:val="3DA03E1B"/>
    <w:rsid w:val="3EC5ECE8"/>
    <w:rsid w:val="41909167"/>
    <w:rsid w:val="4260F961"/>
    <w:rsid w:val="4B98D2DD"/>
    <w:rsid w:val="5056FF83"/>
    <w:rsid w:val="52BBF1B3"/>
    <w:rsid w:val="52C569C8"/>
    <w:rsid w:val="5457C214"/>
    <w:rsid w:val="5ACF5D83"/>
    <w:rsid w:val="5B022D54"/>
    <w:rsid w:val="5B994CFC"/>
    <w:rsid w:val="5C14D5FB"/>
    <w:rsid w:val="5C28320D"/>
    <w:rsid w:val="62977391"/>
    <w:rsid w:val="62B07F0B"/>
    <w:rsid w:val="643343F2"/>
    <w:rsid w:val="64376022"/>
    <w:rsid w:val="6546ABD4"/>
    <w:rsid w:val="674C940F"/>
    <w:rsid w:val="68DFCFB3"/>
    <w:rsid w:val="6C6DEBA0"/>
    <w:rsid w:val="6E8E3DA2"/>
    <w:rsid w:val="71048CEA"/>
    <w:rsid w:val="71AEAF40"/>
    <w:rsid w:val="71F42AFA"/>
    <w:rsid w:val="73A00A58"/>
    <w:rsid w:val="73BAC287"/>
    <w:rsid w:val="73CD5BB1"/>
    <w:rsid w:val="78E3240C"/>
    <w:rsid w:val="7BA0335E"/>
    <w:rsid w:val="7D71A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d08bdebe76494c96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ba680ea428394ca5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microsoft.com/office/2011/relationships/commentsExtended" Target="commentsExtended.xml"/><Relationship Id="Rcd960daba0c94a2d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072DA-8313-4567-ABE6-5D17D9FB6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646DD97-6723-4A3B-9608-D0D4CE83AE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B3C45D-7A36-4005-B0AD-5A53AE5DB3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6A9A73-044D-41DF-880A-3C4E1A235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cp:lastPrinted>2024-04-05T20:59:00Z</cp:lastPrinted>
  <dcterms:created xsi:type="dcterms:W3CDTF">2024-04-05T20:58:00Z</dcterms:created>
  <dcterms:modified xsi:type="dcterms:W3CDTF">2024-04-05T21:18:00Z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