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D0" w:rsidRPr="00EE14D0" w:rsidRDefault="00EE14D0" w:rsidP="00CB7417">
      <w:pPr>
        <w:spacing w:line="360" w:lineRule="auto"/>
        <w:jc w:val="both"/>
      </w:pPr>
      <w:r w:rsidRPr="00EE14D0">
        <w:rPr>
          <w:b/>
          <w:bCs/>
        </w:rPr>
        <w:t>Θέμα 2</w:t>
      </w:r>
    </w:p>
    <w:p w:rsidR="00FC75A2" w:rsidRPr="00C859AB" w:rsidRDefault="00EE14D0" w:rsidP="00CB7417">
      <w:pPr>
        <w:spacing w:line="360" w:lineRule="auto"/>
        <w:jc w:val="both"/>
        <w:rPr>
          <w:rFonts w:ascii="Calibri" w:eastAsia="Calibri" w:hAnsi="Calibri" w:cs="Times New Roman"/>
        </w:rPr>
      </w:pPr>
      <w:r w:rsidRPr="00EE14D0">
        <w:rPr>
          <w:b/>
          <w:bCs/>
        </w:rPr>
        <w:t>2.1</w:t>
      </w:r>
      <w:r w:rsidR="008E17A6">
        <w:rPr>
          <w:b/>
          <w:bCs/>
        </w:rPr>
        <w:t xml:space="preserve"> </w:t>
      </w:r>
      <w:r w:rsidR="00C859AB" w:rsidRPr="00C859AB">
        <w:rPr>
          <w:bCs/>
        </w:rPr>
        <w:t>Να αναφέρετε έναν τρόπο καταστροφής των ζιζανίων.</w:t>
      </w:r>
    </w:p>
    <w:p w:rsidR="00EE14D0" w:rsidRPr="00EE14D0" w:rsidRDefault="00EE14D0" w:rsidP="00CB7417">
      <w:pPr>
        <w:spacing w:line="360" w:lineRule="auto"/>
        <w:jc w:val="right"/>
      </w:pPr>
      <w:r w:rsidRPr="00EE14D0">
        <w:rPr>
          <w:b/>
          <w:bCs/>
        </w:rPr>
        <w:t xml:space="preserve">Μονάδες </w:t>
      </w:r>
      <w:r w:rsidR="00830A6F">
        <w:rPr>
          <w:b/>
          <w:bCs/>
        </w:rPr>
        <w:t>9</w:t>
      </w:r>
    </w:p>
    <w:p w:rsidR="00AC396F" w:rsidRPr="00EE14D0" w:rsidRDefault="00EE14D0" w:rsidP="00CB7417">
      <w:pPr>
        <w:spacing w:line="360" w:lineRule="auto"/>
        <w:jc w:val="both"/>
      </w:pPr>
      <w:r w:rsidRPr="00EE14D0">
        <w:rPr>
          <w:b/>
          <w:bCs/>
        </w:rPr>
        <w:t>2.2</w:t>
      </w:r>
      <w:r>
        <w:t xml:space="preserve"> Να γράψετε </w:t>
      </w:r>
      <w:r w:rsidR="00830A6F">
        <w:t xml:space="preserve">τα γράμματα Α, Β, Γ, Δ </w:t>
      </w:r>
      <w:r w:rsidRPr="00EE14D0">
        <w:t>από τη Στήλη Ι</w:t>
      </w:r>
      <w:r w:rsidR="00E44CC0">
        <w:t>Ι</w:t>
      </w:r>
      <w:r w:rsidRPr="00EE14D0">
        <w:t xml:space="preserve"> και δίπλα</w:t>
      </w:r>
      <w:r>
        <w:t xml:space="preserve"> ένα</w:t>
      </w:r>
      <w:r w:rsidR="0077585C">
        <w:t>ν</w:t>
      </w:r>
      <w:r>
        <w:t xml:space="preserve"> από</w:t>
      </w:r>
      <w:r w:rsidR="00E44CC0" w:rsidRPr="00E44CC0">
        <w:t xml:space="preserve"> τους αριθμούς 1, 2 </w:t>
      </w:r>
      <w:r w:rsidR="00E44CC0">
        <w:t>της Στήλης Ι</w:t>
      </w:r>
      <w:r w:rsidR="00AC396F">
        <w:t>,</w:t>
      </w:r>
      <w:r w:rsidRPr="00EE14D0">
        <w:t xml:space="preserve"> που δίνει τη </w:t>
      </w:r>
      <w:r>
        <w:t>σωστή αντιστοίχιση</w:t>
      </w:r>
      <w:r w:rsidR="008157FE">
        <w:t>.</w:t>
      </w:r>
      <w:r w:rsidR="008157FE" w:rsidRPr="008157FE">
        <w:t xml:space="preserve">Σημειώνεται ότι </w:t>
      </w:r>
      <w:r w:rsidR="0077585C">
        <w:t xml:space="preserve">κάθε αριθμός </w:t>
      </w:r>
      <w:r w:rsidR="00D414D6">
        <w:t>της στήλης Ι αντιστοιχ</w:t>
      </w:r>
      <w:r w:rsidR="0077585C">
        <w:t>ίζεται με περισσότερα</w:t>
      </w:r>
      <w:r w:rsidR="008157FE" w:rsidRPr="008157FE">
        <w:t xml:space="preserve"> από </w:t>
      </w:r>
      <w:r w:rsidR="0077585C">
        <w:t xml:space="preserve">ένα γράμματα </w:t>
      </w:r>
      <w:r w:rsidR="008157FE" w:rsidRPr="008157FE">
        <w:t>της στήλης Ι</w:t>
      </w:r>
      <w:r w:rsidR="008157FE">
        <w:t>Ι</w:t>
      </w:r>
      <w:r w:rsidRPr="00EE14D0">
        <w:t>.</w:t>
      </w:r>
    </w:p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4678"/>
      </w:tblGrid>
      <w:tr w:rsidR="00EE14D0" w:rsidRPr="00EE14D0" w:rsidTr="0035206D">
        <w:trPr>
          <w:trHeight w:val="418"/>
        </w:trPr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62E" w:rsidRPr="008157FE" w:rsidRDefault="00EE14D0" w:rsidP="00CB7417">
            <w:pPr>
              <w:spacing w:line="360" w:lineRule="auto"/>
              <w:jc w:val="center"/>
            </w:pPr>
            <w:r w:rsidRPr="008157FE">
              <w:rPr>
                <w:bCs/>
              </w:rPr>
              <w:t>ΣΤΗΛΗ Ι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062E" w:rsidRPr="008157FE" w:rsidRDefault="00EE14D0" w:rsidP="00CB7417">
            <w:pPr>
              <w:spacing w:line="360" w:lineRule="auto"/>
              <w:jc w:val="center"/>
            </w:pPr>
            <w:r w:rsidRPr="008157FE">
              <w:rPr>
                <w:bCs/>
              </w:rPr>
              <w:t>ΣΤΗΛΗ ΙΙ</w:t>
            </w:r>
          </w:p>
        </w:tc>
      </w:tr>
      <w:tr w:rsidR="00830A6F" w:rsidRPr="00EE14D0" w:rsidTr="00830A6F">
        <w:trPr>
          <w:trHeight w:val="604"/>
        </w:trPr>
        <w:tc>
          <w:tcPr>
            <w:tcW w:w="38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30A6F" w:rsidRDefault="00830A6F" w:rsidP="00CB7417">
            <w:pPr>
              <w:spacing w:line="360" w:lineRule="auto"/>
              <w:jc w:val="both"/>
            </w:pPr>
          </w:p>
          <w:p w:rsidR="00830A6F" w:rsidRPr="00EE14D0" w:rsidRDefault="00830A6F" w:rsidP="00CB7417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</w:pPr>
            <w:r w:rsidRPr="00EE14D0">
              <w:t>Αμμώδη εδάφη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30A6F" w:rsidRPr="00EE14D0" w:rsidRDefault="00830A6F" w:rsidP="00CB7417">
            <w:pPr>
              <w:spacing w:line="360" w:lineRule="auto"/>
              <w:jc w:val="both"/>
            </w:pPr>
            <w:r>
              <w:t>Α</w:t>
            </w:r>
            <w:r w:rsidRPr="00EE14D0">
              <w:t>. Συγκρατούν υγρασία</w:t>
            </w:r>
          </w:p>
        </w:tc>
        <w:bookmarkStart w:id="0" w:name="_GoBack"/>
        <w:bookmarkEnd w:id="0"/>
      </w:tr>
      <w:tr w:rsidR="008E17A6" w:rsidRPr="00EE14D0" w:rsidTr="008E17A6">
        <w:trPr>
          <w:trHeight w:val="387"/>
        </w:trPr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E17A6" w:rsidRPr="00EE14D0" w:rsidRDefault="008E17A6" w:rsidP="00CB7417">
            <w:pPr>
              <w:spacing w:line="360" w:lineRule="auto"/>
              <w:jc w:val="both"/>
            </w:pP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E17A6" w:rsidRPr="00EE14D0" w:rsidRDefault="00830A6F" w:rsidP="00CB7417">
            <w:pPr>
              <w:spacing w:line="360" w:lineRule="auto"/>
              <w:jc w:val="both"/>
            </w:pPr>
            <w:r>
              <w:t>Β</w:t>
            </w:r>
            <w:r w:rsidR="008E17A6" w:rsidRPr="00EE14D0">
              <w:t xml:space="preserve">. </w:t>
            </w:r>
            <w:r w:rsidRPr="00830A6F">
              <w:t>Ελαφρά</w:t>
            </w:r>
          </w:p>
        </w:tc>
      </w:tr>
      <w:tr w:rsidR="00EE14D0" w:rsidRPr="00EE14D0" w:rsidTr="0035206D">
        <w:trPr>
          <w:trHeight w:val="423"/>
        </w:trPr>
        <w:tc>
          <w:tcPr>
            <w:tcW w:w="38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14D0" w:rsidRDefault="00EE14D0" w:rsidP="00CB7417">
            <w:pPr>
              <w:spacing w:line="360" w:lineRule="auto"/>
              <w:jc w:val="both"/>
            </w:pPr>
          </w:p>
          <w:p w:rsidR="00EE14D0" w:rsidRPr="00EE14D0" w:rsidRDefault="00EE14D0" w:rsidP="00CB7417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</w:pPr>
            <w:r w:rsidRPr="00EE14D0">
              <w:t>Αργιλώδη εδάφη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14D0" w:rsidRPr="00EE14D0" w:rsidRDefault="00830A6F" w:rsidP="00CB7417">
            <w:pPr>
              <w:spacing w:line="360" w:lineRule="auto"/>
              <w:jc w:val="both"/>
            </w:pPr>
            <w:r>
              <w:t>Γ</w:t>
            </w:r>
            <w:r w:rsidR="00EE14D0" w:rsidRPr="00EE14D0">
              <w:t>. Βαριά</w:t>
            </w:r>
          </w:p>
        </w:tc>
      </w:tr>
      <w:tr w:rsidR="00830A6F" w:rsidRPr="00EE14D0" w:rsidTr="00830A6F">
        <w:trPr>
          <w:trHeight w:val="622"/>
        </w:trPr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30A6F" w:rsidRPr="00EE14D0" w:rsidRDefault="00830A6F" w:rsidP="00CB7417">
            <w:pPr>
              <w:spacing w:line="360" w:lineRule="auto"/>
              <w:jc w:val="both"/>
            </w:pP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30A6F" w:rsidRPr="00EE14D0" w:rsidRDefault="00830A6F" w:rsidP="00CB7417">
            <w:pPr>
              <w:spacing w:line="360" w:lineRule="auto"/>
              <w:jc w:val="both"/>
            </w:pPr>
            <w:r>
              <w:t>Δ</w:t>
            </w:r>
            <w:r w:rsidRPr="00EE14D0">
              <w:t>. Καλός αερισμός</w:t>
            </w:r>
          </w:p>
        </w:tc>
      </w:tr>
    </w:tbl>
    <w:p w:rsidR="00CD3EEF" w:rsidRDefault="00CD3EEF" w:rsidP="00CB7417">
      <w:pPr>
        <w:spacing w:line="360" w:lineRule="auto"/>
        <w:jc w:val="both"/>
      </w:pPr>
    </w:p>
    <w:p w:rsidR="00EE14D0" w:rsidRDefault="008E17A6" w:rsidP="00CB7417">
      <w:pPr>
        <w:spacing w:line="360" w:lineRule="auto"/>
        <w:jc w:val="right"/>
        <w:rPr>
          <w:b/>
          <w:bCs/>
          <w:lang w:val="en-US"/>
        </w:rPr>
      </w:pPr>
      <w:r>
        <w:rPr>
          <w:b/>
          <w:bCs/>
        </w:rPr>
        <w:t>Μονάδες 1</w:t>
      </w:r>
      <w:r w:rsidR="00830A6F">
        <w:rPr>
          <w:b/>
          <w:bCs/>
        </w:rPr>
        <w:t>6</w:t>
      </w:r>
    </w:p>
    <w:sectPr w:rsidR="00EE14D0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49AE"/>
    <w:multiLevelType w:val="hybridMultilevel"/>
    <w:tmpl w:val="A99A0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91F0A"/>
    <w:multiLevelType w:val="multilevel"/>
    <w:tmpl w:val="0A08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B483A"/>
    <w:multiLevelType w:val="hybridMultilevel"/>
    <w:tmpl w:val="25D0E9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46D85"/>
    <w:multiLevelType w:val="multilevel"/>
    <w:tmpl w:val="A7AE5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A0820"/>
    <w:multiLevelType w:val="hybridMultilevel"/>
    <w:tmpl w:val="DD86E9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56D45"/>
    <w:multiLevelType w:val="multilevel"/>
    <w:tmpl w:val="7EDE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71"/>
    <w:rsid w:val="00024590"/>
    <w:rsid w:val="0014062E"/>
    <w:rsid w:val="001B6624"/>
    <w:rsid w:val="002B4EB2"/>
    <w:rsid w:val="002B5CB3"/>
    <w:rsid w:val="00334989"/>
    <w:rsid w:val="0035206D"/>
    <w:rsid w:val="0049110F"/>
    <w:rsid w:val="005D5D71"/>
    <w:rsid w:val="006B2578"/>
    <w:rsid w:val="006E130E"/>
    <w:rsid w:val="00704BD9"/>
    <w:rsid w:val="0077585C"/>
    <w:rsid w:val="008157FE"/>
    <w:rsid w:val="00830A6F"/>
    <w:rsid w:val="008532D0"/>
    <w:rsid w:val="008E17A6"/>
    <w:rsid w:val="00A31687"/>
    <w:rsid w:val="00AC396F"/>
    <w:rsid w:val="00AF5116"/>
    <w:rsid w:val="00B1553E"/>
    <w:rsid w:val="00C26722"/>
    <w:rsid w:val="00C34F55"/>
    <w:rsid w:val="00C859AB"/>
    <w:rsid w:val="00CB7417"/>
    <w:rsid w:val="00CD3EEF"/>
    <w:rsid w:val="00D414D6"/>
    <w:rsid w:val="00DC19B8"/>
    <w:rsid w:val="00E07913"/>
    <w:rsid w:val="00E44CC0"/>
    <w:rsid w:val="00EE14D0"/>
    <w:rsid w:val="00F61575"/>
    <w:rsid w:val="00F839E2"/>
    <w:rsid w:val="00FC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5D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5D71"/>
  </w:style>
  <w:style w:type="character" w:customStyle="1" w:styleId="eop">
    <w:name w:val="eop"/>
    <w:basedOn w:val="a0"/>
    <w:rsid w:val="005D5D71"/>
  </w:style>
  <w:style w:type="table" w:styleId="a3">
    <w:name w:val="Table Grid"/>
    <w:basedOn w:val="a1"/>
    <w:uiPriority w:val="39"/>
    <w:rsid w:val="002B5C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1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5D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5D71"/>
  </w:style>
  <w:style w:type="character" w:customStyle="1" w:styleId="eop">
    <w:name w:val="eop"/>
    <w:basedOn w:val="a0"/>
    <w:rsid w:val="005D5D71"/>
  </w:style>
  <w:style w:type="table" w:styleId="a3">
    <w:name w:val="Table Grid"/>
    <w:basedOn w:val="a1"/>
    <w:uiPriority w:val="39"/>
    <w:rsid w:val="002B5C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1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A6410-5A02-4A0C-88C8-857FEE67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11915</dc:creator>
  <cp:lastModifiedBy>HP</cp:lastModifiedBy>
  <cp:revision>7</cp:revision>
  <cp:lastPrinted>2024-04-05T19:38:00Z</cp:lastPrinted>
  <dcterms:created xsi:type="dcterms:W3CDTF">2024-03-28T21:16:00Z</dcterms:created>
  <dcterms:modified xsi:type="dcterms:W3CDTF">2024-04-05T19:39:00Z</dcterms:modified>
</cp:coreProperties>
</file>