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2A7A16">
      <w:pPr>
        <w:pStyle w:val="1"/>
        <w:spacing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02DCBCFD" w14:textId="1B09E721" w:rsidR="000F78E1" w:rsidRDefault="000F78E1" w:rsidP="002A7A16">
      <w:pPr>
        <w:spacing w:line="360" w:lineRule="auto"/>
        <w:jc w:val="both"/>
        <w:rPr>
          <w:rFonts w:ascii="Calibri" w:hAnsi="Calibri" w:cs="Calibri"/>
        </w:rPr>
      </w:pPr>
      <w:r w:rsidRPr="749C74F5">
        <w:rPr>
          <w:rFonts w:ascii="Calibri" w:hAnsi="Calibri" w:cs="Calibri"/>
          <w:b/>
          <w:bCs/>
        </w:rPr>
        <w:t xml:space="preserve">2.1 </w:t>
      </w:r>
      <w:r w:rsidR="00D95263" w:rsidRPr="749C74F5">
        <w:rPr>
          <w:rFonts w:ascii="Calibri" w:hAnsi="Calibri" w:cs="Calibri"/>
        </w:rPr>
        <w:t>Σε ποιες κατηγορίες διακρίνονται τα μοσχεύματα ανάλογα με το μέρος του φυτού που χρησιμοποιούμε</w:t>
      </w:r>
      <w:r w:rsidRPr="749C74F5">
        <w:rPr>
          <w:rFonts w:ascii="Calibri" w:hAnsi="Calibri" w:cs="Calibri"/>
        </w:rPr>
        <w:t>;</w:t>
      </w:r>
    </w:p>
    <w:p w14:paraId="4175A77F" w14:textId="09D9D44B" w:rsidR="000F78E1" w:rsidRDefault="00865F1F" w:rsidP="002A7A16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</w:t>
      </w:r>
      <w:r w:rsidR="008D1113">
        <w:rPr>
          <w:rFonts w:ascii="Calibri" w:hAnsi="Calibri" w:cs="Calibri"/>
          <w:b/>
          <w:bCs/>
        </w:rPr>
        <w:t>6</w:t>
      </w:r>
    </w:p>
    <w:p w14:paraId="05AB2C08" w14:textId="2A8ABE8F" w:rsidR="00536719" w:rsidRPr="002A7A16" w:rsidRDefault="002A7A16" w:rsidP="002A7A16">
      <w:pPr>
        <w:spacing w:line="360" w:lineRule="auto"/>
        <w:jc w:val="both"/>
        <w:rPr>
          <w:rFonts w:ascii="Calibri" w:hAnsi="Calibri" w:cs="Calibri"/>
          <w:b/>
        </w:rPr>
      </w:pPr>
      <w:r w:rsidRPr="002A7A16">
        <w:rPr>
          <w:rFonts w:ascii="Calibri" w:hAnsi="Calibri" w:cs="Calibri"/>
          <w:b/>
        </w:rPr>
        <w:t>2.2</w:t>
      </w:r>
      <w:r>
        <w:rPr>
          <w:rFonts w:ascii="Calibri" w:hAnsi="Calibri" w:cs="Calibri"/>
        </w:rPr>
        <w:t xml:space="preserve"> </w:t>
      </w:r>
      <w:r w:rsidR="00536719" w:rsidRPr="002A7A16">
        <w:rPr>
          <w:rFonts w:ascii="Calibri" w:hAnsi="Calibri" w:cs="Calibri"/>
        </w:rPr>
        <w:t>Να επιλέξετε τ</w:t>
      </w:r>
      <w:r w:rsidR="60B8C5F4" w:rsidRPr="002A7A16">
        <w:rPr>
          <w:rFonts w:ascii="Calibri" w:hAnsi="Calibri" w:cs="Calibri"/>
        </w:rPr>
        <w:t>ον αριθμό που αντιστοιχεί στη φράση</w:t>
      </w:r>
      <w:r w:rsidR="00536719" w:rsidRPr="002A7A16">
        <w:rPr>
          <w:rFonts w:ascii="Calibri" w:hAnsi="Calibri" w:cs="Calibri"/>
        </w:rPr>
        <w:t xml:space="preserve"> που συμπληρώνει την παρακάτω </w:t>
      </w:r>
      <w:r w:rsidR="663C320B" w:rsidRPr="002A7A16">
        <w:rPr>
          <w:rFonts w:ascii="Calibri" w:hAnsi="Calibri" w:cs="Calibri"/>
        </w:rPr>
        <w:t xml:space="preserve">ημιτελή </w:t>
      </w:r>
      <w:r w:rsidR="00536719" w:rsidRPr="002A7A16">
        <w:rPr>
          <w:rFonts w:ascii="Calibri" w:hAnsi="Calibri" w:cs="Calibri"/>
        </w:rPr>
        <w:t xml:space="preserve">πρόταση: </w:t>
      </w:r>
    </w:p>
    <w:p w14:paraId="4D0733CA" w14:textId="3EA9E069" w:rsidR="00536719" w:rsidRPr="00536719" w:rsidRDefault="00536719" w:rsidP="002A7A16">
      <w:pPr>
        <w:spacing w:line="360" w:lineRule="auto"/>
        <w:jc w:val="both"/>
        <w:rPr>
          <w:rFonts w:ascii="Calibri" w:hAnsi="Calibri" w:cs="Calibri"/>
        </w:rPr>
      </w:pPr>
      <w:r w:rsidRPr="749C74F5">
        <w:rPr>
          <w:rFonts w:ascii="Calibri" w:hAnsi="Calibri" w:cs="Calibri"/>
        </w:rPr>
        <w:t xml:space="preserve">Ο πολλαπλασιασμός που προϋποθέτει τη χρήση δύο διαφορετικών φυτών είναι </w:t>
      </w:r>
    </w:p>
    <w:p w14:paraId="0DBF0764" w14:textId="27BD3C42" w:rsidR="00536719" w:rsidRPr="00536719" w:rsidRDefault="002A7A16" w:rsidP="002A7A16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536719" w:rsidRPr="1FC800A2">
        <w:rPr>
          <w:rFonts w:ascii="Calibri" w:hAnsi="Calibri" w:cs="Calibri"/>
        </w:rPr>
        <w:t>1.</w:t>
      </w:r>
      <w:r w:rsidR="641F0A89" w:rsidRPr="1FC800A2">
        <w:rPr>
          <w:rFonts w:ascii="Calibri" w:hAnsi="Calibri" w:cs="Calibri"/>
        </w:rPr>
        <w:t xml:space="preserve"> </w:t>
      </w:r>
      <w:r w:rsidR="3EF85061" w:rsidRPr="1FC800A2">
        <w:rPr>
          <w:rFonts w:ascii="Calibri" w:hAnsi="Calibri" w:cs="Calibri"/>
        </w:rPr>
        <w:t>ο</w:t>
      </w:r>
      <w:r w:rsidR="00536719" w:rsidRPr="1FC800A2">
        <w:rPr>
          <w:rFonts w:ascii="Calibri" w:hAnsi="Calibri" w:cs="Calibri"/>
        </w:rPr>
        <w:t xml:space="preserve"> εμβολιασμός</w:t>
      </w:r>
      <w:r w:rsidR="74E43301" w:rsidRPr="1FC800A2">
        <w:rPr>
          <w:rFonts w:ascii="Calibri" w:hAnsi="Calibri" w:cs="Calibri"/>
        </w:rPr>
        <w:t>.</w:t>
      </w:r>
    </w:p>
    <w:p w14:paraId="01F97838" w14:textId="21BD6E52" w:rsidR="00536719" w:rsidRPr="00536719" w:rsidRDefault="002A7A16" w:rsidP="002A7A16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536719" w:rsidRPr="1FC800A2">
        <w:rPr>
          <w:rFonts w:ascii="Calibri" w:hAnsi="Calibri" w:cs="Calibri"/>
        </w:rPr>
        <w:t>2.</w:t>
      </w:r>
      <w:r w:rsidR="00E62110">
        <w:rPr>
          <w:rFonts w:ascii="Calibri" w:hAnsi="Calibri" w:cs="Calibri"/>
        </w:rPr>
        <w:t xml:space="preserve"> </w:t>
      </w:r>
      <w:r w:rsidR="53E68ED3" w:rsidRPr="1FC800A2">
        <w:rPr>
          <w:rFonts w:ascii="Calibri" w:hAnsi="Calibri" w:cs="Calibri"/>
        </w:rPr>
        <w:t>ο</w:t>
      </w:r>
      <w:r w:rsidR="00536719" w:rsidRPr="1FC800A2">
        <w:rPr>
          <w:rFonts w:ascii="Calibri" w:hAnsi="Calibri" w:cs="Calibri"/>
        </w:rPr>
        <w:t>ι καταβολάδες</w:t>
      </w:r>
      <w:r w:rsidR="659A76DE" w:rsidRPr="1FC800A2">
        <w:rPr>
          <w:rFonts w:ascii="Calibri" w:hAnsi="Calibri" w:cs="Calibri"/>
        </w:rPr>
        <w:t>.</w:t>
      </w:r>
    </w:p>
    <w:p w14:paraId="52BE3421" w14:textId="7B3DF80F" w:rsidR="00536719" w:rsidRDefault="002A7A16" w:rsidP="002A7A16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E62110">
        <w:rPr>
          <w:rFonts w:ascii="Calibri" w:hAnsi="Calibri" w:cs="Calibri"/>
        </w:rPr>
        <w:t>3</w:t>
      </w:r>
      <w:r w:rsidR="00536719" w:rsidRPr="1FC800A2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60670853" w:rsidRPr="1FC800A2">
        <w:rPr>
          <w:rFonts w:ascii="Calibri" w:hAnsi="Calibri" w:cs="Calibri"/>
        </w:rPr>
        <w:t>τ</w:t>
      </w:r>
      <w:r w:rsidR="00536719" w:rsidRPr="1FC800A2">
        <w:rPr>
          <w:rFonts w:ascii="Calibri" w:hAnsi="Calibri" w:cs="Calibri"/>
        </w:rPr>
        <w:t>α μοσχεύματα .</w:t>
      </w:r>
    </w:p>
    <w:p w14:paraId="17A8CAEA" w14:textId="34F7A118" w:rsidR="00056983" w:rsidRDefault="008D1113" w:rsidP="002A7A16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Μονάδες 9</w:t>
      </w:r>
    </w:p>
    <w:p w14:paraId="6A05A809" w14:textId="77777777" w:rsidR="00CA248A" w:rsidRPr="00CA248A" w:rsidRDefault="00CA248A" w:rsidP="00F23103">
      <w:pPr>
        <w:spacing w:line="360" w:lineRule="auto"/>
        <w:jc w:val="both"/>
        <w:rPr>
          <w:rFonts w:ascii="Calibri" w:hAnsi="Calibri" w:cs="Calibri"/>
        </w:rPr>
      </w:pPr>
      <w:bookmarkStart w:id="0" w:name="_GoBack"/>
      <w:bookmarkEnd w:id="0"/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E00D7B3" w16cex:dateUtc="2022-09-30T19:02:26.5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C87D8D1" w16cid:durableId="6E00D7B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30D7"/>
    <w:multiLevelType w:val="hybridMultilevel"/>
    <w:tmpl w:val="D832AC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32CEB"/>
    <w:multiLevelType w:val="hybridMultilevel"/>
    <w:tmpl w:val="3EC443DC"/>
    <w:lvl w:ilvl="0" w:tplc="B360DAEA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94929"/>
    <w:rsid w:val="000C23B0"/>
    <w:rsid w:val="000E43FB"/>
    <w:rsid w:val="000F6618"/>
    <w:rsid w:val="000F78E1"/>
    <w:rsid w:val="00225D28"/>
    <w:rsid w:val="002A7A16"/>
    <w:rsid w:val="002D60E3"/>
    <w:rsid w:val="003A60A3"/>
    <w:rsid w:val="00536719"/>
    <w:rsid w:val="00601C0F"/>
    <w:rsid w:val="006658AF"/>
    <w:rsid w:val="00781068"/>
    <w:rsid w:val="00803DC8"/>
    <w:rsid w:val="008370B4"/>
    <w:rsid w:val="00865F1F"/>
    <w:rsid w:val="008A2D48"/>
    <w:rsid w:val="008D1113"/>
    <w:rsid w:val="009227C0"/>
    <w:rsid w:val="00987B79"/>
    <w:rsid w:val="009A7B6F"/>
    <w:rsid w:val="00A47BED"/>
    <w:rsid w:val="00AA6ADA"/>
    <w:rsid w:val="00B00062"/>
    <w:rsid w:val="00BD6944"/>
    <w:rsid w:val="00BF0337"/>
    <w:rsid w:val="00C50867"/>
    <w:rsid w:val="00CA248A"/>
    <w:rsid w:val="00CF619E"/>
    <w:rsid w:val="00D309C1"/>
    <w:rsid w:val="00D92546"/>
    <w:rsid w:val="00D95263"/>
    <w:rsid w:val="00E62110"/>
    <w:rsid w:val="00ED0970"/>
    <w:rsid w:val="00EF1045"/>
    <w:rsid w:val="00F23103"/>
    <w:rsid w:val="00F91D6B"/>
    <w:rsid w:val="035C62C6"/>
    <w:rsid w:val="08E3764C"/>
    <w:rsid w:val="1163ADDC"/>
    <w:rsid w:val="131BB152"/>
    <w:rsid w:val="1D7BDC0B"/>
    <w:rsid w:val="1E1F6157"/>
    <w:rsid w:val="1FBB31B8"/>
    <w:rsid w:val="1FC800A2"/>
    <w:rsid w:val="2636DD7F"/>
    <w:rsid w:val="2850454E"/>
    <w:rsid w:val="30C9A1ED"/>
    <w:rsid w:val="3A6464F7"/>
    <w:rsid w:val="3C6B0B06"/>
    <w:rsid w:val="3CC43053"/>
    <w:rsid w:val="3EF85061"/>
    <w:rsid w:val="4A28CF1C"/>
    <w:rsid w:val="4DDBE978"/>
    <w:rsid w:val="53E68ED3"/>
    <w:rsid w:val="585915AC"/>
    <w:rsid w:val="5A709BEA"/>
    <w:rsid w:val="5AE507D7"/>
    <w:rsid w:val="5C91F3F4"/>
    <w:rsid w:val="5E2DC455"/>
    <w:rsid w:val="5FA5DDC8"/>
    <w:rsid w:val="60670853"/>
    <w:rsid w:val="60B8C5F4"/>
    <w:rsid w:val="641F0A89"/>
    <w:rsid w:val="659A76DE"/>
    <w:rsid w:val="663C320B"/>
    <w:rsid w:val="699420DD"/>
    <w:rsid w:val="6A8BF06B"/>
    <w:rsid w:val="70AE50AD"/>
    <w:rsid w:val="749C74F5"/>
    <w:rsid w:val="74E43301"/>
    <w:rsid w:val="7714E711"/>
    <w:rsid w:val="7A951ACA"/>
    <w:rsid w:val="7D546851"/>
    <w:rsid w:val="7DCCF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B4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d5211cf7862a4873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eddbc50942cb496d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F94C5-9288-4849-9B45-0D5E32FB97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F86DEB-70B6-4723-8D54-CC1D6FD438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24C228-92C3-44F7-B808-4A8176C0F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F197FC-0BDC-4117-8CCE-99088F5E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cp:lastPrinted>2022-10-03T18:27:00Z</cp:lastPrinted>
  <dcterms:created xsi:type="dcterms:W3CDTF">2024-03-28T20:51:00Z</dcterms:created>
  <dcterms:modified xsi:type="dcterms:W3CDTF">2024-04-05T19:13:00Z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