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D85B" w14:textId="73830075" w:rsidR="005F7076" w:rsidRDefault="005F7076" w:rsidP="005F7076">
      <w:pPr>
        <w:spacing w:after="0" w:line="360" w:lineRule="auto"/>
        <w:ind w:left="180"/>
        <w:jc w:val="both"/>
      </w:pPr>
      <w:r>
        <w:t xml:space="preserve"> Θέμα</w:t>
      </w:r>
    </w:p>
    <w:p w14:paraId="1A29BB58" w14:textId="77777777" w:rsidR="005F7076" w:rsidRDefault="005F7076" w:rsidP="005F7076">
      <w:pPr>
        <w:spacing w:after="0" w:line="360" w:lineRule="auto"/>
        <w:ind w:left="180"/>
        <w:jc w:val="both"/>
      </w:pPr>
    </w:p>
    <w:p w14:paraId="10F19127" w14:textId="3F894E1A" w:rsidR="005F7076" w:rsidRDefault="005F7076" w:rsidP="005F7076">
      <w:pPr>
        <w:spacing w:after="0" w:line="360" w:lineRule="auto"/>
        <w:ind w:left="180"/>
        <w:jc w:val="both"/>
      </w:pPr>
      <w:r>
        <w:t xml:space="preserve"> Α) </w:t>
      </w:r>
      <w:r>
        <w:t xml:space="preserve">Να αναφέρετε ονομαστικά τα τέσσερα κύρια μέρη από τα οποία </w:t>
      </w:r>
      <w:bookmarkStart w:id="0" w:name="_Hlk126069682"/>
      <w:r>
        <w:t>αποτελείται η δομημένη καλωδίωση ενός κτιρίου ή ενός συγκροτήματος κτιρίων</w:t>
      </w:r>
      <w:bookmarkEnd w:id="0"/>
      <w:r>
        <w:t xml:space="preserve"> .</w:t>
      </w:r>
    </w:p>
    <w:p w14:paraId="61A32F67" w14:textId="77777777" w:rsidR="005F7076" w:rsidRDefault="005F7076" w:rsidP="005F7076">
      <w:pPr>
        <w:spacing w:after="0" w:line="360" w:lineRule="auto"/>
        <w:ind w:left="180"/>
        <w:jc w:val="both"/>
      </w:pPr>
    </w:p>
    <w:p w14:paraId="59774538" w14:textId="602373B7" w:rsidR="005F7076" w:rsidRPr="005F7076" w:rsidRDefault="005F7076" w:rsidP="005F7076">
      <w:pPr>
        <w:spacing w:after="0" w:line="360" w:lineRule="auto"/>
        <w:ind w:left="180"/>
        <w:jc w:val="both"/>
        <w:rPr>
          <w:rFonts w:eastAsiaTheme="minorEastAsia" w:cstheme="minorHAnsi"/>
          <w:iCs/>
        </w:rPr>
      </w:pPr>
      <w:r>
        <w:t xml:space="preserve">Β) </w:t>
      </w:r>
      <w:bookmarkStart w:id="1" w:name="_Hlk121488186"/>
      <w:r>
        <w:t xml:space="preserve">Ποια </w:t>
      </w:r>
      <w:r>
        <w:t xml:space="preserve"> η διαφορά του</w:t>
      </w:r>
      <w:r>
        <w:t xml:space="preserve"> </w:t>
      </w:r>
      <w:proofErr w:type="spellStart"/>
      <w:r>
        <w:t>συγκεντρωτή</w:t>
      </w:r>
      <w:proofErr w:type="spellEnd"/>
      <w:r>
        <w:t xml:space="preserve"> (</w:t>
      </w:r>
      <w:proofErr w:type="spellStart"/>
      <w:r>
        <w:t>Hub</w:t>
      </w:r>
      <w:proofErr w:type="spellEnd"/>
      <w:r>
        <w:t xml:space="preserve">)  με το </w:t>
      </w:r>
      <w:proofErr w:type="spellStart"/>
      <w:r>
        <w:t>switching</w:t>
      </w:r>
      <w:proofErr w:type="spellEnd"/>
      <w:r>
        <w:t xml:space="preserve"> </w:t>
      </w:r>
      <w:proofErr w:type="spellStart"/>
      <w:r>
        <w:t>hub</w:t>
      </w:r>
      <w:proofErr w:type="spellEnd"/>
      <w:r>
        <w:t xml:space="preserve"> (ή απλά </w:t>
      </w:r>
      <w:proofErr w:type="spellStart"/>
      <w:r>
        <w:t>switch</w:t>
      </w:r>
      <w:proofErr w:type="spellEnd"/>
      <w:r>
        <w:t xml:space="preserve"> = διακόπτης)</w:t>
      </w:r>
      <w:bookmarkEnd w:id="1"/>
      <w:r>
        <w:t>;</w:t>
      </w:r>
    </w:p>
    <w:p w14:paraId="5E339D0C" w14:textId="4FA75AB9" w:rsidR="005F7076" w:rsidRPr="005F7076" w:rsidRDefault="005F7076" w:rsidP="005F7076">
      <w:pPr>
        <w:spacing w:after="0" w:line="360" w:lineRule="auto"/>
        <w:ind w:left="180"/>
        <w:jc w:val="both"/>
        <w:rPr>
          <w:rFonts w:eastAsiaTheme="minorEastAsia" w:cstheme="minorHAnsi"/>
          <w:iCs/>
        </w:rPr>
      </w:pPr>
    </w:p>
    <w:p w14:paraId="52182DD9" w14:textId="2F4D7D35" w:rsidR="00996A43" w:rsidRDefault="00996A43">
      <w:pPr>
        <w:rPr>
          <w:b/>
          <w:bCs/>
          <w:u w:val="single"/>
        </w:rPr>
      </w:pPr>
    </w:p>
    <w:p w14:paraId="1B70E6C3" w14:textId="0B99D7F2" w:rsidR="00281830" w:rsidRDefault="00281830"/>
    <w:p w14:paraId="5A68E5BF" w14:textId="77777777" w:rsidR="00281830" w:rsidRPr="009B1F8F" w:rsidRDefault="00281830"/>
    <w:sectPr w:rsidR="00281830" w:rsidRPr="009B1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64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1"/>
    <w:rsid w:val="00281830"/>
    <w:rsid w:val="004360B3"/>
    <w:rsid w:val="005943E5"/>
    <w:rsid w:val="005F7076"/>
    <w:rsid w:val="006B1FAA"/>
    <w:rsid w:val="006F2DC3"/>
    <w:rsid w:val="00700EB9"/>
    <w:rsid w:val="007B4B2C"/>
    <w:rsid w:val="00932493"/>
    <w:rsid w:val="00996A43"/>
    <w:rsid w:val="009B1F8F"/>
    <w:rsid w:val="00A801E8"/>
    <w:rsid w:val="00B149ED"/>
    <w:rsid w:val="00D16E41"/>
    <w:rsid w:val="00E753C6"/>
    <w:rsid w:val="00E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D1BE"/>
  <w15:chartTrackingRefBased/>
  <w15:docId w15:val="{EF4161BD-A643-4E35-B2E4-BCCEB38F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6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6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6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6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6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6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6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6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6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6E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6E4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6E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6E4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6E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6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6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6E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6E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6E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6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6E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6E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3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2024-03-25T13:30:00Z</dcterms:created>
  <dcterms:modified xsi:type="dcterms:W3CDTF">2024-03-25T13:39:00Z</dcterms:modified>
</cp:coreProperties>
</file>